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7C96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MODELO I - PROPOSTA EM TRANSFORMAÇÃO DIGITAL</w:t>
      </w:r>
    </w:p>
    <w:p w14:paraId="3701857F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(Comitê Técnico de Operacionalização)</w:t>
      </w:r>
    </w:p>
    <w:p w14:paraId="506B2E68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3AE01A62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RECURSO-FONTE: PPI IoT/Manufatura 4.0 (Lei de TICs)</w:t>
      </w:r>
    </w:p>
    <w:p w14:paraId="4260E9D5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AF76E1E" w14:textId="77777777" w:rsidR="001C35B5" w:rsidRDefault="008F45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ÁREA DE INTERESSE (</w:t>
      </w:r>
      <w:r>
        <w:rPr>
          <w:rFonts w:ascii="Arial" w:eastAsia="Arial" w:hAnsi="Arial" w:cs="Arial"/>
          <w:i/>
          <w:color w:val="4985E8"/>
          <w:sz w:val="18"/>
          <w:szCs w:val="18"/>
        </w:rPr>
        <w:t>selecione apenas uma área-foco por formulário a ser encaminhado</w:t>
      </w:r>
      <w:r>
        <w:rPr>
          <w:rFonts w:ascii="Arial" w:eastAsia="Arial" w:hAnsi="Arial" w:cs="Arial"/>
          <w:sz w:val="24"/>
          <w:szCs w:val="24"/>
        </w:rPr>
        <w:t>)</w:t>
      </w:r>
    </w:p>
    <w:p w14:paraId="2148314B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1"/>
        <w:rPr>
          <w:sz w:val="24"/>
          <w:szCs w:val="24"/>
        </w:rPr>
      </w:pPr>
    </w:p>
    <w:p w14:paraId="6997CD28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1"/>
        <w:rPr>
          <w:i/>
          <w:sz w:val="24"/>
          <w:szCs w:val="24"/>
        </w:rPr>
      </w:pPr>
      <w:r>
        <w:rPr>
          <w:i/>
          <w:sz w:val="24"/>
          <w:szCs w:val="24"/>
        </w:rPr>
        <w:t>( ) Segurança Cibernética</w:t>
      </w:r>
    </w:p>
    <w:p w14:paraId="7FA6593C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1"/>
        <w:rPr>
          <w:i/>
          <w:sz w:val="24"/>
          <w:szCs w:val="24"/>
        </w:rPr>
      </w:pPr>
      <w:r>
        <w:rPr>
          <w:i/>
          <w:sz w:val="24"/>
          <w:szCs w:val="24"/>
        </w:rPr>
        <w:t>( ) Conectividade</w:t>
      </w:r>
    </w:p>
    <w:p w14:paraId="2BBA4D9B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1"/>
        <w:rPr>
          <w:i/>
          <w:sz w:val="24"/>
          <w:szCs w:val="24"/>
        </w:rPr>
      </w:pPr>
      <w:r>
        <w:rPr>
          <w:i/>
          <w:sz w:val="24"/>
          <w:szCs w:val="24"/>
        </w:rPr>
        <w:t>( ) Computação Visual</w:t>
      </w:r>
    </w:p>
    <w:p w14:paraId="2540020F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1"/>
        <w:ind w:left="293"/>
        <w:rPr>
          <w:sz w:val="24"/>
          <w:szCs w:val="24"/>
        </w:rPr>
      </w:pPr>
    </w:p>
    <w:p w14:paraId="239BCF9E" w14:textId="77777777" w:rsidR="001C35B5" w:rsidRDefault="008F45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200"/>
        <w:jc w:val="both"/>
      </w:pPr>
      <w:r>
        <w:rPr>
          <w:color w:val="000000"/>
          <w:sz w:val="24"/>
          <w:szCs w:val="24"/>
        </w:rPr>
        <w:t xml:space="preserve">IDENTIFICAÇÃO DAS UNIDADES EMBRAPII </w:t>
      </w:r>
      <w:r>
        <w:rPr>
          <w:sz w:val="24"/>
          <w:szCs w:val="24"/>
        </w:rPr>
        <w:t xml:space="preserve">PARTICIPANTES </w:t>
      </w:r>
      <w:r>
        <w:rPr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color w:val="4985E8"/>
          <w:sz w:val="18"/>
          <w:szCs w:val="18"/>
        </w:rPr>
        <w:t>no mínimo duas Unidades EMBRAPII Rede MCTI/EMBRAPII de Inovação em TD. Inclua novos campos conforme mais unidades participem do projeto.</w:t>
      </w:r>
      <w:r>
        <w:rPr>
          <w:sz w:val="24"/>
          <w:szCs w:val="24"/>
        </w:rPr>
        <w:t>)</w:t>
      </w:r>
    </w:p>
    <w:p w14:paraId="2B78B5E5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rPr>
          <w:sz w:val="24"/>
          <w:szCs w:val="24"/>
        </w:rPr>
      </w:pPr>
    </w:p>
    <w:p w14:paraId="50E6CF55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UNIDADE 1</w:t>
      </w: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210"/>
        <w:gridCol w:w="1980"/>
        <w:gridCol w:w="1680"/>
      </w:tblGrid>
      <w:tr w:rsidR="001C35B5" w14:paraId="0E4319F3" w14:textId="77777777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D21C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UNIDADE</w:t>
            </w:r>
          </w:p>
          <w:p w14:paraId="1E055B09" w14:textId="77777777" w:rsidR="001C35B5" w:rsidRDefault="001C35B5">
            <w:pPr>
              <w:ind w:left="283" w:hanging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1A1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703002E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3F3E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CATI</w:t>
            </w:r>
          </w:p>
        </w:tc>
      </w:tr>
      <w:tr w:rsidR="001C35B5" w14:paraId="12B9BA46" w14:textId="77777777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2C76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288172A6" w14:textId="77777777" w:rsidR="001C35B5" w:rsidRDefault="001C35B5">
            <w:pPr>
              <w:ind w:left="283" w:hanging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249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B055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1C35B5" w14:paraId="600867AF" w14:textId="77777777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B99C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7A7C9FFC" w14:textId="77777777" w:rsidR="001C35B5" w:rsidRDefault="001C35B5">
            <w:pPr>
              <w:ind w:left="283" w:hanging="283"/>
              <w:rPr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92BE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30CE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31212800" w14:textId="77777777" w:rsidR="001C35B5" w:rsidRDefault="001C35B5">
            <w:pPr>
              <w:ind w:left="283" w:hanging="283"/>
              <w:rPr>
                <w:sz w:val="16"/>
                <w:szCs w:val="16"/>
              </w:rPr>
            </w:pPr>
          </w:p>
        </w:tc>
      </w:tr>
    </w:tbl>
    <w:p w14:paraId="3D7E7CB1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4"/>
          <w:szCs w:val="34"/>
        </w:rPr>
      </w:pPr>
    </w:p>
    <w:p w14:paraId="38825D28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UNIDADE 2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210"/>
        <w:gridCol w:w="1980"/>
        <w:gridCol w:w="1680"/>
      </w:tblGrid>
      <w:tr w:rsidR="001C35B5" w14:paraId="62370912" w14:textId="77777777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8C9D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UNIDADE</w:t>
            </w:r>
          </w:p>
          <w:p w14:paraId="39EB4F02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CFD4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052BB22A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A6EF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CATI</w:t>
            </w:r>
          </w:p>
        </w:tc>
      </w:tr>
      <w:tr w:rsidR="001C35B5" w14:paraId="2FB2C16B" w14:textId="77777777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E741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37ABA226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742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5571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1C35B5" w14:paraId="319CD2EB" w14:textId="77777777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F8F7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2806066E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769E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37E8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6B8D9512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</w:tr>
    </w:tbl>
    <w:p w14:paraId="6854531E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before="92" w:line="276" w:lineRule="auto"/>
        <w:ind w:right="125"/>
        <w:rPr>
          <w:sz w:val="24"/>
          <w:szCs w:val="24"/>
        </w:rPr>
      </w:pPr>
    </w:p>
    <w:p w14:paraId="06058643" w14:textId="77777777" w:rsidR="001C35B5" w:rsidRDefault="008F45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before="200"/>
        <w:ind w:right="125"/>
        <w:jc w:val="both"/>
      </w:pPr>
      <w:r>
        <w:rPr>
          <w:color w:val="000000"/>
          <w:sz w:val="24"/>
          <w:szCs w:val="24"/>
        </w:rPr>
        <w:t>IDENTIFICAÇÃO DAS EMPRESAS CO-EXECUTORAS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no mínimo, duas empresas aportando recursos financeiros. Inclua novos campos conforme mais empresas participem do projeto.</w:t>
      </w:r>
      <w:r>
        <w:rPr>
          <w:color w:val="000000"/>
          <w:sz w:val="24"/>
          <w:szCs w:val="24"/>
        </w:rPr>
        <w:t>)</w:t>
      </w:r>
    </w:p>
    <w:p w14:paraId="1CFC5C15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rPr>
          <w:sz w:val="24"/>
          <w:szCs w:val="24"/>
        </w:rPr>
      </w:pPr>
    </w:p>
    <w:p w14:paraId="18655DC2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EMPRESA 1</w:t>
      </w:r>
    </w:p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045"/>
        <w:gridCol w:w="2145"/>
        <w:gridCol w:w="1680"/>
      </w:tblGrid>
      <w:tr w:rsidR="001C35B5" w14:paraId="30A2BF39" w14:textId="77777777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A3F0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EMPRESA</w:t>
            </w:r>
          </w:p>
          <w:p w14:paraId="0FFFD41B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BFD6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07645F25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</w:tr>
      <w:tr w:rsidR="001C35B5" w14:paraId="2313F0B2" w14:textId="77777777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AAB2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72376952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55F7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C338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1C35B5" w14:paraId="3AF0BE9E" w14:textId="77777777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9CBA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255A7106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CAC6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CE5E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30EACE15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</w:tr>
    </w:tbl>
    <w:p w14:paraId="40CD75B6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5299771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rPr>
          <w:sz w:val="24"/>
          <w:szCs w:val="24"/>
        </w:rPr>
      </w:pPr>
    </w:p>
    <w:p w14:paraId="47A3991A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EMPRESA 2</w:t>
      </w:r>
    </w:p>
    <w:tbl>
      <w:tblPr>
        <w:tblStyle w:val="a3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045"/>
        <w:gridCol w:w="2145"/>
        <w:gridCol w:w="1680"/>
      </w:tblGrid>
      <w:tr w:rsidR="001C35B5" w14:paraId="6BA87CA1" w14:textId="77777777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461F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NOME DA EMPRESA</w:t>
            </w:r>
          </w:p>
          <w:p w14:paraId="18CFFEA3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71DA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07E4B2B5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</w:tr>
      <w:tr w:rsidR="001C35B5" w14:paraId="20CFC1DB" w14:textId="77777777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1324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65652038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03DE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61B2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1C35B5" w14:paraId="79326C71" w14:textId="77777777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C061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647D3090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F0A9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4FE6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3B2AEF7D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</w:tr>
    </w:tbl>
    <w:p w14:paraId="1E7729AF" w14:textId="77777777" w:rsidR="001C35B5" w:rsidRDefault="001C35B5">
      <w:pPr>
        <w:tabs>
          <w:tab w:val="left" w:pos="346"/>
        </w:tabs>
        <w:spacing w:before="92" w:line="276" w:lineRule="auto"/>
        <w:ind w:right="125"/>
        <w:rPr>
          <w:sz w:val="24"/>
          <w:szCs w:val="24"/>
        </w:rPr>
      </w:pPr>
    </w:p>
    <w:p w14:paraId="5C86D126" w14:textId="77777777" w:rsidR="001C35B5" w:rsidRDefault="008F45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before="200"/>
        <w:jc w:val="both"/>
      </w:pPr>
      <w:r>
        <w:rPr>
          <w:color w:val="000000"/>
          <w:sz w:val="24"/>
          <w:szCs w:val="24"/>
        </w:rPr>
        <w:t>IDENTIFICAÇÃO DE STARTUP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4985E8"/>
          <w:sz w:val="18"/>
          <w:szCs w:val="18"/>
        </w:rPr>
        <w:t>Participação de ao menos 1 startup. Inclua novos campos conforme mais startups participem do projeto.</w:t>
      </w:r>
      <w:r>
        <w:rPr>
          <w:color w:val="000000"/>
          <w:sz w:val="24"/>
          <w:szCs w:val="24"/>
        </w:rPr>
        <w:t>)</w:t>
      </w:r>
    </w:p>
    <w:p w14:paraId="3B128FF2" w14:textId="77777777" w:rsidR="001C35B5" w:rsidRDefault="001C35B5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spacing w:before="1"/>
        <w:rPr>
          <w:sz w:val="24"/>
          <w:szCs w:val="24"/>
        </w:rPr>
      </w:pPr>
    </w:p>
    <w:p w14:paraId="52291B64" w14:textId="77777777" w:rsidR="001C35B5" w:rsidRDefault="008F4567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425"/>
        </w:tabs>
        <w:spacing w:before="1"/>
        <w:rPr>
          <w:sz w:val="24"/>
          <w:szCs w:val="24"/>
        </w:rPr>
      </w:pPr>
      <w:r>
        <w:rPr>
          <w:color w:val="000000"/>
          <w:sz w:val="24"/>
          <w:szCs w:val="24"/>
        </w:rPr>
        <w:t>STARTUP 1</w:t>
      </w:r>
    </w:p>
    <w:tbl>
      <w:tblPr>
        <w:tblStyle w:val="a4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045"/>
        <w:gridCol w:w="2145"/>
        <w:gridCol w:w="1680"/>
      </w:tblGrid>
      <w:tr w:rsidR="001C35B5" w14:paraId="22955066" w14:textId="77777777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BB6D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STARTUP</w:t>
            </w:r>
          </w:p>
          <w:p w14:paraId="197EEDE3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D42A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777019A9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</w:tr>
      <w:tr w:rsidR="001C35B5" w14:paraId="3275BBDF" w14:textId="77777777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1106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2FAC0752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9D18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866C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1C35B5" w14:paraId="442062FD" w14:textId="77777777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1D4C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6431CACB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B3F2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41D4" w14:textId="77777777" w:rsidR="001C35B5" w:rsidRDefault="008F4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62431F9B" w14:textId="77777777" w:rsidR="001C35B5" w:rsidRDefault="001C35B5">
            <w:pPr>
              <w:ind w:left="283"/>
              <w:rPr>
                <w:sz w:val="16"/>
                <w:szCs w:val="16"/>
              </w:rPr>
            </w:pPr>
          </w:p>
        </w:tc>
      </w:tr>
    </w:tbl>
    <w:p w14:paraId="29824A0B" w14:textId="77777777" w:rsidR="001C35B5" w:rsidRDefault="001C35B5">
      <w:pPr>
        <w:spacing w:before="8"/>
        <w:rPr>
          <w:rFonts w:ascii="Arial" w:eastAsia="Arial" w:hAnsi="Arial" w:cs="Arial"/>
          <w:sz w:val="24"/>
          <w:szCs w:val="24"/>
        </w:rPr>
      </w:pPr>
    </w:p>
    <w:p w14:paraId="065F6270" w14:textId="77777777" w:rsidR="001C35B5" w:rsidRDefault="008F4567">
      <w:pPr>
        <w:numPr>
          <w:ilvl w:val="0"/>
          <w:numId w:val="5"/>
        </w:numPr>
        <w:tabs>
          <w:tab w:val="left" w:pos="396"/>
        </w:tabs>
        <w:spacing w:before="200"/>
      </w:pPr>
      <w:r>
        <w:rPr>
          <w:sz w:val="24"/>
          <w:szCs w:val="24"/>
        </w:rPr>
        <w:t>NOME DO PROJETO (</w:t>
      </w:r>
      <w:r>
        <w:rPr>
          <w:rFonts w:ascii="Arial" w:eastAsia="Arial" w:hAnsi="Arial" w:cs="Arial"/>
          <w:i/>
          <w:color w:val="4985E8"/>
          <w:sz w:val="18"/>
          <w:szCs w:val="18"/>
        </w:rPr>
        <w:t>Máx.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85E8"/>
          <w:sz w:val="18"/>
          <w:szCs w:val="18"/>
        </w:rPr>
        <w:t>250 caracteres</w:t>
      </w:r>
      <w:r>
        <w:rPr>
          <w:sz w:val="24"/>
          <w:szCs w:val="24"/>
        </w:rPr>
        <w:t>)</w:t>
      </w:r>
    </w:p>
    <w:tbl>
      <w:tblPr>
        <w:tblStyle w:val="a5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60D0AB05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1F62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403DD667" w14:textId="77777777" w:rsidR="001C35B5" w:rsidRDefault="001C35B5">
      <w:pPr>
        <w:tabs>
          <w:tab w:val="left" w:pos="463"/>
        </w:tabs>
        <w:ind w:left="720"/>
        <w:rPr>
          <w:sz w:val="24"/>
          <w:szCs w:val="24"/>
        </w:rPr>
      </w:pPr>
    </w:p>
    <w:p w14:paraId="1F57035D" w14:textId="77777777" w:rsidR="001C35B5" w:rsidRDefault="008F4567">
      <w:pPr>
        <w:numPr>
          <w:ilvl w:val="0"/>
          <w:numId w:val="5"/>
        </w:numPr>
        <w:tabs>
          <w:tab w:val="left" w:pos="463"/>
        </w:tabs>
        <w:spacing w:before="200"/>
        <w:ind w:right="1376"/>
      </w:pPr>
      <w:r>
        <w:rPr>
          <w:sz w:val="24"/>
          <w:szCs w:val="24"/>
        </w:rPr>
        <w:t>RESUMO DO PROJETO (</w:t>
      </w:r>
      <w:r>
        <w:rPr>
          <w:rFonts w:ascii="Arial" w:eastAsia="Arial" w:hAnsi="Arial" w:cs="Arial"/>
          <w:i/>
          <w:color w:val="4985E8"/>
          <w:sz w:val="18"/>
          <w:szCs w:val="18"/>
        </w:rPr>
        <w:t>Máx. 500 caracteres</w:t>
      </w:r>
      <w:r>
        <w:rPr>
          <w:sz w:val="24"/>
          <w:szCs w:val="24"/>
        </w:rPr>
        <w:t xml:space="preserve">) </w:t>
      </w:r>
    </w:p>
    <w:tbl>
      <w:tblPr>
        <w:tblStyle w:val="a6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46588DF9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C75F" w14:textId="77777777" w:rsidR="001C35B5" w:rsidRDefault="001C35B5">
            <w:pPr>
              <w:rPr>
                <w:sz w:val="24"/>
                <w:szCs w:val="24"/>
              </w:rPr>
            </w:pPr>
          </w:p>
          <w:p w14:paraId="7F757760" w14:textId="77777777" w:rsidR="001C35B5" w:rsidRDefault="001C35B5">
            <w:pPr>
              <w:rPr>
                <w:sz w:val="24"/>
                <w:szCs w:val="24"/>
              </w:rPr>
            </w:pPr>
          </w:p>
          <w:p w14:paraId="5871A558" w14:textId="77777777" w:rsidR="001C35B5" w:rsidRDefault="001C35B5">
            <w:pPr>
              <w:rPr>
                <w:sz w:val="24"/>
                <w:szCs w:val="24"/>
              </w:rPr>
            </w:pPr>
          </w:p>
          <w:p w14:paraId="1AE10A65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4E4B55A9" w14:textId="77777777" w:rsidR="001C35B5" w:rsidRDefault="001C35B5">
      <w:pPr>
        <w:tabs>
          <w:tab w:val="left" w:pos="463"/>
        </w:tabs>
        <w:ind w:left="720"/>
        <w:rPr>
          <w:sz w:val="24"/>
          <w:szCs w:val="24"/>
        </w:rPr>
      </w:pPr>
    </w:p>
    <w:p w14:paraId="3B2203D2" w14:textId="77777777" w:rsidR="001C35B5" w:rsidRDefault="008F4567">
      <w:pPr>
        <w:numPr>
          <w:ilvl w:val="0"/>
          <w:numId w:val="5"/>
        </w:numPr>
        <w:tabs>
          <w:tab w:val="left" w:pos="463"/>
        </w:tabs>
        <w:spacing w:before="200"/>
        <w:jc w:val="both"/>
      </w:pPr>
      <w:r>
        <w:rPr>
          <w:sz w:val="24"/>
          <w:szCs w:val="24"/>
        </w:rPr>
        <w:t>RESPONSÁVEIS TÉCNICOS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Relacionar equipe principal encarregada do projeto, bem como seus respectivos papéis.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tbl>
      <w:tblPr>
        <w:tblStyle w:val="a7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4"/>
        <w:gridCol w:w="3013"/>
        <w:gridCol w:w="3013"/>
      </w:tblGrid>
      <w:tr w:rsidR="001C35B5" w14:paraId="07072165" w14:textId="77777777">
        <w:tc>
          <w:tcPr>
            <w:tcW w:w="3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5772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72E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3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D696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 NO PROJETO</w:t>
            </w:r>
          </w:p>
        </w:tc>
      </w:tr>
      <w:tr w:rsidR="001C35B5" w14:paraId="56E39256" w14:textId="77777777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DE8F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D6A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F80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C35B5" w14:paraId="23162890" w14:textId="77777777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C1C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2B7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FF3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C35B5" w14:paraId="53E321DD" w14:textId="77777777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D86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DB2E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65E6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B96F81F" w14:textId="77777777" w:rsidR="001C35B5" w:rsidRDefault="001C35B5">
      <w:pPr>
        <w:tabs>
          <w:tab w:val="left" w:pos="463"/>
        </w:tabs>
        <w:spacing w:before="200"/>
        <w:ind w:left="720"/>
        <w:rPr>
          <w:sz w:val="24"/>
          <w:szCs w:val="24"/>
        </w:rPr>
      </w:pPr>
    </w:p>
    <w:p w14:paraId="79B9991F" w14:textId="77777777" w:rsidR="001C35B5" w:rsidRDefault="008F4567">
      <w:pPr>
        <w:numPr>
          <w:ilvl w:val="0"/>
          <w:numId w:val="5"/>
        </w:numPr>
        <w:tabs>
          <w:tab w:val="left" w:pos="463"/>
        </w:tabs>
        <w:spacing w:before="200"/>
      </w:pPr>
      <w:r>
        <w:rPr>
          <w:sz w:val="24"/>
          <w:szCs w:val="24"/>
        </w:rPr>
        <w:t>PERÍODO DE EXECUÇÃO DO PROJETO</w:t>
      </w:r>
    </w:p>
    <w:tbl>
      <w:tblPr>
        <w:tblStyle w:val="a8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4"/>
        <w:gridCol w:w="3013"/>
        <w:gridCol w:w="3013"/>
      </w:tblGrid>
      <w:tr w:rsidR="001C35B5" w14:paraId="4CE54EC0" w14:textId="77777777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2EA0" w14:textId="77777777" w:rsidR="001C35B5" w:rsidRDefault="008F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EM MESES</w:t>
            </w:r>
          </w:p>
          <w:p w14:paraId="4CED8D69" w14:textId="77777777" w:rsidR="001C35B5" w:rsidRDefault="001C3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D474" w14:textId="77777777" w:rsidR="001C35B5" w:rsidRDefault="008F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 (MÊS/ANO)</w:t>
            </w: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41C8" w14:textId="77777777" w:rsidR="001C35B5" w:rsidRDefault="008F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 (MÊS/ANO)</w:t>
            </w:r>
          </w:p>
        </w:tc>
      </w:tr>
    </w:tbl>
    <w:p w14:paraId="140B0554" w14:textId="77777777" w:rsidR="001C35B5" w:rsidRDefault="001C35B5">
      <w:pPr>
        <w:spacing w:before="4"/>
        <w:jc w:val="center"/>
        <w:rPr>
          <w:b/>
          <w:sz w:val="20"/>
          <w:szCs w:val="20"/>
        </w:rPr>
      </w:pPr>
    </w:p>
    <w:p w14:paraId="05D8185F" w14:textId="77777777" w:rsidR="001C35B5" w:rsidRDefault="008F4567">
      <w:pPr>
        <w:numPr>
          <w:ilvl w:val="0"/>
          <w:numId w:val="5"/>
        </w:numPr>
        <w:tabs>
          <w:tab w:val="left" w:pos="463"/>
        </w:tabs>
        <w:spacing w:before="200"/>
        <w:ind w:right="-40"/>
        <w:jc w:val="both"/>
      </w:pPr>
      <w:r>
        <w:rPr>
          <w:sz w:val="24"/>
          <w:szCs w:val="24"/>
        </w:rPr>
        <w:lastRenderedPageBreak/>
        <w:t>JUSTIFICATIVA, OBJETIVOS E RESULTADOS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Fundamente a pertinência e relevância do projeto, seus objetivos e resultados esperados. Descreva qual a sua importância no contexto tecnológico atual e quais as entregas previstas. Máx. 2.000 caracteres</w:t>
      </w:r>
      <w:r>
        <w:rPr>
          <w:sz w:val="24"/>
          <w:szCs w:val="24"/>
        </w:rPr>
        <w:t>)</w:t>
      </w:r>
    </w:p>
    <w:tbl>
      <w:tblPr>
        <w:tblStyle w:val="a9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6C7D4308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B879" w14:textId="77777777" w:rsidR="001C35B5" w:rsidRDefault="001C35B5">
            <w:pPr>
              <w:rPr>
                <w:sz w:val="24"/>
                <w:szCs w:val="24"/>
              </w:rPr>
            </w:pPr>
          </w:p>
          <w:p w14:paraId="7E50CA20" w14:textId="77777777" w:rsidR="001C35B5" w:rsidRDefault="001C35B5">
            <w:pPr>
              <w:rPr>
                <w:sz w:val="24"/>
                <w:szCs w:val="24"/>
              </w:rPr>
            </w:pPr>
          </w:p>
          <w:p w14:paraId="7C673B76" w14:textId="77777777" w:rsidR="001C35B5" w:rsidRDefault="001C35B5">
            <w:pPr>
              <w:rPr>
                <w:sz w:val="24"/>
                <w:szCs w:val="24"/>
              </w:rPr>
            </w:pPr>
          </w:p>
          <w:p w14:paraId="1F61183A" w14:textId="77777777" w:rsidR="001C35B5" w:rsidRDefault="001C35B5">
            <w:pPr>
              <w:rPr>
                <w:sz w:val="24"/>
                <w:szCs w:val="24"/>
              </w:rPr>
            </w:pPr>
          </w:p>
          <w:p w14:paraId="6AEB345F" w14:textId="77777777" w:rsidR="001C35B5" w:rsidRDefault="001C35B5">
            <w:pPr>
              <w:rPr>
                <w:sz w:val="24"/>
                <w:szCs w:val="24"/>
              </w:rPr>
            </w:pPr>
          </w:p>
          <w:p w14:paraId="5C450F67" w14:textId="77777777" w:rsidR="001C35B5" w:rsidRDefault="001C35B5">
            <w:pPr>
              <w:rPr>
                <w:sz w:val="24"/>
                <w:szCs w:val="24"/>
              </w:rPr>
            </w:pPr>
          </w:p>
          <w:p w14:paraId="606CDC06" w14:textId="77777777" w:rsidR="001C35B5" w:rsidRDefault="001C35B5">
            <w:pPr>
              <w:rPr>
                <w:sz w:val="24"/>
                <w:szCs w:val="24"/>
              </w:rPr>
            </w:pPr>
          </w:p>
          <w:p w14:paraId="4B41CAD0" w14:textId="77777777" w:rsidR="001C35B5" w:rsidRDefault="001C35B5">
            <w:pPr>
              <w:rPr>
                <w:sz w:val="24"/>
                <w:szCs w:val="24"/>
              </w:rPr>
            </w:pPr>
          </w:p>
          <w:p w14:paraId="360E7856" w14:textId="77777777" w:rsidR="001C35B5" w:rsidRDefault="001C35B5">
            <w:pPr>
              <w:rPr>
                <w:sz w:val="24"/>
                <w:szCs w:val="24"/>
              </w:rPr>
            </w:pPr>
          </w:p>
          <w:p w14:paraId="642B4EDC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1C818671" w14:textId="77777777" w:rsidR="001C35B5" w:rsidRDefault="001C35B5">
      <w:pPr>
        <w:tabs>
          <w:tab w:val="left" w:pos="463"/>
        </w:tabs>
        <w:ind w:left="720"/>
        <w:rPr>
          <w:sz w:val="24"/>
          <w:szCs w:val="24"/>
          <w:highlight w:val="yellow"/>
        </w:rPr>
      </w:pPr>
    </w:p>
    <w:p w14:paraId="300F4C55" w14:textId="77777777" w:rsidR="001C35B5" w:rsidRDefault="008F4567">
      <w:pPr>
        <w:numPr>
          <w:ilvl w:val="0"/>
          <w:numId w:val="5"/>
        </w:numPr>
        <w:tabs>
          <w:tab w:val="left" w:pos="468"/>
        </w:tabs>
        <w:spacing w:line="276" w:lineRule="auto"/>
        <w:ind w:right="138"/>
        <w:jc w:val="both"/>
      </w:pPr>
      <w:r>
        <w:rPr>
          <w:sz w:val="24"/>
          <w:szCs w:val="24"/>
        </w:rPr>
        <w:t>METODOLOGIA E ABORDAGEM (</w:t>
      </w:r>
      <w:r>
        <w:rPr>
          <w:rFonts w:ascii="Arial" w:eastAsia="Arial" w:hAnsi="Arial" w:cs="Arial"/>
          <w:i/>
          <w:color w:val="4985E8"/>
          <w:sz w:val="18"/>
          <w:szCs w:val="18"/>
        </w:rPr>
        <w:t>Detalhar os métodos e abordagens que serão utilizados para o desenvolvimento do projeto, incluindo desdobramento nas diferentes etapas ou fases que serão implementadas, bem como a inter-relação entre as mesmas. Máx. 1.500 caracteres</w:t>
      </w:r>
      <w:r>
        <w:rPr>
          <w:sz w:val="24"/>
          <w:szCs w:val="24"/>
        </w:rPr>
        <w:t>)</w:t>
      </w:r>
    </w:p>
    <w:tbl>
      <w:tblPr>
        <w:tblStyle w:val="aa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173B0CA7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23F5" w14:textId="77777777" w:rsidR="001C35B5" w:rsidRDefault="001C35B5">
            <w:pPr>
              <w:rPr>
                <w:sz w:val="24"/>
                <w:szCs w:val="24"/>
              </w:rPr>
            </w:pPr>
          </w:p>
          <w:p w14:paraId="78A047FD" w14:textId="77777777" w:rsidR="001C35B5" w:rsidRDefault="001C35B5">
            <w:pPr>
              <w:rPr>
                <w:sz w:val="24"/>
                <w:szCs w:val="24"/>
              </w:rPr>
            </w:pPr>
          </w:p>
          <w:p w14:paraId="37F6BAE2" w14:textId="77777777" w:rsidR="001C35B5" w:rsidRDefault="001C35B5">
            <w:pPr>
              <w:rPr>
                <w:sz w:val="24"/>
                <w:szCs w:val="24"/>
              </w:rPr>
            </w:pPr>
          </w:p>
          <w:p w14:paraId="0F6C4141" w14:textId="77777777" w:rsidR="001C35B5" w:rsidRDefault="001C35B5">
            <w:pPr>
              <w:rPr>
                <w:sz w:val="24"/>
                <w:szCs w:val="24"/>
              </w:rPr>
            </w:pPr>
          </w:p>
          <w:p w14:paraId="47100339" w14:textId="77777777" w:rsidR="001C35B5" w:rsidRDefault="001C35B5">
            <w:pPr>
              <w:rPr>
                <w:sz w:val="24"/>
                <w:szCs w:val="24"/>
              </w:rPr>
            </w:pPr>
          </w:p>
          <w:p w14:paraId="4C588CC7" w14:textId="77777777" w:rsidR="001C35B5" w:rsidRDefault="001C35B5">
            <w:pPr>
              <w:rPr>
                <w:sz w:val="24"/>
                <w:szCs w:val="24"/>
              </w:rPr>
            </w:pPr>
          </w:p>
          <w:p w14:paraId="7C1D9DC8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4F61140C" w14:textId="77777777" w:rsidR="001C35B5" w:rsidRDefault="001C35B5">
      <w:pPr>
        <w:tabs>
          <w:tab w:val="left" w:pos="463"/>
        </w:tabs>
        <w:ind w:right="-40"/>
        <w:jc w:val="both"/>
      </w:pPr>
    </w:p>
    <w:p w14:paraId="5A4ADEBC" w14:textId="77777777" w:rsidR="001C35B5" w:rsidRDefault="001C35B5">
      <w:pPr>
        <w:tabs>
          <w:tab w:val="left" w:pos="463"/>
        </w:tabs>
        <w:ind w:left="720" w:right="-40"/>
        <w:jc w:val="both"/>
      </w:pPr>
    </w:p>
    <w:p w14:paraId="054FABFD" w14:textId="77777777" w:rsidR="001C35B5" w:rsidRDefault="008F4567">
      <w:pPr>
        <w:numPr>
          <w:ilvl w:val="0"/>
          <w:numId w:val="5"/>
        </w:numPr>
        <w:tabs>
          <w:tab w:val="left" w:pos="463"/>
        </w:tabs>
        <w:ind w:right="-40"/>
        <w:jc w:val="both"/>
      </w:pPr>
      <w:r>
        <w:t xml:space="preserve">DEMONSTRE A ADEQUAÇÃO DO PROJETO AOS NÍVEIS DE MATURIDADE TECNOLÓGICA PREVISTOS </w:t>
      </w:r>
      <w:r>
        <w:rPr>
          <w:sz w:val="24"/>
          <w:szCs w:val="24"/>
        </w:rPr>
        <w:t>(</w:t>
      </w:r>
      <w:r>
        <w:rPr>
          <w:rFonts w:ascii="Arial" w:eastAsia="Arial" w:hAnsi="Arial" w:cs="Arial"/>
          <w:i/>
          <w:color w:val="4985E8"/>
          <w:sz w:val="18"/>
          <w:szCs w:val="18"/>
        </w:rPr>
        <w:t>É esperado que o projeto de Basic Funding percorra os TRLs de 2 a 4. Ou seja, deve iniciar-se na definição conceitual da pesquisa aplicada e ser finalizado no início da fase de validação laboratorial da tecnologia. Discorra em que medida o projeto se adequa ao esperado. Máx. 2.000 caracteres</w:t>
      </w:r>
      <w:r>
        <w:t xml:space="preserve">) </w:t>
      </w:r>
    </w:p>
    <w:tbl>
      <w:tblPr>
        <w:tblStyle w:val="ab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09E464AB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CCA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08B79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774FE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403D8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C857F9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87CC75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5F8BF6E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2D4C2D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74390E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61A4C0E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9F6B4B6" w14:textId="77777777" w:rsidR="001C35B5" w:rsidRDefault="001C35B5">
      <w:pPr>
        <w:tabs>
          <w:tab w:val="left" w:pos="463"/>
        </w:tabs>
        <w:ind w:right="-40"/>
        <w:jc w:val="both"/>
        <w:rPr>
          <w:sz w:val="24"/>
          <w:szCs w:val="24"/>
        </w:rPr>
      </w:pPr>
    </w:p>
    <w:p w14:paraId="287F73A0" w14:textId="77777777" w:rsidR="001C35B5" w:rsidRDefault="008F4567">
      <w:pPr>
        <w:numPr>
          <w:ilvl w:val="0"/>
          <w:numId w:val="5"/>
        </w:numPr>
        <w:tabs>
          <w:tab w:val="left" w:pos="463"/>
        </w:tabs>
        <w:spacing w:before="200"/>
        <w:ind w:right="-40"/>
        <w:jc w:val="both"/>
      </w:pPr>
      <w:r>
        <w:t>COMO O PROJETO CONTRIBUI PARA O DESENVOLVIMENTO DE NOVAS ROTAS TECNOLÓGICAS? (</w:t>
      </w:r>
      <w:r>
        <w:rPr>
          <w:rFonts w:ascii="Arial" w:eastAsia="Arial" w:hAnsi="Arial" w:cs="Arial"/>
          <w:i/>
          <w:color w:val="4A86E7"/>
          <w:sz w:val="18"/>
          <w:szCs w:val="18"/>
        </w:rPr>
        <w:t xml:space="preserve">É esperado que o projeto a ser contemplado tenha como principal objetivo a contribuição para o desenvolvimento de novas rotas tecnológicas em áreas habilitadoras do surgimento de tecnologias disruptivas, intensivas em conhecimento e de maior risco, contribuindo para o surgimento de inovações industriais de cunho radical. </w:t>
      </w:r>
      <w:r>
        <w:rPr>
          <w:rFonts w:ascii="Arial" w:eastAsia="Arial" w:hAnsi="Arial" w:cs="Arial"/>
          <w:i/>
          <w:color w:val="4985E8"/>
          <w:sz w:val="18"/>
          <w:szCs w:val="18"/>
        </w:rPr>
        <w:t>Discorra em que medida o projeto se adequa ao esperado. M</w:t>
      </w:r>
      <w:r>
        <w:rPr>
          <w:rFonts w:ascii="Arial" w:eastAsia="Arial" w:hAnsi="Arial" w:cs="Arial"/>
          <w:i/>
          <w:color w:val="4A86E7"/>
          <w:sz w:val="18"/>
          <w:szCs w:val="18"/>
        </w:rPr>
        <w:t>áx. 2.000 caracteres</w:t>
      </w:r>
      <w:r>
        <w:t>)</w:t>
      </w:r>
    </w:p>
    <w:tbl>
      <w:tblPr>
        <w:tblStyle w:val="ac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22210599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7BDF" w14:textId="77777777" w:rsidR="001C35B5" w:rsidRDefault="001C35B5">
            <w:pPr>
              <w:rPr>
                <w:sz w:val="24"/>
                <w:szCs w:val="24"/>
              </w:rPr>
            </w:pPr>
          </w:p>
          <w:p w14:paraId="1B33DD13" w14:textId="77777777" w:rsidR="001C35B5" w:rsidRDefault="001C35B5">
            <w:pPr>
              <w:rPr>
                <w:sz w:val="24"/>
                <w:szCs w:val="24"/>
              </w:rPr>
            </w:pPr>
          </w:p>
          <w:p w14:paraId="2FB4EB2F" w14:textId="77777777" w:rsidR="001C35B5" w:rsidRDefault="001C35B5">
            <w:pPr>
              <w:rPr>
                <w:sz w:val="24"/>
                <w:szCs w:val="24"/>
              </w:rPr>
            </w:pPr>
          </w:p>
          <w:p w14:paraId="4AAF3647" w14:textId="77777777" w:rsidR="001C35B5" w:rsidRDefault="001C35B5">
            <w:pPr>
              <w:rPr>
                <w:sz w:val="24"/>
                <w:szCs w:val="24"/>
              </w:rPr>
            </w:pPr>
          </w:p>
          <w:p w14:paraId="3EC21138" w14:textId="77777777" w:rsidR="001C35B5" w:rsidRDefault="001C35B5">
            <w:pPr>
              <w:rPr>
                <w:sz w:val="24"/>
                <w:szCs w:val="24"/>
              </w:rPr>
            </w:pPr>
          </w:p>
          <w:p w14:paraId="361B5980" w14:textId="77777777" w:rsidR="001C35B5" w:rsidRDefault="001C35B5">
            <w:pPr>
              <w:rPr>
                <w:sz w:val="24"/>
                <w:szCs w:val="24"/>
              </w:rPr>
            </w:pPr>
          </w:p>
          <w:p w14:paraId="52455A44" w14:textId="77777777" w:rsidR="001C35B5" w:rsidRDefault="001C35B5">
            <w:pPr>
              <w:rPr>
                <w:sz w:val="24"/>
                <w:szCs w:val="24"/>
              </w:rPr>
            </w:pPr>
          </w:p>
          <w:p w14:paraId="49A4C994" w14:textId="77777777" w:rsidR="001C35B5" w:rsidRDefault="001C35B5">
            <w:pPr>
              <w:rPr>
                <w:sz w:val="24"/>
                <w:szCs w:val="24"/>
              </w:rPr>
            </w:pPr>
          </w:p>
          <w:p w14:paraId="51D61BAA" w14:textId="77777777" w:rsidR="001C35B5" w:rsidRDefault="001C35B5">
            <w:pPr>
              <w:rPr>
                <w:sz w:val="24"/>
                <w:szCs w:val="24"/>
              </w:rPr>
            </w:pPr>
          </w:p>
          <w:p w14:paraId="1DF02DFD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67E08B62" w14:textId="77777777" w:rsidR="001C35B5" w:rsidRDefault="001C35B5">
      <w:pPr>
        <w:tabs>
          <w:tab w:val="left" w:pos="463"/>
        </w:tabs>
        <w:ind w:right="-40"/>
        <w:jc w:val="both"/>
        <w:rPr>
          <w:sz w:val="24"/>
          <w:szCs w:val="24"/>
        </w:rPr>
      </w:pPr>
    </w:p>
    <w:p w14:paraId="2C500F69" w14:textId="77777777" w:rsidR="001C35B5" w:rsidRDefault="008F4567">
      <w:pPr>
        <w:numPr>
          <w:ilvl w:val="0"/>
          <w:numId w:val="5"/>
        </w:numPr>
        <w:tabs>
          <w:tab w:val="left" w:pos="463"/>
        </w:tabs>
        <w:spacing w:before="200"/>
        <w:ind w:right="-40"/>
        <w:jc w:val="both"/>
      </w:pPr>
      <w:r>
        <w:t>COMO O PROJETO CONTRIBUI PARA O DESENVOLVIMENTO DE COMPETÊNCIAS TECNOLÓGICAS DE INTERESSE INDUSTRIAL NAS UNIDADES EMBRAPII? (</w:t>
      </w:r>
      <w:r>
        <w:rPr>
          <w:rFonts w:ascii="Arial" w:eastAsia="Arial" w:hAnsi="Arial" w:cs="Arial"/>
          <w:i/>
          <w:color w:val="4A86E7"/>
          <w:sz w:val="18"/>
          <w:szCs w:val="18"/>
        </w:rPr>
        <w:t xml:space="preserve">Além do estímulo ao estabelecimento de novas rotas e tecnologias demandadas pela indústria, é esperado que o envolvimento de pesquisadores nos projetos de Basic Funding contribua para o desenvolvimento de competências tecnológicas na fronteira do conhecimento, úteis à indústria, em Unidades EMBRAPII. </w:t>
      </w:r>
      <w:r>
        <w:rPr>
          <w:rFonts w:ascii="Arial" w:eastAsia="Arial" w:hAnsi="Arial" w:cs="Arial"/>
          <w:i/>
          <w:color w:val="4985E8"/>
          <w:sz w:val="18"/>
          <w:szCs w:val="18"/>
        </w:rPr>
        <w:t xml:space="preserve">Discorra em que medida o projeto se adequa ao esperado. </w:t>
      </w:r>
      <w:r>
        <w:rPr>
          <w:rFonts w:ascii="Arial" w:eastAsia="Arial" w:hAnsi="Arial" w:cs="Arial"/>
          <w:i/>
          <w:color w:val="4A86E7"/>
          <w:sz w:val="18"/>
          <w:szCs w:val="18"/>
        </w:rPr>
        <w:t>Máx. 2.000 caracteres</w:t>
      </w:r>
      <w:r>
        <w:t>)</w:t>
      </w:r>
    </w:p>
    <w:tbl>
      <w:tblPr>
        <w:tblStyle w:val="ad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78352930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FCB3" w14:textId="77777777" w:rsidR="001C35B5" w:rsidRDefault="001C35B5">
            <w:pPr>
              <w:rPr>
                <w:sz w:val="24"/>
                <w:szCs w:val="24"/>
              </w:rPr>
            </w:pPr>
          </w:p>
          <w:p w14:paraId="47CA126E" w14:textId="77777777" w:rsidR="001C35B5" w:rsidRDefault="001C35B5">
            <w:pPr>
              <w:rPr>
                <w:sz w:val="24"/>
                <w:szCs w:val="24"/>
              </w:rPr>
            </w:pPr>
          </w:p>
          <w:p w14:paraId="2E31D0AA" w14:textId="77777777" w:rsidR="001C35B5" w:rsidRDefault="001C35B5">
            <w:pPr>
              <w:rPr>
                <w:sz w:val="24"/>
                <w:szCs w:val="24"/>
              </w:rPr>
            </w:pPr>
          </w:p>
          <w:p w14:paraId="481EE745" w14:textId="77777777" w:rsidR="001C35B5" w:rsidRDefault="001C35B5">
            <w:pPr>
              <w:rPr>
                <w:sz w:val="24"/>
                <w:szCs w:val="24"/>
              </w:rPr>
            </w:pPr>
          </w:p>
          <w:p w14:paraId="649B0FEA" w14:textId="77777777" w:rsidR="001C35B5" w:rsidRDefault="001C35B5">
            <w:pPr>
              <w:rPr>
                <w:sz w:val="24"/>
                <w:szCs w:val="24"/>
              </w:rPr>
            </w:pPr>
          </w:p>
          <w:p w14:paraId="2BBE79A6" w14:textId="77777777" w:rsidR="001C35B5" w:rsidRDefault="001C35B5">
            <w:pPr>
              <w:rPr>
                <w:sz w:val="24"/>
                <w:szCs w:val="24"/>
              </w:rPr>
            </w:pPr>
          </w:p>
          <w:p w14:paraId="454D8F86" w14:textId="77777777" w:rsidR="001C35B5" w:rsidRDefault="001C35B5">
            <w:pPr>
              <w:rPr>
                <w:sz w:val="24"/>
                <w:szCs w:val="24"/>
              </w:rPr>
            </w:pPr>
          </w:p>
          <w:p w14:paraId="4B87E6B0" w14:textId="77777777" w:rsidR="001C35B5" w:rsidRDefault="001C35B5">
            <w:pPr>
              <w:rPr>
                <w:sz w:val="24"/>
                <w:szCs w:val="24"/>
              </w:rPr>
            </w:pPr>
          </w:p>
          <w:p w14:paraId="37A9D411" w14:textId="77777777" w:rsidR="001C35B5" w:rsidRDefault="001C35B5">
            <w:pPr>
              <w:rPr>
                <w:sz w:val="24"/>
                <w:szCs w:val="24"/>
              </w:rPr>
            </w:pPr>
          </w:p>
          <w:p w14:paraId="093959C2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2A79FBBE" w14:textId="77777777" w:rsidR="001C35B5" w:rsidRDefault="001C35B5">
      <w:pPr>
        <w:tabs>
          <w:tab w:val="left" w:pos="463"/>
        </w:tabs>
        <w:ind w:right="-40"/>
        <w:jc w:val="both"/>
        <w:rPr>
          <w:sz w:val="24"/>
          <w:szCs w:val="24"/>
        </w:rPr>
      </w:pPr>
    </w:p>
    <w:p w14:paraId="24BB71AE" w14:textId="77777777" w:rsidR="001C35B5" w:rsidRDefault="008F4567">
      <w:pPr>
        <w:numPr>
          <w:ilvl w:val="0"/>
          <w:numId w:val="5"/>
        </w:numPr>
        <w:tabs>
          <w:tab w:val="left" w:pos="1489"/>
          <w:tab w:val="left" w:pos="1490"/>
        </w:tabs>
        <w:jc w:val="both"/>
      </w:pPr>
      <w:r>
        <w:rPr>
          <w:sz w:val="24"/>
          <w:szCs w:val="24"/>
        </w:rPr>
        <w:t>HÁ PREVISÃO DE UTILIZAÇÃO DE INFRAESTRUTURA DISPONÍVEL NAS UNIDADES EMBRAPII MEMBROS DA RITD? (</w:t>
      </w:r>
      <w:r>
        <w:rPr>
          <w:rFonts w:ascii="Arial" w:eastAsia="Arial" w:hAnsi="Arial" w:cs="Arial"/>
          <w:i/>
          <w:color w:val="4985E8"/>
          <w:sz w:val="18"/>
          <w:szCs w:val="18"/>
        </w:rPr>
        <w:t>Descrever se o projeto prevê a utilização de infraestrutura de unidade membro da RITD, identificando qual Unidade e quais infraestruturas poderão ser utilizadas. Máx. 1.500 caracteres)</w:t>
      </w:r>
    </w:p>
    <w:tbl>
      <w:tblPr>
        <w:tblStyle w:val="ae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17FD0416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E8E4" w14:textId="77777777" w:rsidR="001C35B5" w:rsidRDefault="001C35B5">
            <w:pPr>
              <w:rPr>
                <w:sz w:val="24"/>
                <w:szCs w:val="24"/>
              </w:rPr>
            </w:pPr>
          </w:p>
          <w:p w14:paraId="45675403" w14:textId="77777777" w:rsidR="001C35B5" w:rsidRDefault="001C35B5">
            <w:pPr>
              <w:rPr>
                <w:sz w:val="24"/>
                <w:szCs w:val="24"/>
              </w:rPr>
            </w:pPr>
          </w:p>
          <w:p w14:paraId="280EC11F" w14:textId="77777777" w:rsidR="001C35B5" w:rsidRDefault="001C35B5">
            <w:pPr>
              <w:rPr>
                <w:sz w:val="24"/>
                <w:szCs w:val="24"/>
              </w:rPr>
            </w:pPr>
          </w:p>
          <w:p w14:paraId="5913876B" w14:textId="77777777" w:rsidR="001C35B5" w:rsidRDefault="001C35B5">
            <w:pPr>
              <w:rPr>
                <w:sz w:val="24"/>
                <w:szCs w:val="24"/>
              </w:rPr>
            </w:pPr>
          </w:p>
          <w:p w14:paraId="5D3F06CF" w14:textId="77777777" w:rsidR="001C35B5" w:rsidRDefault="001C35B5">
            <w:pPr>
              <w:rPr>
                <w:sz w:val="24"/>
                <w:szCs w:val="24"/>
              </w:rPr>
            </w:pPr>
          </w:p>
          <w:p w14:paraId="55F52577" w14:textId="77777777" w:rsidR="001C35B5" w:rsidRDefault="001C35B5">
            <w:pPr>
              <w:rPr>
                <w:sz w:val="24"/>
                <w:szCs w:val="24"/>
              </w:rPr>
            </w:pPr>
          </w:p>
          <w:p w14:paraId="38AB2025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60926EE5" w14:textId="77777777" w:rsidR="001C35B5" w:rsidRDefault="001C35B5">
      <w:pPr>
        <w:tabs>
          <w:tab w:val="left" w:pos="329"/>
        </w:tabs>
      </w:pPr>
    </w:p>
    <w:p w14:paraId="6CB53C27" w14:textId="77777777" w:rsidR="001C35B5" w:rsidRDefault="008F4567">
      <w:pPr>
        <w:numPr>
          <w:ilvl w:val="0"/>
          <w:numId w:val="5"/>
        </w:numPr>
        <w:tabs>
          <w:tab w:val="left" w:pos="329"/>
        </w:tabs>
        <w:jc w:val="both"/>
      </w:pPr>
      <w:r>
        <w:rPr>
          <w:sz w:val="24"/>
          <w:szCs w:val="24"/>
        </w:rPr>
        <w:t>IMPACTOS SETORIAIS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Indicar quais os setores da economia, segmentos industriais e áreas de aplicação poderão ser impactados pelo projeto. Máx: 1.500 caracteres)</w:t>
      </w:r>
    </w:p>
    <w:tbl>
      <w:tblPr>
        <w:tblStyle w:val="af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4F5E802D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92C2" w14:textId="77777777" w:rsidR="001C35B5" w:rsidRDefault="001C35B5">
            <w:pPr>
              <w:rPr>
                <w:sz w:val="24"/>
                <w:szCs w:val="24"/>
              </w:rPr>
            </w:pPr>
          </w:p>
          <w:p w14:paraId="25F82094" w14:textId="77777777" w:rsidR="001C35B5" w:rsidRDefault="001C35B5">
            <w:pPr>
              <w:rPr>
                <w:sz w:val="24"/>
                <w:szCs w:val="24"/>
              </w:rPr>
            </w:pPr>
          </w:p>
          <w:p w14:paraId="3B068A3C" w14:textId="77777777" w:rsidR="001C35B5" w:rsidRDefault="001C35B5">
            <w:pPr>
              <w:rPr>
                <w:sz w:val="24"/>
                <w:szCs w:val="24"/>
              </w:rPr>
            </w:pPr>
          </w:p>
          <w:p w14:paraId="04F1E9AE" w14:textId="77777777" w:rsidR="001C35B5" w:rsidRDefault="001C35B5">
            <w:pPr>
              <w:rPr>
                <w:sz w:val="24"/>
                <w:szCs w:val="24"/>
              </w:rPr>
            </w:pPr>
          </w:p>
          <w:p w14:paraId="4F9E6F6F" w14:textId="77777777" w:rsidR="001C35B5" w:rsidRDefault="001C35B5">
            <w:pPr>
              <w:rPr>
                <w:sz w:val="24"/>
                <w:szCs w:val="24"/>
              </w:rPr>
            </w:pPr>
          </w:p>
          <w:p w14:paraId="0C25CA26" w14:textId="77777777" w:rsidR="001C35B5" w:rsidRDefault="001C35B5">
            <w:pPr>
              <w:rPr>
                <w:sz w:val="24"/>
                <w:szCs w:val="24"/>
              </w:rPr>
            </w:pPr>
          </w:p>
          <w:p w14:paraId="20C8B899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776819D5" w14:textId="77777777" w:rsidR="001C35B5" w:rsidRDefault="001C35B5">
      <w:pPr>
        <w:tabs>
          <w:tab w:val="left" w:pos="329"/>
        </w:tabs>
        <w:rPr>
          <w:sz w:val="24"/>
          <w:szCs w:val="24"/>
        </w:rPr>
      </w:pPr>
    </w:p>
    <w:p w14:paraId="6FB3F843" w14:textId="77777777" w:rsidR="001C35B5" w:rsidRDefault="001C35B5">
      <w:pPr>
        <w:spacing w:before="10"/>
        <w:rPr>
          <w:sz w:val="20"/>
          <w:szCs w:val="20"/>
        </w:rPr>
      </w:pPr>
    </w:p>
    <w:p w14:paraId="66481427" w14:textId="77777777" w:rsidR="001C35B5" w:rsidRDefault="008F4567">
      <w:pPr>
        <w:numPr>
          <w:ilvl w:val="0"/>
          <w:numId w:val="5"/>
        </w:numPr>
        <w:tabs>
          <w:tab w:val="left" w:pos="552"/>
        </w:tabs>
        <w:spacing w:line="276" w:lineRule="auto"/>
        <w:ind w:right="137"/>
        <w:jc w:val="both"/>
      </w:pPr>
      <w:r>
        <w:rPr>
          <w:sz w:val="24"/>
          <w:szCs w:val="24"/>
        </w:rPr>
        <w:t>MECANISMOS DE ACOMPANHAMENTO (</w:t>
      </w:r>
      <w:r>
        <w:rPr>
          <w:rFonts w:ascii="Arial" w:eastAsia="Arial" w:hAnsi="Arial" w:cs="Arial"/>
          <w:i/>
          <w:color w:val="4985E8"/>
          <w:sz w:val="18"/>
          <w:szCs w:val="18"/>
        </w:rPr>
        <w:t>Indicar os mecanismos de acompanhamento e avaliação do projeto a serem usados pelos proponentes, incluindo eventuais indicadores, métricas, temporalidade etc. Máx. 1.500 caracteres</w:t>
      </w:r>
      <w:r>
        <w:rPr>
          <w:sz w:val="24"/>
          <w:szCs w:val="24"/>
        </w:rPr>
        <w:t>)</w:t>
      </w:r>
    </w:p>
    <w:tbl>
      <w:tblPr>
        <w:tblStyle w:val="af0"/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1C35B5" w14:paraId="0C109F79" w14:textId="77777777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1912" w14:textId="77777777" w:rsidR="001C35B5" w:rsidRDefault="001C35B5">
            <w:pPr>
              <w:rPr>
                <w:sz w:val="24"/>
                <w:szCs w:val="24"/>
              </w:rPr>
            </w:pPr>
          </w:p>
          <w:p w14:paraId="2DE0BFE0" w14:textId="77777777" w:rsidR="001C35B5" w:rsidRDefault="001C35B5">
            <w:pPr>
              <w:rPr>
                <w:sz w:val="24"/>
                <w:szCs w:val="24"/>
              </w:rPr>
            </w:pPr>
          </w:p>
          <w:p w14:paraId="222DC36D" w14:textId="77777777" w:rsidR="001C35B5" w:rsidRDefault="001C35B5">
            <w:pPr>
              <w:rPr>
                <w:sz w:val="24"/>
                <w:szCs w:val="24"/>
              </w:rPr>
            </w:pPr>
          </w:p>
          <w:p w14:paraId="50AEF846" w14:textId="77777777" w:rsidR="001C35B5" w:rsidRDefault="001C35B5">
            <w:pPr>
              <w:rPr>
                <w:sz w:val="24"/>
                <w:szCs w:val="24"/>
              </w:rPr>
            </w:pPr>
          </w:p>
          <w:p w14:paraId="637780CD" w14:textId="77777777" w:rsidR="001C35B5" w:rsidRDefault="001C35B5">
            <w:pPr>
              <w:rPr>
                <w:sz w:val="24"/>
                <w:szCs w:val="24"/>
              </w:rPr>
            </w:pPr>
          </w:p>
          <w:p w14:paraId="7A951D79" w14:textId="77777777" w:rsidR="001C35B5" w:rsidRDefault="001C35B5">
            <w:pPr>
              <w:rPr>
                <w:sz w:val="24"/>
                <w:szCs w:val="24"/>
              </w:rPr>
            </w:pPr>
          </w:p>
          <w:p w14:paraId="4598A577" w14:textId="77777777" w:rsidR="001C35B5" w:rsidRDefault="001C35B5">
            <w:pPr>
              <w:rPr>
                <w:sz w:val="24"/>
                <w:szCs w:val="24"/>
              </w:rPr>
            </w:pPr>
          </w:p>
        </w:tc>
      </w:tr>
    </w:tbl>
    <w:p w14:paraId="74C2A53E" w14:textId="77777777" w:rsidR="001C35B5" w:rsidRDefault="001C35B5">
      <w:pPr>
        <w:tabs>
          <w:tab w:val="left" w:pos="329"/>
        </w:tabs>
        <w:rPr>
          <w:sz w:val="20"/>
          <w:szCs w:val="20"/>
        </w:rPr>
      </w:pPr>
    </w:p>
    <w:p w14:paraId="6A4A35E1" w14:textId="77777777" w:rsidR="001C35B5" w:rsidRDefault="001C35B5">
      <w:pPr>
        <w:spacing w:before="9"/>
        <w:rPr>
          <w:sz w:val="20"/>
          <w:szCs w:val="20"/>
        </w:rPr>
      </w:pPr>
    </w:p>
    <w:p w14:paraId="3C01EA68" w14:textId="77777777" w:rsidR="001C35B5" w:rsidRDefault="008F4567">
      <w:pPr>
        <w:pStyle w:val="Ttulo2"/>
        <w:numPr>
          <w:ilvl w:val="0"/>
          <w:numId w:val="5"/>
        </w:numPr>
        <w:tabs>
          <w:tab w:val="left" w:pos="490"/>
        </w:tabs>
        <w:jc w:val="both"/>
        <w:rPr>
          <w:rFonts w:ascii="Arial MT" w:eastAsia="Arial MT" w:hAnsi="Arial MT" w:cs="Arial MT"/>
          <w:i w:val="0"/>
        </w:rPr>
      </w:pPr>
      <w:r>
        <w:rPr>
          <w:rFonts w:ascii="Arial MT" w:eastAsia="Arial MT" w:hAnsi="Arial MT" w:cs="Arial MT"/>
          <w:i w:val="0"/>
        </w:rPr>
        <w:t>CRONOGRAMA DE EXECUÇÃO DAS MACROENTREGAS (</w:t>
      </w:r>
      <w:r>
        <w:rPr>
          <w:color w:val="4985E8"/>
          <w:sz w:val="18"/>
          <w:szCs w:val="18"/>
        </w:rPr>
        <w:t>Especifique quais as principais macroentregas, as etapas correspondentes, os níveis de TRL esperados para cada uma, seus indicadores de acompanhamento e datas estimadas de início e término de execução. Em caso de aprovação da proposta, poderá haver necessidade de detalhamento das informações com vistas à solicitação da liberação dos recursos.</w:t>
      </w:r>
      <w:r>
        <w:rPr>
          <w:rFonts w:ascii="Arial MT" w:eastAsia="Arial MT" w:hAnsi="Arial MT" w:cs="Arial MT"/>
          <w:i w:val="0"/>
        </w:rPr>
        <w:t>)</w:t>
      </w:r>
    </w:p>
    <w:tbl>
      <w:tblPr>
        <w:tblStyle w:val="af1"/>
        <w:tblW w:w="10546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"/>
        <w:gridCol w:w="801"/>
        <w:gridCol w:w="915"/>
        <w:gridCol w:w="4051"/>
        <w:gridCol w:w="1125"/>
        <w:gridCol w:w="958"/>
        <w:gridCol w:w="913"/>
        <w:gridCol w:w="970"/>
      </w:tblGrid>
      <w:tr w:rsidR="001C35B5" w14:paraId="19B68737" w14:textId="77777777">
        <w:trPr>
          <w:trHeight w:val="420"/>
        </w:trPr>
        <w:tc>
          <w:tcPr>
            <w:tcW w:w="8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6050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MACRO</w:t>
            </w:r>
          </w:p>
          <w:p w14:paraId="479DB04F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</w:t>
            </w:r>
          </w:p>
        </w:tc>
        <w:tc>
          <w:tcPr>
            <w:tcW w:w="8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98F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ETAPA</w:t>
            </w:r>
          </w:p>
        </w:tc>
        <w:tc>
          <w:tcPr>
            <w:tcW w:w="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4CDF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TRL ESPERADO</w:t>
            </w:r>
          </w:p>
        </w:tc>
        <w:tc>
          <w:tcPr>
            <w:tcW w:w="4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B444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ESPECIFICAÇÃO</w:t>
            </w:r>
          </w:p>
        </w:tc>
        <w:tc>
          <w:tcPr>
            <w:tcW w:w="20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89D1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INDICADOR FÍSICO</w:t>
            </w:r>
          </w:p>
        </w:tc>
        <w:tc>
          <w:tcPr>
            <w:tcW w:w="18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ED1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EXECUÇÃO</w:t>
            </w:r>
          </w:p>
        </w:tc>
      </w:tr>
      <w:tr w:rsidR="001C35B5" w14:paraId="0756E54D" w14:textId="77777777">
        <w:trPr>
          <w:trHeight w:val="360"/>
        </w:trPr>
        <w:tc>
          <w:tcPr>
            <w:tcW w:w="8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062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B57E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81A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C0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03E4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 DE MEDIDA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3020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D7C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714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TÉRMINO</w:t>
            </w:r>
          </w:p>
        </w:tc>
      </w:tr>
      <w:tr w:rsidR="001C35B5" w14:paraId="48A9418F" w14:textId="77777777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5E1E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5FA4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M1.1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000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EFA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594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6F9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739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190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35B5" w14:paraId="646208FD" w14:textId="77777777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F10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75FA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M1.2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BDA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949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7EC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B5EA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98E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363A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35B5" w14:paraId="205763EC" w14:textId="77777777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BB6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7B65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M2.1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99C6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10BA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9A9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953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AE4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B116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35B5" w14:paraId="010AEC14" w14:textId="77777777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20C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6DE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M2.2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896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572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ADD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F05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E82F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129D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35B5" w14:paraId="35755A36" w14:textId="77777777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62FB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F500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M3.1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E0B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E19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232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DCC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5B9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A18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C35B5" w14:paraId="64644DA0" w14:textId="77777777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9CDC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9C8E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M3….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DE8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02C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9FAD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94B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83C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25B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702D308" w14:textId="77777777" w:rsidR="001C35B5" w:rsidRDefault="001C35B5">
      <w:pPr>
        <w:tabs>
          <w:tab w:val="left" w:pos="490"/>
        </w:tabs>
      </w:pPr>
    </w:p>
    <w:p w14:paraId="4266C6ED" w14:textId="77777777" w:rsidR="001C35B5" w:rsidRDefault="001C35B5">
      <w:pPr>
        <w:tabs>
          <w:tab w:val="left" w:pos="490"/>
        </w:tabs>
      </w:pPr>
    </w:p>
    <w:p w14:paraId="7BEA5706" w14:textId="77777777" w:rsidR="001C35B5" w:rsidRDefault="008F4567">
      <w:pPr>
        <w:numPr>
          <w:ilvl w:val="0"/>
          <w:numId w:val="5"/>
        </w:numPr>
        <w:tabs>
          <w:tab w:val="left" w:pos="557"/>
        </w:tabs>
        <w:spacing w:before="200"/>
        <w:ind w:right="495"/>
        <w:jc w:val="both"/>
      </w:pPr>
      <w:r>
        <w:rPr>
          <w:sz w:val="24"/>
          <w:szCs w:val="24"/>
        </w:rPr>
        <w:t>CRONOGRAMA DE EXECUÇÃO FINANCEIRA (</w:t>
      </w:r>
      <w:r>
        <w:rPr>
          <w:rFonts w:ascii="Arial" w:eastAsia="Arial" w:hAnsi="Arial" w:cs="Arial"/>
          <w:i/>
          <w:color w:val="4985E8"/>
          <w:sz w:val="18"/>
          <w:szCs w:val="18"/>
        </w:rPr>
        <w:t>Especifique qual o valor de recursos previsto para cada uma das macroentregas, bem como a fonte proposta para tais recursos, incluindo recursos aportados pelas Empresas e os recursos de Basic Funding EMBRAPII</w:t>
      </w:r>
      <w:r>
        <w:rPr>
          <w:sz w:val="24"/>
          <w:szCs w:val="24"/>
        </w:rPr>
        <w:t xml:space="preserve">. </w:t>
      </w:r>
      <w:r>
        <w:rPr>
          <w:rFonts w:ascii="Arial" w:eastAsia="Arial" w:hAnsi="Arial" w:cs="Arial"/>
          <w:i/>
          <w:color w:val="4985E8"/>
          <w:sz w:val="18"/>
          <w:szCs w:val="18"/>
        </w:rPr>
        <w:t>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tbl>
      <w:tblPr>
        <w:tblStyle w:val="af2"/>
        <w:tblW w:w="1068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270"/>
        <w:gridCol w:w="1305"/>
        <w:gridCol w:w="1500"/>
        <w:gridCol w:w="1500"/>
        <w:gridCol w:w="1260"/>
        <w:gridCol w:w="1200"/>
      </w:tblGrid>
      <w:tr w:rsidR="001C35B5" w14:paraId="0EC560C1" w14:textId="77777777">
        <w:trPr>
          <w:trHeight w:val="405"/>
        </w:trPr>
        <w:tc>
          <w:tcPr>
            <w:tcW w:w="6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74B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9448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 DA MACROENTREGA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550B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EMPRESA 1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3407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EMPRESA 2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D0C1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EMPRESA… 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384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EMBRAPII</w:t>
            </w:r>
          </w:p>
        </w:tc>
        <w:tc>
          <w:tcPr>
            <w:tcW w:w="1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F687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1C35B5" w14:paraId="17E779A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7912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80C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38F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6FE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08E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3AEF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E08E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C35B5" w14:paraId="17FEC70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11B9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9FD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55A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555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A4A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2BD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E5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C35B5" w14:paraId="133B510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2D88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8EC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300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435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7A07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4546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430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C35B5" w14:paraId="263C3E1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C863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M...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782C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13A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446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3A3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4F4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6E4C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C35B5" w14:paraId="53078E13" w14:textId="77777777">
        <w:trPr>
          <w:trHeight w:val="440"/>
        </w:trPr>
        <w:tc>
          <w:tcPr>
            <w:tcW w:w="3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C228" w14:textId="77777777" w:rsidR="001C35B5" w:rsidRDefault="008F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758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FB8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5B3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FE8D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575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63E24BF6" w14:textId="77777777" w:rsidR="001C35B5" w:rsidRDefault="001C35B5">
      <w:pPr>
        <w:tabs>
          <w:tab w:val="left" w:pos="557"/>
        </w:tabs>
        <w:spacing w:line="484" w:lineRule="auto"/>
        <w:ind w:left="720" w:right="495"/>
        <w:rPr>
          <w:sz w:val="24"/>
          <w:szCs w:val="24"/>
        </w:rPr>
      </w:pPr>
    </w:p>
    <w:p w14:paraId="7B890D22" w14:textId="77777777" w:rsidR="001C35B5" w:rsidRDefault="008F4567">
      <w:pPr>
        <w:numPr>
          <w:ilvl w:val="0"/>
          <w:numId w:val="5"/>
        </w:numPr>
        <w:tabs>
          <w:tab w:val="left" w:pos="557"/>
        </w:tabs>
        <w:ind w:right="495"/>
        <w:jc w:val="both"/>
      </w:pPr>
      <w:r>
        <w:rPr>
          <w:sz w:val="24"/>
          <w:szCs w:val="24"/>
        </w:rPr>
        <w:t>APLICAÇÃO DE RECURSOS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Especifique em que rubricas estima-se que sejam investidos os recursos previstos para o projeto, especificando sua origem - empresas ou EMBRAPII - bem como valores totais e percentuais correspondentes.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tbl>
      <w:tblPr>
        <w:tblStyle w:val="af3"/>
        <w:tblW w:w="1063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770"/>
        <w:gridCol w:w="1875"/>
        <w:gridCol w:w="1545"/>
        <w:gridCol w:w="915"/>
      </w:tblGrid>
      <w:tr w:rsidR="001C35B5" w14:paraId="2521A678" w14:textId="77777777"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B95A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DISCRIMINAÇÃO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9007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 BASIC FUNDING</w:t>
            </w: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50AF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 EMPRESAS</w:t>
            </w: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1207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GERAL</w:t>
            </w: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892F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1C35B5" w14:paraId="470238FE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0DA2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B0A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F3D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79C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14F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13A81012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4124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DIÁRIAS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C5E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7E1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1B8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039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1D555A25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4B25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DE CONSUMO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A4A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8F2E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C2D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422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25902B9B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EDD8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PASSAGENS E DESPESAS DE LOCOMOÇÃO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5E5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3EF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8FC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775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745EE99E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9BB2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CONSULTORIAS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D2F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CBF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5BE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883A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0003FCCB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365A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TERCEIROS - PESSOA FÍSICA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0086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E8D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BFD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949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638FA7F4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9C3D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TERCEIROS - PESSOA JURÍDICA (INCLUSIVE REFORMAS)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953F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55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CB4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A65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5EAA4440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1865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DESPESA DE SUPORTE OPERACIONAL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A04D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7A0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052C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6B83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27170F45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25EA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OUTRAS DESPESAS CORRENTES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539C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33B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5F4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188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06BFB32B" w14:textId="77777777"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9931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DESPESAS CORRENTES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BF7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5FAA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E22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2958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4F812F16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33D2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EQUIPAMENTOS E MATERIAL PERMANENTE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AAF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7865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7A32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948A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0D219373" w14:textId="77777777">
        <w:trPr>
          <w:trHeight w:val="390"/>
        </w:trPr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42FC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DESPESAS DE CAPITAL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939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E93B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682F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8E59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C35B5" w14:paraId="6C1EF9F9" w14:textId="77777777"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4F35" w14:textId="77777777" w:rsidR="001C35B5" w:rsidRDefault="008F4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GERAL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9971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6130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3FCF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CC14" w14:textId="77777777" w:rsidR="001C35B5" w:rsidRDefault="001C3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14:paraId="7B68B612" w14:textId="77777777" w:rsidR="001C35B5" w:rsidRDefault="001C35B5">
      <w:pPr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14:paraId="7B1DD10A" w14:textId="77777777" w:rsidR="001C35B5" w:rsidRDefault="001C35B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7BBD2CA" w14:textId="7E7566E3" w:rsidR="001C35B5" w:rsidRDefault="00CA5A7D" w:rsidP="00CA5A7D">
      <w:pPr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</w:p>
    <w:sectPr w:rsidR="001C35B5" w:rsidSect="000F2B2F">
      <w:headerReference w:type="default" r:id="rId8"/>
      <w:footerReference w:type="default" r:id="rId9"/>
      <w:pgSz w:w="11920" w:h="16840"/>
      <w:pgMar w:top="1440" w:right="1440" w:bottom="1440" w:left="14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7477" w14:textId="77777777" w:rsidR="00762A39" w:rsidRDefault="00762A39">
      <w:r>
        <w:separator/>
      </w:r>
    </w:p>
  </w:endnote>
  <w:endnote w:type="continuationSeparator" w:id="0">
    <w:p w14:paraId="0AFFA06D" w14:textId="77777777" w:rsidR="00762A39" w:rsidRDefault="0076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F18C" w14:textId="77777777" w:rsidR="001C35B5" w:rsidRDefault="008F4567">
    <w:pPr>
      <w:jc w:val="right"/>
    </w:pPr>
    <w:r>
      <w:fldChar w:fldCharType="begin"/>
    </w:r>
    <w:r>
      <w:instrText>PAGE</w:instrText>
    </w:r>
    <w:r>
      <w:fldChar w:fldCharType="separate"/>
    </w:r>
    <w:r w:rsidR="000F2B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795C" w14:textId="77777777" w:rsidR="00762A39" w:rsidRDefault="00762A39">
      <w:r>
        <w:separator/>
      </w:r>
    </w:p>
  </w:footnote>
  <w:footnote w:type="continuationSeparator" w:id="0">
    <w:p w14:paraId="519FA0D5" w14:textId="77777777" w:rsidR="00762A39" w:rsidRDefault="0076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725F" w14:textId="77777777" w:rsidR="001C35B5" w:rsidRDefault="008F4567">
    <w:pPr>
      <w:rPr>
        <w:vertAlign w:val="superscript"/>
      </w:rPr>
    </w:pPr>
    <w:r>
      <w:rPr>
        <w:noProof/>
        <w:vertAlign w:val="superscript"/>
      </w:rPr>
      <w:drawing>
        <wp:inline distT="114300" distB="114300" distL="114300" distR="114300" wp14:anchorId="0C4E4DBE" wp14:editId="330929EC">
          <wp:extent cx="1933575" cy="5905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vertAlign w:val="superscript"/>
      </w:rPr>
      <w:drawing>
        <wp:inline distT="114300" distB="114300" distL="114300" distR="114300" wp14:anchorId="019A098C" wp14:editId="0D6CE5ED">
          <wp:extent cx="628650" cy="6286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vertAlign w:val="superscript"/>
      </w:rPr>
      <w:drawing>
        <wp:inline distT="114300" distB="114300" distL="114300" distR="114300" wp14:anchorId="25BD7311" wp14:editId="6FF41A78">
          <wp:extent cx="2571750" cy="638175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B14"/>
    <w:multiLevelType w:val="multilevel"/>
    <w:tmpl w:val="0E041A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76246"/>
    <w:multiLevelType w:val="multilevel"/>
    <w:tmpl w:val="E46ED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525949"/>
    <w:multiLevelType w:val="multilevel"/>
    <w:tmpl w:val="012E82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A067A7"/>
    <w:multiLevelType w:val="multilevel"/>
    <w:tmpl w:val="7B5C1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1A44B3"/>
    <w:multiLevelType w:val="multilevel"/>
    <w:tmpl w:val="907C82CA"/>
    <w:lvl w:ilvl="0">
      <w:start w:val="9"/>
      <w:numFmt w:val="upperRoman"/>
      <w:lvlText w:val="%1"/>
      <w:lvlJc w:val="left"/>
      <w:pPr>
        <w:ind w:left="100" w:hanging="29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●"/>
      <w:lvlJc w:val="left"/>
      <w:pPr>
        <w:ind w:left="154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398" w:hanging="360"/>
      </w:pPr>
    </w:lvl>
    <w:lvl w:ilvl="3">
      <w:numFmt w:val="bullet"/>
      <w:lvlText w:val="•"/>
      <w:lvlJc w:val="left"/>
      <w:pPr>
        <w:ind w:left="3257" w:hanging="360"/>
      </w:pPr>
    </w:lvl>
    <w:lvl w:ilvl="4">
      <w:numFmt w:val="bullet"/>
      <w:lvlText w:val="•"/>
      <w:lvlJc w:val="left"/>
      <w:pPr>
        <w:ind w:left="4116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5833" w:hanging="360"/>
      </w:pPr>
    </w:lvl>
    <w:lvl w:ilvl="7">
      <w:numFmt w:val="bullet"/>
      <w:lvlText w:val="•"/>
      <w:lvlJc w:val="left"/>
      <w:pPr>
        <w:ind w:left="6692" w:hanging="360"/>
      </w:pPr>
    </w:lvl>
    <w:lvl w:ilvl="8">
      <w:numFmt w:val="bullet"/>
      <w:lvlText w:val="•"/>
      <w:lvlJc w:val="left"/>
      <w:pPr>
        <w:ind w:left="7551" w:hanging="360"/>
      </w:pPr>
    </w:lvl>
  </w:abstractNum>
  <w:abstractNum w:abstractNumId="5" w15:restartNumberingAfterBreak="0">
    <w:nsid w:val="1E8C28A5"/>
    <w:multiLevelType w:val="multilevel"/>
    <w:tmpl w:val="D4EE6D5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B71A52"/>
    <w:multiLevelType w:val="multilevel"/>
    <w:tmpl w:val="0382CE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656591"/>
    <w:multiLevelType w:val="multilevel"/>
    <w:tmpl w:val="73D4E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1D06EB"/>
    <w:multiLevelType w:val="multilevel"/>
    <w:tmpl w:val="44921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986E88"/>
    <w:multiLevelType w:val="multilevel"/>
    <w:tmpl w:val="44DE4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284B4D"/>
    <w:multiLevelType w:val="multilevel"/>
    <w:tmpl w:val="1CEE3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7B04A0"/>
    <w:multiLevelType w:val="multilevel"/>
    <w:tmpl w:val="22FEE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35704B"/>
    <w:multiLevelType w:val="multilevel"/>
    <w:tmpl w:val="5A027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C07731"/>
    <w:multiLevelType w:val="multilevel"/>
    <w:tmpl w:val="E0D84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C57DD3"/>
    <w:multiLevelType w:val="multilevel"/>
    <w:tmpl w:val="D0AE2E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6F4B8C"/>
    <w:multiLevelType w:val="multilevel"/>
    <w:tmpl w:val="DB366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A6038F"/>
    <w:multiLevelType w:val="multilevel"/>
    <w:tmpl w:val="7A185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D278CC"/>
    <w:multiLevelType w:val="multilevel"/>
    <w:tmpl w:val="08D2B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090DFA"/>
    <w:multiLevelType w:val="multilevel"/>
    <w:tmpl w:val="B00A1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5938DD"/>
    <w:multiLevelType w:val="multilevel"/>
    <w:tmpl w:val="84E6F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E0BD3"/>
    <w:multiLevelType w:val="multilevel"/>
    <w:tmpl w:val="ABE85E58"/>
    <w:lvl w:ilvl="0">
      <w:start w:val="1"/>
      <w:numFmt w:val="lowerRoman"/>
      <w:lvlText w:val="%1."/>
      <w:lvlJc w:val="left"/>
      <w:pPr>
        <w:ind w:left="1540" w:hanging="72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lowerLetter"/>
      <w:lvlText w:val="%2."/>
      <w:lvlJc w:val="left"/>
      <w:pPr>
        <w:ind w:left="820" w:hanging="72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540" w:hanging="720"/>
      </w:pPr>
    </w:lvl>
    <w:lvl w:ilvl="3">
      <w:numFmt w:val="bullet"/>
      <w:lvlText w:val="•"/>
      <w:lvlJc w:val="left"/>
      <w:pPr>
        <w:ind w:left="2502" w:hanging="720"/>
      </w:pPr>
    </w:lvl>
    <w:lvl w:ilvl="4">
      <w:numFmt w:val="bullet"/>
      <w:lvlText w:val="•"/>
      <w:lvlJc w:val="left"/>
      <w:pPr>
        <w:ind w:left="3465" w:hanging="720"/>
      </w:pPr>
    </w:lvl>
    <w:lvl w:ilvl="5">
      <w:numFmt w:val="bullet"/>
      <w:lvlText w:val="•"/>
      <w:lvlJc w:val="left"/>
      <w:pPr>
        <w:ind w:left="4427" w:hanging="720"/>
      </w:pPr>
    </w:lvl>
    <w:lvl w:ilvl="6">
      <w:numFmt w:val="bullet"/>
      <w:lvlText w:val="•"/>
      <w:lvlJc w:val="left"/>
      <w:pPr>
        <w:ind w:left="5390" w:hanging="720"/>
      </w:pPr>
    </w:lvl>
    <w:lvl w:ilvl="7">
      <w:numFmt w:val="bullet"/>
      <w:lvlText w:val="•"/>
      <w:lvlJc w:val="left"/>
      <w:pPr>
        <w:ind w:left="6352" w:hanging="720"/>
      </w:pPr>
    </w:lvl>
    <w:lvl w:ilvl="8">
      <w:numFmt w:val="bullet"/>
      <w:lvlText w:val="•"/>
      <w:lvlJc w:val="left"/>
      <w:pPr>
        <w:ind w:left="7315" w:hanging="720"/>
      </w:pPr>
    </w:lvl>
  </w:abstractNum>
  <w:abstractNum w:abstractNumId="21" w15:restartNumberingAfterBreak="0">
    <w:nsid w:val="783A0F0B"/>
    <w:multiLevelType w:val="multilevel"/>
    <w:tmpl w:val="977E4DC8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00" w:hanging="72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540" w:hanging="720"/>
      </w:pPr>
    </w:lvl>
    <w:lvl w:ilvl="3">
      <w:numFmt w:val="bullet"/>
      <w:lvlText w:val="•"/>
      <w:lvlJc w:val="left"/>
      <w:pPr>
        <w:ind w:left="2502" w:hanging="720"/>
      </w:pPr>
    </w:lvl>
    <w:lvl w:ilvl="4">
      <w:numFmt w:val="bullet"/>
      <w:lvlText w:val="•"/>
      <w:lvlJc w:val="left"/>
      <w:pPr>
        <w:ind w:left="3465" w:hanging="720"/>
      </w:pPr>
    </w:lvl>
    <w:lvl w:ilvl="5">
      <w:numFmt w:val="bullet"/>
      <w:lvlText w:val="•"/>
      <w:lvlJc w:val="left"/>
      <w:pPr>
        <w:ind w:left="4427" w:hanging="720"/>
      </w:pPr>
    </w:lvl>
    <w:lvl w:ilvl="6">
      <w:numFmt w:val="bullet"/>
      <w:lvlText w:val="•"/>
      <w:lvlJc w:val="left"/>
      <w:pPr>
        <w:ind w:left="5390" w:hanging="720"/>
      </w:pPr>
    </w:lvl>
    <w:lvl w:ilvl="7">
      <w:numFmt w:val="bullet"/>
      <w:lvlText w:val="•"/>
      <w:lvlJc w:val="left"/>
      <w:pPr>
        <w:ind w:left="6352" w:hanging="720"/>
      </w:pPr>
    </w:lvl>
    <w:lvl w:ilvl="8">
      <w:numFmt w:val="bullet"/>
      <w:lvlText w:val="•"/>
      <w:lvlJc w:val="left"/>
      <w:pPr>
        <w:ind w:left="7315" w:hanging="720"/>
      </w:pPr>
    </w:lvl>
  </w:abstractNum>
  <w:abstractNum w:abstractNumId="22" w15:restartNumberingAfterBreak="0">
    <w:nsid w:val="7C970771"/>
    <w:multiLevelType w:val="multilevel"/>
    <w:tmpl w:val="78085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11"/>
  </w:num>
  <w:num w:numId="5">
    <w:abstractNumId w:val="12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6"/>
  </w:num>
  <w:num w:numId="14">
    <w:abstractNumId w:val="10"/>
  </w:num>
  <w:num w:numId="15">
    <w:abstractNumId w:val="19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B5"/>
    <w:rsid w:val="000B01FB"/>
    <w:rsid w:val="000F2B2F"/>
    <w:rsid w:val="001C35B5"/>
    <w:rsid w:val="00762A39"/>
    <w:rsid w:val="008F4567"/>
    <w:rsid w:val="00CA5A7D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34A4"/>
  <w15:docId w15:val="{5B95FB14-9CC8-4DEC-B480-BA9B4110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80"/>
      <w:ind w:left="802" w:hanging="284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95"/>
      <w:outlineLvl w:val="1"/>
    </w:pPr>
    <w:rPr>
      <w:rFonts w:ascii="Arial" w:eastAsia="Arial" w:hAnsi="Arial" w:cs="Arial"/>
      <w:i/>
      <w:i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44" w:hanging="720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0"/>
      <w:ind w:left="123" w:right="135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+Q5abhwPeedScgcvR13JKwvpjg==">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Alberto Almeida de Almeida</dc:creator>
  <cp:lastModifiedBy>Cristiane Rauen</cp:lastModifiedBy>
  <cp:revision>2</cp:revision>
  <dcterms:created xsi:type="dcterms:W3CDTF">2021-12-08T12:52:00Z</dcterms:created>
  <dcterms:modified xsi:type="dcterms:W3CDTF">2021-12-08T12:52:00Z</dcterms:modified>
</cp:coreProperties>
</file>