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02859" w:rsidRDefault="003C5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PLANO DE EXECUÇÃO</w:t>
      </w:r>
    </w:p>
    <w:p w14:paraId="00000002" w14:textId="77777777" w:rsidR="00E02859" w:rsidRDefault="00E02859">
      <w:pPr>
        <w:spacing w:before="120" w:after="0"/>
        <w:jc w:val="center"/>
        <w:rPr>
          <w:b/>
          <w:sz w:val="24"/>
          <w:szCs w:val="24"/>
        </w:rPr>
      </w:pPr>
    </w:p>
    <w:p w14:paraId="00000003" w14:textId="77777777" w:rsidR="00E02859" w:rsidRDefault="00E02859">
      <w:pPr>
        <w:spacing w:before="120" w:after="0"/>
        <w:jc w:val="center"/>
        <w:rPr>
          <w:b/>
          <w:sz w:val="24"/>
          <w:szCs w:val="24"/>
        </w:rPr>
      </w:pPr>
    </w:p>
    <w:p w14:paraId="00000004" w14:textId="77777777" w:rsidR="00E02859" w:rsidRDefault="003C5A58">
      <w:pPr>
        <w:spacing w:before="3600"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Denominação da Instituição Proponente</w:t>
      </w:r>
      <w:r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  <w:t>&gt;</w:t>
      </w:r>
    </w:p>
    <w:p w14:paraId="00000005" w14:textId="77777777" w:rsidR="00E02859" w:rsidRDefault="003C5A58">
      <w:pPr>
        <w:spacing w:before="3600"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Denominação do Centro de Competência candidato</w:t>
      </w:r>
      <w:r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  <w:t>&gt;</w:t>
      </w:r>
    </w:p>
    <w:p w14:paraId="00000006" w14:textId="77777777" w:rsidR="00E02859" w:rsidRDefault="003C5A58">
      <w:pPr>
        <w:spacing w:before="300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&lt;Local&gt;, &lt;dia&gt; de &lt;mês&gt; de 2022</w:t>
      </w:r>
    </w:p>
    <w:p w14:paraId="00000007" w14:textId="77777777" w:rsidR="00E02859" w:rsidRDefault="00E02859"/>
    <w:p w14:paraId="00000008" w14:textId="77777777" w:rsidR="00E02859" w:rsidRDefault="00E02859"/>
    <w:p w14:paraId="00000009" w14:textId="77777777" w:rsidR="00E02859" w:rsidRDefault="00E02859"/>
    <w:p w14:paraId="0000000A" w14:textId="77777777" w:rsidR="00E02859" w:rsidRDefault="003C5A5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Nota Geral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14:paraId="0000000B" w14:textId="19E0E4DB" w:rsidR="00E02859" w:rsidRDefault="003C5A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arquivo deve ser usado como modelo para elaborar e apresentar o Plano de Execução a ser submetido à EMBRAPII para credenciamento do grupo candidato como Centro de Competência em Hardware (CCH), com recursos financeiros do Programa Prioritário PPI HardwareBR. No contexto do presente Plano de Execução, o grupo candidato será aquele pertencente </w:t>
      </w:r>
      <w:r w:rsidR="00BC2546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sz w:val="24"/>
          <w:szCs w:val="24"/>
        </w:rPr>
        <w:t>Instituição proponente, apresentado formalmente como candidato ao credenciamento.</w:t>
      </w:r>
    </w:p>
    <w:p w14:paraId="0000000C" w14:textId="610D6C45" w:rsidR="00E02859" w:rsidRPr="006B18EC" w:rsidRDefault="003C5A5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6592">
        <w:rPr>
          <w:rFonts w:ascii="Times New Roman" w:eastAsia="Times New Roman" w:hAnsi="Times New Roman" w:cs="Times New Roman"/>
          <w:bCs/>
          <w:sz w:val="24"/>
          <w:szCs w:val="24"/>
        </w:rPr>
        <w:t>O Plano de Execução deverá ser assinado pelo representante legal d</w:t>
      </w:r>
      <w:r w:rsidR="007E6C1B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326592">
        <w:rPr>
          <w:rFonts w:ascii="Times New Roman" w:eastAsia="Times New Roman" w:hAnsi="Times New Roman" w:cs="Times New Roman"/>
          <w:bCs/>
          <w:sz w:val="24"/>
          <w:szCs w:val="24"/>
        </w:rPr>
        <w:t xml:space="preserve"> grupo candidato, limitado obrigatoriamente a até </w:t>
      </w:r>
      <w:r w:rsidR="00A1401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311E2">
        <w:rPr>
          <w:rFonts w:ascii="Times New Roman" w:eastAsia="Times New Roman" w:hAnsi="Times New Roman" w:cs="Times New Roman"/>
          <w:b/>
          <w:sz w:val="24"/>
          <w:szCs w:val="24"/>
        </w:rPr>
        <w:t>0 (</w:t>
      </w:r>
      <w:r w:rsidR="00A1401E">
        <w:rPr>
          <w:rFonts w:ascii="Times New Roman" w:eastAsia="Times New Roman" w:hAnsi="Times New Roman" w:cs="Times New Roman"/>
          <w:b/>
          <w:sz w:val="24"/>
          <w:szCs w:val="24"/>
        </w:rPr>
        <w:t>trinta</w:t>
      </w:r>
      <w:r w:rsidRPr="004311E2">
        <w:rPr>
          <w:rFonts w:ascii="Times New Roman" w:eastAsia="Times New Roman" w:hAnsi="Times New Roman" w:cs="Times New Roman"/>
          <w:b/>
          <w:sz w:val="24"/>
          <w:szCs w:val="24"/>
        </w:rPr>
        <w:t>) páginas</w:t>
      </w:r>
      <w:r w:rsidR="006C31D0">
        <w:rPr>
          <w:rFonts w:ascii="Times New Roman" w:eastAsia="Times New Roman" w:hAnsi="Times New Roman" w:cs="Times New Roman"/>
          <w:bCs/>
          <w:sz w:val="24"/>
          <w:szCs w:val="24"/>
        </w:rPr>
        <w:t>, observando que deverá ser apresentado o conteúdo solicitado para todas as seções (incluindo os subitens)</w:t>
      </w:r>
      <w:r w:rsidR="00A168A9">
        <w:rPr>
          <w:rFonts w:ascii="Times New Roman" w:eastAsia="Times New Roman" w:hAnsi="Times New Roman" w:cs="Times New Roman"/>
          <w:bCs/>
          <w:sz w:val="24"/>
          <w:szCs w:val="24"/>
        </w:rPr>
        <w:t xml:space="preserve">. Esse limite </w:t>
      </w:r>
      <w:r w:rsidRPr="00326592">
        <w:rPr>
          <w:rFonts w:ascii="Times New Roman" w:eastAsia="Times New Roman" w:hAnsi="Times New Roman" w:cs="Times New Roman"/>
          <w:bCs/>
          <w:sz w:val="24"/>
          <w:szCs w:val="24"/>
        </w:rPr>
        <w:t xml:space="preserve">não inclui </w:t>
      </w:r>
      <w:r w:rsidR="00A168A9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3265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0" w:name="_Hlk111127643"/>
      <w:r w:rsidRPr="00326592">
        <w:rPr>
          <w:rFonts w:ascii="Times New Roman" w:eastAsia="Times New Roman" w:hAnsi="Times New Roman" w:cs="Times New Roman"/>
          <w:bCs/>
          <w:sz w:val="24"/>
          <w:szCs w:val="24"/>
        </w:rPr>
        <w:t>Plano de PD&amp;I</w:t>
      </w:r>
      <w:r w:rsidR="007E6C1B">
        <w:rPr>
          <w:rFonts w:ascii="Times New Roman" w:eastAsia="Times New Roman" w:hAnsi="Times New Roman" w:cs="Times New Roman"/>
          <w:bCs/>
          <w:sz w:val="24"/>
          <w:szCs w:val="24"/>
        </w:rPr>
        <w:t xml:space="preserve"> (Anexo 1)</w:t>
      </w:r>
      <w:r w:rsidR="00A168A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265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168A9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Pr="00326592">
        <w:rPr>
          <w:rFonts w:ascii="Times New Roman" w:eastAsia="Times New Roman" w:hAnsi="Times New Roman" w:cs="Times New Roman"/>
          <w:bCs/>
          <w:sz w:val="24"/>
          <w:szCs w:val="24"/>
        </w:rPr>
        <w:t>Plano para Formação e Capacitação de RH para PD&amp;I</w:t>
      </w:r>
      <w:r w:rsidR="007E6C1B">
        <w:rPr>
          <w:rFonts w:ascii="Times New Roman" w:eastAsia="Times New Roman" w:hAnsi="Times New Roman" w:cs="Times New Roman"/>
          <w:bCs/>
          <w:sz w:val="24"/>
          <w:szCs w:val="24"/>
        </w:rPr>
        <w:t xml:space="preserve"> (Anexo 2)</w:t>
      </w:r>
      <w:r w:rsidR="00A168A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265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168A9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Pr="00326592">
        <w:rPr>
          <w:rFonts w:ascii="Times New Roman" w:eastAsia="Times New Roman" w:hAnsi="Times New Roman" w:cs="Times New Roman"/>
          <w:bCs/>
          <w:sz w:val="24"/>
          <w:szCs w:val="24"/>
        </w:rPr>
        <w:t>Plano para Associação Tecnológica</w:t>
      </w:r>
      <w:r w:rsidR="007E6C1B">
        <w:rPr>
          <w:rFonts w:ascii="Times New Roman" w:eastAsia="Times New Roman" w:hAnsi="Times New Roman" w:cs="Times New Roman"/>
          <w:bCs/>
          <w:sz w:val="24"/>
          <w:szCs w:val="24"/>
        </w:rPr>
        <w:t xml:space="preserve"> (Anexo 3)</w:t>
      </w:r>
      <w:r w:rsidR="00A168A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265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168A9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Pr="00326592">
        <w:rPr>
          <w:rFonts w:ascii="Times New Roman" w:eastAsia="Times New Roman" w:hAnsi="Times New Roman" w:cs="Times New Roman"/>
          <w:bCs/>
          <w:sz w:val="24"/>
          <w:szCs w:val="24"/>
        </w:rPr>
        <w:t xml:space="preserve">Plano para Atração e Criação de </w:t>
      </w:r>
      <w:r w:rsidRPr="00326592">
        <w:rPr>
          <w:rFonts w:ascii="Times New Roman" w:eastAsia="Times New Roman" w:hAnsi="Times New Roman" w:cs="Times New Roman"/>
          <w:bCs/>
          <w:i/>
          <w:sz w:val="24"/>
          <w:szCs w:val="24"/>
        </w:rPr>
        <w:t>startups</w:t>
      </w:r>
      <w:r w:rsidRPr="003265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6C1B">
        <w:rPr>
          <w:rFonts w:ascii="Times New Roman" w:eastAsia="Times New Roman" w:hAnsi="Times New Roman" w:cs="Times New Roman"/>
          <w:bCs/>
          <w:sz w:val="24"/>
          <w:szCs w:val="24"/>
        </w:rPr>
        <w:t xml:space="preserve">(Anexo 4) </w:t>
      </w:r>
      <w:r w:rsidRPr="00326592">
        <w:rPr>
          <w:rFonts w:ascii="Times New Roman" w:eastAsia="Times New Roman" w:hAnsi="Times New Roman" w:cs="Times New Roman"/>
          <w:bCs/>
          <w:sz w:val="24"/>
          <w:szCs w:val="24"/>
        </w:rPr>
        <w:t>e o Plano para Ampliação da infraestrutura</w:t>
      </w:r>
      <w:r w:rsidR="007E6C1B">
        <w:rPr>
          <w:rFonts w:ascii="Times New Roman" w:eastAsia="Times New Roman" w:hAnsi="Times New Roman" w:cs="Times New Roman"/>
          <w:bCs/>
          <w:sz w:val="24"/>
          <w:szCs w:val="24"/>
        </w:rPr>
        <w:t xml:space="preserve"> (Anexo 5)</w:t>
      </w:r>
      <w:bookmarkEnd w:id="0"/>
      <w:r w:rsidR="003C5816">
        <w:rPr>
          <w:rFonts w:ascii="Times New Roman" w:eastAsia="Times New Roman" w:hAnsi="Times New Roman" w:cs="Times New Roman"/>
          <w:bCs/>
          <w:sz w:val="24"/>
          <w:szCs w:val="24"/>
        </w:rPr>
        <w:t>, cada qual com seu limite específico de</w:t>
      </w:r>
      <w:r w:rsidRPr="006B18EC">
        <w:rPr>
          <w:rFonts w:ascii="Times New Roman" w:eastAsia="Times New Roman" w:hAnsi="Times New Roman" w:cs="Times New Roman"/>
          <w:bCs/>
          <w:sz w:val="24"/>
          <w:szCs w:val="24"/>
        </w:rPr>
        <w:t xml:space="preserve"> páginas</w:t>
      </w:r>
      <w:r w:rsidR="003C581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000000E" w14:textId="544A38D1" w:rsidR="00E02859" w:rsidRDefault="003C5A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Plano de Execução, as solicitações de informações apresentadas na forma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informação solicitada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color w:val="A6A6A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devem ser substituídas pela informação pertinente e formatadas conforme demais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conteúdos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deste modelo. Após leitura e entendimento das instruções para elaboração de cada tópico do plano, as referidas instruções devem ser removidas.</w:t>
      </w:r>
    </w:p>
    <w:p w14:paraId="4F753A25" w14:textId="7BD760D0" w:rsidR="006C31D0" w:rsidRDefault="007C3D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orientação geral na sua elaboração, o </w:t>
      </w:r>
      <w:r w:rsidR="002A3E83">
        <w:rPr>
          <w:rFonts w:ascii="Times New Roman" w:eastAsia="Times New Roman" w:hAnsi="Times New Roman" w:cs="Times New Roman"/>
          <w:sz w:val="24"/>
          <w:szCs w:val="24"/>
        </w:rPr>
        <w:t xml:space="preserve">conteúdo </w:t>
      </w:r>
      <w:r w:rsidR="006155FA">
        <w:rPr>
          <w:rFonts w:ascii="Times New Roman" w:eastAsia="Times New Roman" w:hAnsi="Times New Roman" w:cs="Times New Roman"/>
          <w:sz w:val="24"/>
          <w:szCs w:val="24"/>
        </w:rPr>
        <w:t>aqui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apresentado deve ser elaborado considerando a seguinte lógica de estruturação. </w:t>
      </w:r>
      <w:r w:rsidR="00904101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CD7869">
        <w:rPr>
          <w:rFonts w:ascii="Times New Roman" w:eastAsia="Times New Roman" w:hAnsi="Times New Roman" w:cs="Times New Roman"/>
          <w:sz w:val="24"/>
          <w:szCs w:val="24"/>
        </w:rPr>
        <w:t>Seções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a </w:t>
      </w:r>
      <w:r w:rsidR="006155FA" w:rsidRPr="006C31D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(incluindo subitens</w:t>
      </w:r>
      <w:r w:rsidR="00CD786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devem ser usad</w:t>
      </w:r>
      <w:r w:rsidR="004311E2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para apresentar o já existente na </w:t>
      </w:r>
      <w:r w:rsidR="00F6146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nstituição </w:t>
      </w:r>
      <w:r w:rsidR="00F61462">
        <w:rPr>
          <w:rFonts w:ascii="Times New Roman" w:eastAsia="Times New Roman" w:hAnsi="Times New Roman" w:cs="Times New Roman"/>
          <w:sz w:val="24"/>
          <w:szCs w:val="24"/>
        </w:rPr>
        <w:t xml:space="preserve">proponente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no grupo candidato, que seja pertinente </w:t>
      </w:r>
      <w:r w:rsidR="00F61462">
        <w:rPr>
          <w:rFonts w:ascii="Times New Roman" w:eastAsia="Times New Roman" w:hAnsi="Times New Roman" w:cs="Times New Roman"/>
          <w:sz w:val="24"/>
          <w:szCs w:val="24"/>
        </w:rPr>
        <w:t xml:space="preserve">e subsidie o proposto nos </w:t>
      </w:r>
      <w:r w:rsidR="00904101">
        <w:rPr>
          <w:rFonts w:ascii="Times New Roman" w:eastAsia="Times New Roman" w:hAnsi="Times New Roman" w:cs="Times New Roman"/>
          <w:sz w:val="24"/>
          <w:szCs w:val="24"/>
        </w:rPr>
        <w:t>P</w:t>
      </w:r>
      <w:r w:rsidR="00F61462">
        <w:rPr>
          <w:rFonts w:ascii="Times New Roman" w:eastAsia="Times New Roman" w:hAnsi="Times New Roman" w:cs="Times New Roman"/>
          <w:sz w:val="24"/>
          <w:szCs w:val="24"/>
        </w:rPr>
        <w:t>lanos específicos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46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46C91">
        <w:rPr>
          <w:rFonts w:ascii="Times New Roman" w:eastAsia="Times New Roman" w:hAnsi="Times New Roman" w:cs="Times New Roman"/>
          <w:sz w:val="24"/>
          <w:szCs w:val="24"/>
        </w:rPr>
        <w:t>Anexos</w:t>
      </w:r>
      <w:r w:rsidR="00F61462">
        <w:rPr>
          <w:rFonts w:ascii="Times New Roman" w:eastAsia="Times New Roman" w:hAnsi="Times New Roman" w:cs="Times New Roman"/>
          <w:sz w:val="24"/>
          <w:szCs w:val="24"/>
        </w:rPr>
        <w:t xml:space="preserve"> 1 a 5. </w:t>
      </w:r>
      <w:r w:rsidR="006B18EC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CD7869">
        <w:rPr>
          <w:rFonts w:ascii="Times New Roman" w:eastAsia="Times New Roman" w:hAnsi="Times New Roman" w:cs="Times New Roman"/>
          <w:sz w:val="24"/>
          <w:szCs w:val="24"/>
        </w:rPr>
        <w:t xml:space="preserve">Seções 6, 7 e 8 devem </w:t>
      </w:r>
      <w:r w:rsidR="000975EE">
        <w:rPr>
          <w:rFonts w:ascii="Times New Roman" w:eastAsia="Times New Roman" w:hAnsi="Times New Roman" w:cs="Times New Roman"/>
          <w:sz w:val="24"/>
          <w:szCs w:val="24"/>
        </w:rPr>
        <w:t>conter informações sobre a implementação do Centro de Competência e</w:t>
      </w:r>
      <w:r w:rsidR="007057A6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0975EE">
        <w:rPr>
          <w:rFonts w:ascii="Times New Roman" w:eastAsia="Times New Roman" w:hAnsi="Times New Roman" w:cs="Times New Roman"/>
          <w:sz w:val="24"/>
          <w:szCs w:val="24"/>
        </w:rPr>
        <w:t xml:space="preserve"> alcance dos resultados, conforme planejado nos anexos e a partir do já existente.</w:t>
      </w:r>
    </w:p>
    <w:p w14:paraId="3E729692" w14:textId="6AAA0615" w:rsidR="007C3D6E" w:rsidRDefault="00B46C9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</w:t>
      </w:r>
      <w:r w:rsidR="006B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Anexos</w:t>
      </w:r>
      <w:r w:rsidR="00F61462">
        <w:rPr>
          <w:rFonts w:ascii="Times New Roman" w:eastAsia="Times New Roman" w:hAnsi="Times New Roman" w:cs="Times New Roman"/>
          <w:sz w:val="24"/>
          <w:szCs w:val="24"/>
        </w:rPr>
        <w:t xml:space="preserve"> 1 a 5 devem conter as ações propostas para o período credenciado, que serão objeto de </w:t>
      </w:r>
      <w:r w:rsidR="006B18EC">
        <w:rPr>
          <w:rFonts w:ascii="Times New Roman" w:eastAsia="Times New Roman" w:hAnsi="Times New Roman" w:cs="Times New Roman"/>
          <w:sz w:val="24"/>
          <w:szCs w:val="24"/>
        </w:rPr>
        <w:t>aportes</w:t>
      </w:r>
      <w:r w:rsidR="00F61462">
        <w:rPr>
          <w:rFonts w:ascii="Times New Roman" w:eastAsia="Times New Roman" w:hAnsi="Times New Roman" w:cs="Times New Roman"/>
          <w:sz w:val="24"/>
          <w:szCs w:val="24"/>
        </w:rPr>
        <w:t xml:space="preserve">, acompanhamento e </w:t>
      </w:r>
      <w:r w:rsidR="002A3E83">
        <w:rPr>
          <w:rFonts w:ascii="Times New Roman" w:eastAsia="Times New Roman" w:hAnsi="Times New Roman" w:cs="Times New Roman"/>
          <w:sz w:val="24"/>
          <w:szCs w:val="24"/>
        </w:rPr>
        <w:t>avaliação pela</w:t>
      </w:r>
      <w:r w:rsidR="00F61462">
        <w:rPr>
          <w:rFonts w:ascii="Times New Roman" w:eastAsia="Times New Roman" w:hAnsi="Times New Roman" w:cs="Times New Roman"/>
          <w:sz w:val="24"/>
          <w:szCs w:val="24"/>
        </w:rPr>
        <w:t xml:space="preserve"> EMBRAPII.</w:t>
      </w:r>
    </w:p>
    <w:p w14:paraId="300468C1" w14:textId="2BEBB253" w:rsidR="00B820A9" w:rsidRPr="00892430" w:rsidRDefault="006155FA" w:rsidP="00B820A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Este</w:t>
      </w:r>
      <w:r w:rsidR="00B820A9" w:rsidRPr="00892430">
        <w:rPr>
          <w:rFonts w:ascii="Times New Roman" w:eastAsia="Times New Roman" w:hAnsi="Times New Roman" w:cs="Times New Roman"/>
          <w:bCs/>
          <w:sz w:val="24"/>
          <w:szCs w:val="24"/>
        </w:rPr>
        <w:t xml:space="preserve"> documento deverá ser salvo no formato A4, fonte </w:t>
      </w:r>
      <w:r w:rsidR="00B820A9" w:rsidRPr="00AB2C8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Times New Roman</w:t>
      </w:r>
      <w:r w:rsidR="00B820A9" w:rsidRPr="00892430">
        <w:rPr>
          <w:rFonts w:ascii="Times New Roman" w:eastAsia="Times New Roman" w:hAnsi="Times New Roman" w:cs="Times New Roman"/>
          <w:bCs/>
          <w:sz w:val="24"/>
          <w:szCs w:val="24"/>
        </w:rPr>
        <w:t>, letra tamanho 12 e espaçamento simples, respeitando a formatação prévia do modelo e entregue em extensão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A2DBC">
        <w:rPr>
          <w:rFonts w:ascii="Times New Roman" w:eastAsia="Times New Roman" w:hAnsi="Times New Roman" w:cs="Times New Roman"/>
          <w:bCs/>
          <w:sz w:val="24"/>
          <w:szCs w:val="24"/>
        </w:rPr>
        <w:t>PDF. O arquivo em formato PDF não deve ser salvo</w:t>
      </w:r>
      <w:r w:rsidR="00B820A9" w:rsidRPr="00892430">
        <w:rPr>
          <w:rFonts w:ascii="Times New Roman" w:eastAsia="Times New Roman" w:hAnsi="Times New Roman" w:cs="Times New Roman"/>
          <w:bCs/>
          <w:sz w:val="24"/>
          <w:szCs w:val="24"/>
        </w:rPr>
        <w:t xml:space="preserve"> em modo imagem</w:t>
      </w:r>
      <w:r w:rsidR="00904101">
        <w:rPr>
          <w:rFonts w:ascii="Times New Roman" w:eastAsia="Times New Roman" w:hAnsi="Times New Roman" w:cs="Times New Roman"/>
          <w:bCs/>
          <w:sz w:val="24"/>
          <w:szCs w:val="24"/>
        </w:rPr>
        <w:t xml:space="preserve">, de modo a </w:t>
      </w:r>
      <w:r w:rsidR="001A2DBC">
        <w:rPr>
          <w:rFonts w:ascii="Times New Roman" w:eastAsia="Times New Roman" w:hAnsi="Times New Roman" w:cs="Times New Roman"/>
          <w:bCs/>
          <w:sz w:val="24"/>
          <w:szCs w:val="24"/>
        </w:rPr>
        <w:t xml:space="preserve">permitir a seleção, o </w:t>
      </w:r>
      <w:r w:rsidR="00B820A9" w:rsidRPr="00892430">
        <w:rPr>
          <w:rFonts w:ascii="Times New Roman" w:eastAsia="Times New Roman" w:hAnsi="Times New Roman" w:cs="Times New Roman"/>
          <w:bCs/>
          <w:sz w:val="24"/>
          <w:szCs w:val="24"/>
        </w:rPr>
        <w:t>real</w:t>
      </w:r>
      <w:r w:rsidR="001A2DBC">
        <w:rPr>
          <w:rFonts w:ascii="Times New Roman" w:eastAsia="Times New Roman" w:hAnsi="Times New Roman" w:cs="Times New Roman"/>
          <w:bCs/>
          <w:sz w:val="24"/>
          <w:szCs w:val="24"/>
        </w:rPr>
        <w:t>ce</w:t>
      </w:r>
      <w:r w:rsidR="00B820A9" w:rsidRPr="00892430">
        <w:rPr>
          <w:rFonts w:ascii="Times New Roman" w:eastAsia="Times New Roman" w:hAnsi="Times New Roman" w:cs="Times New Roman"/>
          <w:bCs/>
          <w:sz w:val="24"/>
          <w:szCs w:val="24"/>
        </w:rPr>
        <w:t xml:space="preserve"> e </w:t>
      </w:r>
      <w:r w:rsidR="001A2DBC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904101" w:rsidRPr="00892430">
        <w:rPr>
          <w:rFonts w:ascii="Times New Roman" w:eastAsia="Times New Roman" w:hAnsi="Times New Roman" w:cs="Times New Roman"/>
          <w:bCs/>
          <w:sz w:val="24"/>
          <w:szCs w:val="24"/>
        </w:rPr>
        <w:t>cópia</w:t>
      </w:r>
      <w:r w:rsidR="001A2DBC">
        <w:rPr>
          <w:rFonts w:ascii="Times New Roman" w:eastAsia="Times New Roman" w:hAnsi="Times New Roman" w:cs="Times New Roman"/>
          <w:bCs/>
          <w:sz w:val="24"/>
          <w:szCs w:val="24"/>
        </w:rPr>
        <w:t xml:space="preserve"> de</w:t>
      </w:r>
      <w:r w:rsidR="00B820A9" w:rsidRPr="00892430">
        <w:rPr>
          <w:rFonts w:ascii="Times New Roman" w:eastAsia="Times New Roman" w:hAnsi="Times New Roman" w:cs="Times New Roman"/>
          <w:bCs/>
          <w:sz w:val="24"/>
          <w:szCs w:val="24"/>
        </w:rPr>
        <w:t xml:space="preserve"> textos.</w:t>
      </w:r>
    </w:p>
    <w:p w14:paraId="0000000F" w14:textId="2CCF27E8" w:rsidR="00E02859" w:rsidRDefault="003C5A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Sua elaboração e preenchimento devem obedecer rigorosamente </w:t>
      </w:r>
      <w:r w:rsidR="00904101"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instruções aqui contidas, além daquelas estabelecidas na Chamada e nos documentos referidos no processo, cuja inobservância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implicará na desqualificação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candidato ao pleito. </w:t>
      </w:r>
    </w:p>
    <w:p w14:paraId="00000010" w14:textId="77777777" w:rsidR="00E02859" w:rsidRDefault="00E0285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E02859" w:rsidRDefault="003C5A5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00000012" w14:textId="77777777" w:rsidR="00E02859" w:rsidRDefault="00E0285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3" w14:textId="77777777" w:rsidR="00E02859" w:rsidRDefault="00E0285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4" w14:textId="4154B38B" w:rsidR="00E02859" w:rsidRDefault="00B46C91" w:rsidP="00B46C9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SUMÁRIO</w:t>
      </w:r>
    </w:p>
    <w:p w14:paraId="00000015" w14:textId="77777777" w:rsidR="00E02859" w:rsidRDefault="00E0285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E02859" w:rsidRDefault="00E028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</w:p>
    <w:p w14:paraId="00000017" w14:textId="77777777" w:rsidR="00E02859" w:rsidRDefault="003C5A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concordância institucional....................................................................iv</w:t>
      </w:r>
    </w:p>
    <w:sdt>
      <w:sdtPr>
        <w:rPr>
          <w:rFonts w:eastAsiaTheme="minorEastAsia"/>
          <w:b w:val="0"/>
          <w:sz w:val="22"/>
          <w:szCs w:val="22"/>
          <w:lang w:eastAsia="pt-BR"/>
        </w:rPr>
        <w:id w:val="-1889715311"/>
        <w:docPartObj>
          <w:docPartGallery w:val="Table of Contents"/>
          <w:docPartUnique/>
        </w:docPartObj>
      </w:sdtPr>
      <w:sdtContent>
        <w:p w14:paraId="1DE2ABC1" w14:textId="317C4997" w:rsidR="00397016" w:rsidRDefault="003C5A58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11813762" w:history="1">
            <w:r w:rsidR="00397016" w:rsidRPr="00AF5922">
              <w:rPr>
                <w:rStyle w:val="Hyperlink"/>
                <w:rFonts w:ascii="Times New Roman" w:eastAsia="Times New Roman" w:hAnsi="Times New Roman" w:cs="Times New Roman"/>
                <w:noProof/>
              </w:rPr>
              <w:t>1</w:t>
            </w:r>
            <w:r w:rsidR="0039701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pt-BR"/>
              </w:rPr>
              <w:tab/>
            </w:r>
            <w:r w:rsidR="00397016" w:rsidRPr="00AF5922">
              <w:rPr>
                <w:rStyle w:val="Hyperlink"/>
                <w:rFonts w:ascii="Times New Roman" w:eastAsia="Times New Roman" w:hAnsi="Times New Roman" w:cs="Times New Roman"/>
                <w:noProof/>
              </w:rPr>
              <w:t>Informações cadastrais</w:t>
            </w:r>
            <w:r w:rsidR="00397016">
              <w:rPr>
                <w:noProof/>
                <w:webHidden/>
              </w:rPr>
              <w:tab/>
            </w:r>
            <w:r w:rsidR="00397016">
              <w:rPr>
                <w:noProof/>
                <w:webHidden/>
              </w:rPr>
              <w:fldChar w:fldCharType="begin"/>
            </w:r>
            <w:r w:rsidR="00397016">
              <w:rPr>
                <w:noProof/>
                <w:webHidden/>
              </w:rPr>
              <w:instrText xml:space="preserve"> PAGEREF _Toc111813762 \h </w:instrText>
            </w:r>
            <w:r w:rsidR="00397016">
              <w:rPr>
                <w:noProof/>
                <w:webHidden/>
              </w:rPr>
            </w:r>
            <w:r w:rsidR="00397016">
              <w:rPr>
                <w:noProof/>
                <w:webHidden/>
              </w:rPr>
              <w:fldChar w:fldCharType="separate"/>
            </w:r>
            <w:r w:rsidR="00397016">
              <w:rPr>
                <w:noProof/>
                <w:webHidden/>
              </w:rPr>
              <w:t>5</w:t>
            </w:r>
            <w:r w:rsidR="00397016">
              <w:rPr>
                <w:noProof/>
                <w:webHidden/>
              </w:rPr>
              <w:fldChar w:fldCharType="end"/>
            </w:r>
          </w:hyperlink>
        </w:p>
        <w:p w14:paraId="1BE3DF56" w14:textId="6BAC5B43" w:rsidR="00397016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763" w:history="1">
            <w:r w:rsidR="00397016" w:rsidRPr="00AF5922">
              <w:rPr>
                <w:rStyle w:val="Hyperlink"/>
                <w:rFonts w:ascii="Times New Roman" w:eastAsia="Times New Roman" w:hAnsi="Times New Roman" w:cs="Times New Roman"/>
                <w:noProof/>
              </w:rPr>
              <w:t>2</w:t>
            </w:r>
            <w:r w:rsidR="0039701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pt-BR"/>
              </w:rPr>
              <w:tab/>
            </w:r>
            <w:r w:rsidR="00397016" w:rsidRPr="00AF5922">
              <w:rPr>
                <w:rStyle w:val="Hyperlink"/>
                <w:rFonts w:ascii="Times New Roman" w:eastAsia="Times New Roman" w:hAnsi="Times New Roman" w:cs="Times New Roman"/>
                <w:noProof/>
              </w:rPr>
              <w:t>Instituição proponente</w:t>
            </w:r>
            <w:r w:rsidR="00397016">
              <w:rPr>
                <w:noProof/>
                <w:webHidden/>
              </w:rPr>
              <w:tab/>
            </w:r>
            <w:r w:rsidR="00397016">
              <w:rPr>
                <w:noProof/>
                <w:webHidden/>
              </w:rPr>
              <w:fldChar w:fldCharType="begin"/>
            </w:r>
            <w:r w:rsidR="00397016">
              <w:rPr>
                <w:noProof/>
                <w:webHidden/>
              </w:rPr>
              <w:instrText xml:space="preserve"> PAGEREF _Toc111813763 \h </w:instrText>
            </w:r>
            <w:r w:rsidR="00397016">
              <w:rPr>
                <w:noProof/>
                <w:webHidden/>
              </w:rPr>
            </w:r>
            <w:r w:rsidR="00397016">
              <w:rPr>
                <w:noProof/>
                <w:webHidden/>
              </w:rPr>
              <w:fldChar w:fldCharType="separate"/>
            </w:r>
            <w:r w:rsidR="00397016">
              <w:rPr>
                <w:noProof/>
                <w:webHidden/>
              </w:rPr>
              <w:t>6</w:t>
            </w:r>
            <w:r w:rsidR="00397016">
              <w:rPr>
                <w:noProof/>
                <w:webHidden/>
              </w:rPr>
              <w:fldChar w:fldCharType="end"/>
            </w:r>
          </w:hyperlink>
        </w:p>
        <w:p w14:paraId="0FFBA004" w14:textId="352BFB36" w:rsidR="00397016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764" w:history="1">
            <w:r w:rsidR="00397016" w:rsidRPr="00AF5922">
              <w:rPr>
                <w:rStyle w:val="Hyperlink"/>
                <w:rFonts w:ascii="Times New Roman" w:eastAsia="Times New Roman" w:hAnsi="Times New Roman" w:cs="Times New Roman"/>
                <w:noProof/>
              </w:rPr>
              <w:t>3</w:t>
            </w:r>
            <w:r w:rsidR="0039701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pt-BR"/>
              </w:rPr>
              <w:tab/>
            </w:r>
            <w:r w:rsidR="00397016" w:rsidRPr="00AF5922">
              <w:rPr>
                <w:rStyle w:val="Hyperlink"/>
                <w:rFonts w:ascii="Times New Roman" w:eastAsia="Times New Roman" w:hAnsi="Times New Roman" w:cs="Times New Roman"/>
                <w:noProof/>
              </w:rPr>
              <w:t>Área de Competência Proposta</w:t>
            </w:r>
            <w:r w:rsidR="00397016">
              <w:rPr>
                <w:noProof/>
                <w:webHidden/>
              </w:rPr>
              <w:tab/>
            </w:r>
            <w:r w:rsidR="00397016">
              <w:rPr>
                <w:noProof/>
                <w:webHidden/>
              </w:rPr>
              <w:fldChar w:fldCharType="begin"/>
            </w:r>
            <w:r w:rsidR="00397016">
              <w:rPr>
                <w:noProof/>
                <w:webHidden/>
              </w:rPr>
              <w:instrText xml:space="preserve"> PAGEREF _Toc111813764 \h </w:instrText>
            </w:r>
            <w:r w:rsidR="00397016">
              <w:rPr>
                <w:noProof/>
                <w:webHidden/>
              </w:rPr>
            </w:r>
            <w:r w:rsidR="00397016">
              <w:rPr>
                <w:noProof/>
                <w:webHidden/>
              </w:rPr>
              <w:fldChar w:fldCharType="separate"/>
            </w:r>
            <w:r w:rsidR="00397016">
              <w:rPr>
                <w:noProof/>
                <w:webHidden/>
              </w:rPr>
              <w:t>6</w:t>
            </w:r>
            <w:r w:rsidR="00397016">
              <w:rPr>
                <w:noProof/>
                <w:webHidden/>
              </w:rPr>
              <w:fldChar w:fldCharType="end"/>
            </w:r>
          </w:hyperlink>
        </w:p>
        <w:p w14:paraId="43366EA7" w14:textId="4DB426AB" w:rsidR="00397016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765" w:history="1">
            <w:r w:rsidR="00397016" w:rsidRPr="00AF5922">
              <w:rPr>
                <w:rStyle w:val="Hyperlink"/>
                <w:rFonts w:ascii="Times New Roman" w:eastAsia="Times New Roman" w:hAnsi="Times New Roman" w:cs="Times New Roman"/>
                <w:noProof/>
              </w:rPr>
              <w:t>4</w:t>
            </w:r>
            <w:r w:rsidR="0039701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pt-BR"/>
              </w:rPr>
              <w:tab/>
            </w:r>
            <w:r w:rsidR="00397016" w:rsidRPr="00AF5922">
              <w:rPr>
                <w:rStyle w:val="Hyperlink"/>
                <w:rFonts w:ascii="Times New Roman" w:eastAsia="Times New Roman" w:hAnsi="Times New Roman" w:cs="Times New Roman"/>
                <w:noProof/>
              </w:rPr>
              <w:t>Grupo Candidato</w:t>
            </w:r>
            <w:r w:rsidR="00397016">
              <w:rPr>
                <w:noProof/>
                <w:webHidden/>
              </w:rPr>
              <w:tab/>
            </w:r>
            <w:r w:rsidR="00397016">
              <w:rPr>
                <w:noProof/>
                <w:webHidden/>
              </w:rPr>
              <w:fldChar w:fldCharType="begin"/>
            </w:r>
            <w:r w:rsidR="00397016">
              <w:rPr>
                <w:noProof/>
                <w:webHidden/>
              </w:rPr>
              <w:instrText xml:space="preserve"> PAGEREF _Toc111813765 \h </w:instrText>
            </w:r>
            <w:r w:rsidR="00397016">
              <w:rPr>
                <w:noProof/>
                <w:webHidden/>
              </w:rPr>
            </w:r>
            <w:r w:rsidR="00397016">
              <w:rPr>
                <w:noProof/>
                <w:webHidden/>
              </w:rPr>
              <w:fldChar w:fldCharType="separate"/>
            </w:r>
            <w:r w:rsidR="00397016">
              <w:rPr>
                <w:noProof/>
                <w:webHidden/>
              </w:rPr>
              <w:t>6</w:t>
            </w:r>
            <w:r w:rsidR="00397016">
              <w:rPr>
                <w:noProof/>
                <w:webHidden/>
              </w:rPr>
              <w:fldChar w:fldCharType="end"/>
            </w:r>
          </w:hyperlink>
        </w:p>
        <w:p w14:paraId="1A3FD529" w14:textId="1BDCA258" w:rsidR="00397016" w:rsidRDefault="00000000">
          <w:pPr>
            <w:pStyle w:val="Sumrio2"/>
            <w:tabs>
              <w:tab w:val="left" w:pos="880"/>
              <w:tab w:val="right" w:pos="8494"/>
            </w:tabs>
            <w:rPr>
              <w:rFonts w:asciiTheme="minorHAnsi" w:hAnsiTheme="minorHAnsi" w:cstheme="minorBidi"/>
              <w:noProof/>
            </w:rPr>
          </w:pPr>
          <w:hyperlink w:anchor="_Toc111813766" w:history="1">
            <w:r w:rsidR="00397016" w:rsidRPr="00AF5922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4.1</w:t>
            </w:r>
            <w:r w:rsidR="00397016">
              <w:rPr>
                <w:rFonts w:asciiTheme="minorHAnsi" w:hAnsiTheme="minorHAnsi" w:cstheme="minorBidi"/>
                <w:noProof/>
              </w:rPr>
              <w:tab/>
            </w:r>
            <w:r w:rsidR="00397016" w:rsidRPr="00AF5922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Equipe proponente</w:t>
            </w:r>
            <w:r w:rsidR="00397016">
              <w:rPr>
                <w:noProof/>
                <w:webHidden/>
              </w:rPr>
              <w:tab/>
            </w:r>
            <w:r w:rsidR="00397016">
              <w:rPr>
                <w:noProof/>
                <w:webHidden/>
              </w:rPr>
              <w:fldChar w:fldCharType="begin"/>
            </w:r>
            <w:r w:rsidR="00397016">
              <w:rPr>
                <w:noProof/>
                <w:webHidden/>
              </w:rPr>
              <w:instrText xml:space="preserve"> PAGEREF _Toc111813766 \h </w:instrText>
            </w:r>
            <w:r w:rsidR="00397016">
              <w:rPr>
                <w:noProof/>
                <w:webHidden/>
              </w:rPr>
            </w:r>
            <w:r w:rsidR="00397016">
              <w:rPr>
                <w:noProof/>
                <w:webHidden/>
              </w:rPr>
              <w:fldChar w:fldCharType="separate"/>
            </w:r>
            <w:r w:rsidR="00397016">
              <w:rPr>
                <w:noProof/>
                <w:webHidden/>
              </w:rPr>
              <w:t>7</w:t>
            </w:r>
            <w:r w:rsidR="00397016">
              <w:rPr>
                <w:noProof/>
                <w:webHidden/>
              </w:rPr>
              <w:fldChar w:fldCharType="end"/>
            </w:r>
          </w:hyperlink>
        </w:p>
        <w:p w14:paraId="1DE14D3B" w14:textId="59D46DD4" w:rsidR="00397016" w:rsidRDefault="00000000">
          <w:pPr>
            <w:pStyle w:val="Sumrio2"/>
            <w:tabs>
              <w:tab w:val="left" w:pos="880"/>
              <w:tab w:val="right" w:pos="8494"/>
            </w:tabs>
            <w:rPr>
              <w:rFonts w:asciiTheme="minorHAnsi" w:hAnsiTheme="minorHAnsi" w:cstheme="minorBidi"/>
              <w:noProof/>
            </w:rPr>
          </w:pPr>
          <w:hyperlink w:anchor="_Toc111813767" w:history="1">
            <w:r w:rsidR="00397016" w:rsidRPr="00AF5922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4.2</w:t>
            </w:r>
            <w:r w:rsidR="00397016">
              <w:rPr>
                <w:rFonts w:asciiTheme="minorHAnsi" w:hAnsiTheme="minorHAnsi" w:cstheme="minorBidi"/>
                <w:noProof/>
              </w:rPr>
              <w:tab/>
            </w:r>
            <w:r w:rsidR="00397016" w:rsidRPr="00AF5922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Infraestrutura de pesquisa</w:t>
            </w:r>
            <w:r w:rsidR="00397016">
              <w:rPr>
                <w:noProof/>
                <w:webHidden/>
              </w:rPr>
              <w:tab/>
            </w:r>
            <w:r w:rsidR="00397016">
              <w:rPr>
                <w:noProof/>
                <w:webHidden/>
              </w:rPr>
              <w:fldChar w:fldCharType="begin"/>
            </w:r>
            <w:r w:rsidR="00397016">
              <w:rPr>
                <w:noProof/>
                <w:webHidden/>
              </w:rPr>
              <w:instrText xml:space="preserve"> PAGEREF _Toc111813767 \h </w:instrText>
            </w:r>
            <w:r w:rsidR="00397016">
              <w:rPr>
                <w:noProof/>
                <w:webHidden/>
              </w:rPr>
            </w:r>
            <w:r w:rsidR="00397016">
              <w:rPr>
                <w:noProof/>
                <w:webHidden/>
              </w:rPr>
              <w:fldChar w:fldCharType="separate"/>
            </w:r>
            <w:r w:rsidR="00397016">
              <w:rPr>
                <w:noProof/>
                <w:webHidden/>
              </w:rPr>
              <w:t>7</w:t>
            </w:r>
            <w:r w:rsidR="00397016">
              <w:rPr>
                <w:noProof/>
                <w:webHidden/>
              </w:rPr>
              <w:fldChar w:fldCharType="end"/>
            </w:r>
          </w:hyperlink>
        </w:p>
        <w:p w14:paraId="675C80E9" w14:textId="199EFEFF" w:rsidR="00397016" w:rsidRDefault="00000000">
          <w:pPr>
            <w:pStyle w:val="Sumrio2"/>
            <w:tabs>
              <w:tab w:val="left" w:pos="880"/>
              <w:tab w:val="right" w:pos="8494"/>
            </w:tabs>
            <w:rPr>
              <w:rFonts w:asciiTheme="minorHAnsi" w:hAnsiTheme="minorHAnsi" w:cstheme="minorBidi"/>
              <w:noProof/>
            </w:rPr>
          </w:pPr>
          <w:hyperlink w:anchor="_Toc111813768" w:history="1">
            <w:r w:rsidR="00397016" w:rsidRPr="00AF5922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4.3</w:t>
            </w:r>
            <w:r w:rsidR="00397016">
              <w:rPr>
                <w:rFonts w:asciiTheme="minorHAnsi" w:hAnsiTheme="minorHAnsi" w:cstheme="minorBidi"/>
                <w:noProof/>
              </w:rPr>
              <w:tab/>
            </w:r>
            <w:r w:rsidR="00397016" w:rsidRPr="00AF5922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Mecanismos de gestão e coordenação</w:t>
            </w:r>
            <w:r w:rsidR="00397016">
              <w:rPr>
                <w:noProof/>
                <w:webHidden/>
              </w:rPr>
              <w:tab/>
            </w:r>
            <w:r w:rsidR="00397016">
              <w:rPr>
                <w:noProof/>
                <w:webHidden/>
              </w:rPr>
              <w:fldChar w:fldCharType="begin"/>
            </w:r>
            <w:r w:rsidR="00397016">
              <w:rPr>
                <w:noProof/>
                <w:webHidden/>
              </w:rPr>
              <w:instrText xml:space="preserve"> PAGEREF _Toc111813768 \h </w:instrText>
            </w:r>
            <w:r w:rsidR="00397016">
              <w:rPr>
                <w:noProof/>
                <w:webHidden/>
              </w:rPr>
            </w:r>
            <w:r w:rsidR="00397016">
              <w:rPr>
                <w:noProof/>
                <w:webHidden/>
              </w:rPr>
              <w:fldChar w:fldCharType="separate"/>
            </w:r>
            <w:r w:rsidR="00397016">
              <w:rPr>
                <w:noProof/>
                <w:webHidden/>
              </w:rPr>
              <w:t>8</w:t>
            </w:r>
            <w:r w:rsidR="00397016">
              <w:rPr>
                <w:noProof/>
                <w:webHidden/>
              </w:rPr>
              <w:fldChar w:fldCharType="end"/>
            </w:r>
          </w:hyperlink>
        </w:p>
        <w:p w14:paraId="62CA587D" w14:textId="24A6E875" w:rsidR="00397016" w:rsidRDefault="00000000">
          <w:pPr>
            <w:pStyle w:val="Sumrio2"/>
            <w:tabs>
              <w:tab w:val="left" w:pos="880"/>
              <w:tab w:val="right" w:pos="8494"/>
            </w:tabs>
            <w:rPr>
              <w:rFonts w:asciiTheme="minorHAnsi" w:hAnsiTheme="minorHAnsi" w:cstheme="minorBidi"/>
              <w:noProof/>
            </w:rPr>
          </w:pPr>
          <w:hyperlink w:anchor="_Toc111813769" w:history="1">
            <w:r w:rsidR="00397016" w:rsidRPr="00AF5922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4.4</w:t>
            </w:r>
            <w:r w:rsidR="00397016">
              <w:rPr>
                <w:rFonts w:asciiTheme="minorHAnsi" w:hAnsiTheme="minorHAnsi" w:cstheme="minorBidi"/>
                <w:noProof/>
              </w:rPr>
              <w:tab/>
            </w:r>
            <w:r w:rsidR="00397016" w:rsidRPr="00AF5922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Gestão da inovação e propriedade intelectual</w:t>
            </w:r>
            <w:r w:rsidR="00397016">
              <w:rPr>
                <w:noProof/>
                <w:webHidden/>
              </w:rPr>
              <w:tab/>
            </w:r>
            <w:r w:rsidR="00397016">
              <w:rPr>
                <w:noProof/>
                <w:webHidden/>
              </w:rPr>
              <w:fldChar w:fldCharType="begin"/>
            </w:r>
            <w:r w:rsidR="00397016">
              <w:rPr>
                <w:noProof/>
                <w:webHidden/>
              </w:rPr>
              <w:instrText xml:space="preserve"> PAGEREF _Toc111813769 \h </w:instrText>
            </w:r>
            <w:r w:rsidR="00397016">
              <w:rPr>
                <w:noProof/>
                <w:webHidden/>
              </w:rPr>
            </w:r>
            <w:r w:rsidR="00397016">
              <w:rPr>
                <w:noProof/>
                <w:webHidden/>
              </w:rPr>
              <w:fldChar w:fldCharType="separate"/>
            </w:r>
            <w:r w:rsidR="00397016">
              <w:rPr>
                <w:noProof/>
                <w:webHidden/>
              </w:rPr>
              <w:t>8</w:t>
            </w:r>
            <w:r w:rsidR="00397016">
              <w:rPr>
                <w:noProof/>
                <w:webHidden/>
              </w:rPr>
              <w:fldChar w:fldCharType="end"/>
            </w:r>
          </w:hyperlink>
        </w:p>
        <w:p w14:paraId="07B19831" w14:textId="44C16A14" w:rsidR="00397016" w:rsidRDefault="00000000">
          <w:pPr>
            <w:pStyle w:val="Sumrio2"/>
            <w:tabs>
              <w:tab w:val="left" w:pos="880"/>
              <w:tab w:val="right" w:pos="8494"/>
            </w:tabs>
            <w:rPr>
              <w:rFonts w:asciiTheme="minorHAnsi" w:hAnsiTheme="minorHAnsi" w:cstheme="minorBidi"/>
              <w:noProof/>
            </w:rPr>
          </w:pPr>
          <w:hyperlink w:anchor="_Toc111813770" w:history="1">
            <w:r w:rsidR="00397016" w:rsidRPr="00AF5922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4.5</w:t>
            </w:r>
            <w:r w:rsidR="00397016">
              <w:rPr>
                <w:rFonts w:asciiTheme="minorHAnsi" w:hAnsiTheme="minorHAnsi" w:cstheme="minorBidi"/>
                <w:noProof/>
              </w:rPr>
              <w:tab/>
            </w:r>
            <w:r w:rsidR="00397016" w:rsidRPr="00AF5922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Instalações</w:t>
            </w:r>
            <w:r w:rsidR="00397016">
              <w:rPr>
                <w:noProof/>
                <w:webHidden/>
              </w:rPr>
              <w:tab/>
            </w:r>
            <w:r w:rsidR="00397016">
              <w:rPr>
                <w:noProof/>
                <w:webHidden/>
              </w:rPr>
              <w:fldChar w:fldCharType="begin"/>
            </w:r>
            <w:r w:rsidR="00397016">
              <w:rPr>
                <w:noProof/>
                <w:webHidden/>
              </w:rPr>
              <w:instrText xml:space="preserve"> PAGEREF _Toc111813770 \h </w:instrText>
            </w:r>
            <w:r w:rsidR="00397016">
              <w:rPr>
                <w:noProof/>
                <w:webHidden/>
              </w:rPr>
            </w:r>
            <w:r w:rsidR="00397016">
              <w:rPr>
                <w:noProof/>
                <w:webHidden/>
              </w:rPr>
              <w:fldChar w:fldCharType="separate"/>
            </w:r>
            <w:r w:rsidR="00397016">
              <w:rPr>
                <w:noProof/>
                <w:webHidden/>
              </w:rPr>
              <w:t>9</w:t>
            </w:r>
            <w:r w:rsidR="00397016">
              <w:rPr>
                <w:noProof/>
                <w:webHidden/>
              </w:rPr>
              <w:fldChar w:fldCharType="end"/>
            </w:r>
          </w:hyperlink>
        </w:p>
        <w:p w14:paraId="43284F0A" w14:textId="650147F0" w:rsidR="00397016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771" w:history="1">
            <w:r w:rsidR="00397016" w:rsidRPr="00AF5922">
              <w:rPr>
                <w:rStyle w:val="Hyperlink"/>
                <w:rFonts w:ascii="Times New Roman" w:eastAsia="Times New Roman" w:hAnsi="Times New Roman" w:cs="Times New Roman"/>
                <w:noProof/>
              </w:rPr>
              <w:t>5</w:t>
            </w:r>
            <w:r w:rsidR="0039701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pt-BR"/>
              </w:rPr>
              <w:tab/>
            </w:r>
            <w:r w:rsidR="00397016" w:rsidRPr="00AF5922">
              <w:rPr>
                <w:rStyle w:val="Hyperlink"/>
                <w:rFonts w:ascii="Times New Roman" w:eastAsia="Times New Roman" w:hAnsi="Times New Roman" w:cs="Times New Roman"/>
                <w:noProof/>
              </w:rPr>
              <w:t>Mercados focos das ações já realizadas</w:t>
            </w:r>
            <w:r w:rsidR="00397016">
              <w:rPr>
                <w:noProof/>
                <w:webHidden/>
              </w:rPr>
              <w:tab/>
            </w:r>
            <w:r w:rsidR="00397016">
              <w:rPr>
                <w:noProof/>
                <w:webHidden/>
              </w:rPr>
              <w:fldChar w:fldCharType="begin"/>
            </w:r>
            <w:r w:rsidR="00397016">
              <w:rPr>
                <w:noProof/>
                <w:webHidden/>
              </w:rPr>
              <w:instrText xml:space="preserve"> PAGEREF _Toc111813771 \h </w:instrText>
            </w:r>
            <w:r w:rsidR="00397016">
              <w:rPr>
                <w:noProof/>
                <w:webHidden/>
              </w:rPr>
            </w:r>
            <w:r w:rsidR="00397016">
              <w:rPr>
                <w:noProof/>
                <w:webHidden/>
              </w:rPr>
              <w:fldChar w:fldCharType="separate"/>
            </w:r>
            <w:r w:rsidR="00397016">
              <w:rPr>
                <w:noProof/>
                <w:webHidden/>
              </w:rPr>
              <w:t>9</w:t>
            </w:r>
            <w:r w:rsidR="00397016">
              <w:rPr>
                <w:noProof/>
                <w:webHidden/>
              </w:rPr>
              <w:fldChar w:fldCharType="end"/>
            </w:r>
          </w:hyperlink>
        </w:p>
        <w:p w14:paraId="7C6D1828" w14:textId="26176E90" w:rsidR="00397016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772" w:history="1">
            <w:r w:rsidR="00397016" w:rsidRPr="00AF5922">
              <w:rPr>
                <w:rStyle w:val="Hyperlink"/>
                <w:rFonts w:ascii="Times New Roman" w:eastAsia="Times New Roman" w:hAnsi="Times New Roman" w:cs="Times New Roman"/>
                <w:noProof/>
              </w:rPr>
              <w:t>6</w:t>
            </w:r>
            <w:r w:rsidR="0039701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pt-BR"/>
              </w:rPr>
              <w:tab/>
            </w:r>
            <w:r w:rsidR="00397016" w:rsidRPr="00AF5922">
              <w:rPr>
                <w:rStyle w:val="Hyperlink"/>
                <w:rFonts w:ascii="Times New Roman" w:eastAsia="Times New Roman" w:hAnsi="Times New Roman" w:cs="Times New Roman"/>
                <w:noProof/>
              </w:rPr>
              <w:t>Estratégia e cronograma de implementação das ações</w:t>
            </w:r>
            <w:r w:rsidR="00397016">
              <w:rPr>
                <w:noProof/>
                <w:webHidden/>
              </w:rPr>
              <w:tab/>
            </w:r>
            <w:r w:rsidR="00397016">
              <w:rPr>
                <w:noProof/>
                <w:webHidden/>
              </w:rPr>
              <w:fldChar w:fldCharType="begin"/>
            </w:r>
            <w:r w:rsidR="00397016">
              <w:rPr>
                <w:noProof/>
                <w:webHidden/>
              </w:rPr>
              <w:instrText xml:space="preserve"> PAGEREF _Toc111813772 \h </w:instrText>
            </w:r>
            <w:r w:rsidR="00397016">
              <w:rPr>
                <w:noProof/>
                <w:webHidden/>
              </w:rPr>
            </w:r>
            <w:r w:rsidR="00397016">
              <w:rPr>
                <w:noProof/>
                <w:webHidden/>
              </w:rPr>
              <w:fldChar w:fldCharType="separate"/>
            </w:r>
            <w:r w:rsidR="00397016">
              <w:rPr>
                <w:noProof/>
                <w:webHidden/>
              </w:rPr>
              <w:t>9</w:t>
            </w:r>
            <w:r w:rsidR="00397016">
              <w:rPr>
                <w:noProof/>
                <w:webHidden/>
              </w:rPr>
              <w:fldChar w:fldCharType="end"/>
            </w:r>
          </w:hyperlink>
        </w:p>
        <w:p w14:paraId="0044BB75" w14:textId="61CE2BB3" w:rsidR="00397016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773" w:history="1">
            <w:r w:rsidR="00397016" w:rsidRPr="00AF5922">
              <w:rPr>
                <w:rStyle w:val="Hyperlink"/>
                <w:rFonts w:ascii="Times New Roman" w:eastAsia="Times New Roman" w:hAnsi="Times New Roman" w:cs="Times New Roman"/>
                <w:noProof/>
              </w:rPr>
              <w:t>7</w:t>
            </w:r>
            <w:r w:rsidR="0039701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pt-BR"/>
              </w:rPr>
              <w:tab/>
            </w:r>
            <w:r w:rsidR="00397016" w:rsidRPr="00AF5922">
              <w:rPr>
                <w:rStyle w:val="Hyperlink"/>
                <w:rFonts w:ascii="Times New Roman" w:eastAsia="Times New Roman" w:hAnsi="Times New Roman" w:cs="Times New Roman"/>
                <w:noProof/>
              </w:rPr>
              <w:t>Resultados esperados com o credenciamento</w:t>
            </w:r>
            <w:r w:rsidR="00397016">
              <w:rPr>
                <w:noProof/>
                <w:webHidden/>
              </w:rPr>
              <w:tab/>
            </w:r>
            <w:r w:rsidR="00397016">
              <w:rPr>
                <w:noProof/>
                <w:webHidden/>
              </w:rPr>
              <w:fldChar w:fldCharType="begin"/>
            </w:r>
            <w:r w:rsidR="00397016">
              <w:rPr>
                <w:noProof/>
                <w:webHidden/>
              </w:rPr>
              <w:instrText xml:space="preserve"> PAGEREF _Toc111813773 \h </w:instrText>
            </w:r>
            <w:r w:rsidR="00397016">
              <w:rPr>
                <w:noProof/>
                <w:webHidden/>
              </w:rPr>
            </w:r>
            <w:r w:rsidR="00397016">
              <w:rPr>
                <w:noProof/>
                <w:webHidden/>
              </w:rPr>
              <w:fldChar w:fldCharType="separate"/>
            </w:r>
            <w:r w:rsidR="00397016">
              <w:rPr>
                <w:noProof/>
                <w:webHidden/>
              </w:rPr>
              <w:t>10</w:t>
            </w:r>
            <w:r w:rsidR="00397016">
              <w:rPr>
                <w:noProof/>
                <w:webHidden/>
              </w:rPr>
              <w:fldChar w:fldCharType="end"/>
            </w:r>
          </w:hyperlink>
        </w:p>
        <w:p w14:paraId="67D833F8" w14:textId="20588A3A" w:rsidR="00397016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774" w:history="1">
            <w:r w:rsidR="00397016" w:rsidRPr="00AF5922">
              <w:rPr>
                <w:rStyle w:val="Hyperlink"/>
                <w:rFonts w:ascii="Times New Roman" w:eastAsia="Times New Roman" w:hAnsi="Times New Roman" w:cs="Times New Roman"/>
                <w:noProof/>
              </w:rPr>
              <w:t>8</w:t>
            </w:r>
            <w:r w:rsidR="0039701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pt-BR"/>
              </w:rPr>
              <w:tab/>
            </w:r>
            <w:r w:rsidR="00397016" w:rsidRPr="00AF5922">
              <w:rPr>
                <w:rStyle w:val="Hyperlink"/>
                <w:rFonts w:ascii="Times New Roman" w:eastAsia="Times New Roman" w:hAnsi="Times New Roman" w:cs="Times New Roman"/>
                <w:noProof/>
              </w:rPr>
              <w:t>Governança e Conselho Consultivo</w:t>
            </w:r>
            <w:r w:rsidR="00397016">
              <w:rPr>
                <w:noProof/>
                <w:webHidden/>
              </w:rPr>
              <w:tab/>
            </w:r>
            <w:r w:rsidR="00397016">
              <w:rPr>
                <w:noProof/>
                <w:webHidden/>
              </w:rPr>
              <w:fldChar w:fldCharType="begin"/>
            </w:r>
            <w:r w:rsidR="00397016">
              <w:rPr>
                <w:noProof/>
                <w:webHidden/>
              </w:rPr>
              <w:instrText xml:space="preserve"> PAGEREF _Toc111813774 \h </w:instrText>
            </w:r>
            <w:r w:rsidR="00397016">
              <w:rPr>
                <w:noProof/>
                <w:webHidden/>
              </w:rPr>
            </w:r>
            <w:r w:rsidR="00397016">
              <w:rPr>
                <w:noProof/>
                <w:webHidden/>
              </w:rPr>
              <w:fldChar w:fldCharType="separate"/>
            </w:r>
            <w:r w:rsidR="00397016">
              <w:rPr>
                <w:noProof/>
                <w:webHidden/>
              </w:rPr>
              <w:t>10</w:t>
            </w:r>
            <w:r w:rsidR="00397016">
              <w:rPr>
                <w:noProof/>
                <w:webHidden/>
              </w:rPr>
              <w:fldChar w:fldCharType="end"/>
            </w:r>
          </w:hyperlink>
        </w:p>
        <w:p w14:paraId="6C4EA156" w14:textId="2BD8A185" w:rsidR="00397016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775" w:history="1">
            <w:r w:rsidR="00397016" w:rsidRPr="00AF5922">
              <w:rPr>
                <w:rStyle w:val="Hyperlink"/>
                <w:rFonts w:ascii="Times New Roman" w:eastAsia="Times New Roman" w:hAnsi="Times New Roman" w:cs="Times New Roman"/>
                <w:noProof/>
              </w:rPr>
              <w:t>ANEXO 1 - Plano de PD&amp;I</w:t>
            </w:r>
            <w:r w:rsidR="00397016">
              <w:rPr>
                <w:noProof/>
                <w:webHidden/>
              </w:rPr>
              <w:tab/>
            </w:r>
            <w:r w:rsidR="00397016">
              <w:rPr>
                <w:noProof/>
                <w:webHidden/>
              </w:rPr>
              <w:fldChar w:fldCharType="begin"/>
            </w:r>
            <w:r w:rsidR="00397016">
              <w:rPr>
                <w:noProof/>
                <w:webHidden/>
              </w:rPr>
              <w:instrText xml:space="preserve"> PAGEREF _Toc111813775 \h </w:instrText>
            </w:r>
            <w:r w:rsidR="00397016">
              <w:rPr>
                <w:noProof/>
                <w:webHidden/>
              </w:rPr>
            </w:r>
            <w:r w:rsidR="00397016">
              <w:rPr>
                <w:noProof/>
                <w:webHidden/>
              </w:rPr>
              <w:fldChar w:fldCharType="separate"/>
            </w:r>
            <w:r w:rsidR="00397016">
              <w:rPr>
                <w:noProof/>
                <w:webHidden/>
              </w:rPr>
              <w:t>11</w:t>
            </w:r>
            <w:r w:rsidR="00397016">
              <w:rPr>
                <w:noProof/>
                <w:webHidden/>
              </w:rPr>
              <w:fldChar w:fldCharType="end"/>
            </w:r>
          </w:hyperlink>
        </w:p>
        <w:p w14:paraId="1F904C37" w14:textId="0289D3A4" w:rsidR="00397016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776" w:history="1">
            <w:r w:rsidR="00397016" w:rsidRPr="00AF5922">
              <w:rPr>
                <w:rStyle w:val="Hyperlink"/>
                <w:rFonts w:ascii="Times New Roman" w:eastAsia="Times New Roman" w:hAnsi="Times New Roman" w:cs="Times New Roman"/>
                <w:noProof/>
              </w:rPr>
              <w:t>ANEXO 2 - Plano para a Formação e Capacitação de RH para PD&amp;I</w:t>
            </w:r>
            <w:r w:rsidR="00397016">
              <w:rPr>
                <w:noProof/>
                <w:webHidden/>
              </w:rPr>
              <w:tab/>
            </w:r>
            <w:r w:rsidR="00397016">
              <w:rPr>
                <w:noProof/>
                <w:webHidden/>
              </w:rPr>
              <w:fldChar w:fldCharType="begin"/>
            </w:r>
            <w:r w:rsidR="00397016">
              <w:rPr>
                <w:noProof/>
                <w:webHidden/>
              </w:rPr>
              <w:instrText xml:space="preserve"> PAGEREF _Toc111813776 \h </w:instrText>
            </w:r>
            <w:r w:rsidR="00397016">
              <w:rPr>
                <w:noProof/>
                <w:webHidden/>
              </w:rPr>
            </w:r>
            <w:r w:rsidR="00397016">
              <w:rPr>
                <w:noProof/>
                <w:webHidden/>
              </w:rPr>
              <w:fldChar w:fldCharType="separate"/>
            </w:r>
            <w:r w:rsidR="00397016">
              <w:rPr>
                <w:noProof/>
                <w:webHidden/>
              </w:rPr>
              <w:t>13</w:t>
            </w:r>
            <w:r w:rsidR="00397016">
              <w:rPr>
                <w:noProof/>
                <w:webHidden/>
              </w:rPr>
              <w:fldChar w:fldCharType="end"/>
            </w:r>
          </w:hyperlink>
        </w:p>
        <w:p w14:paraId="7DC8AA13" w14:textId="3E6EA3BF" w:rsidR="00397016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777" w:history="1">
            <w:r w:rsidR="00397016" w:rsidRPr="00AF5922">
              <w:rPr>
                <w:rStyle w:val="Hyperlink"/>
                <w:rFonts w:ascii="Times New Roman" w:eastAsia="Times New Roman" w:hAnsi="Times New Roman" w:cs="Times New Roman"/>
                <w:noProof/>
              </w:rPr>
              <w:t>ANEXO 3 - Plano para a Associação Tecnológica</w:t>
            </w:r>
            <w:r w:rsidR="00397016">
              <w:rPr>
                <w:noProof/>
                <w:webHidden/>
              </w:rPr>
              <w:tab/>
            </w:r>
            <w:r w:rsidR="00397016">
              <w:rPr>
                <w:noProof/>
                <w:webHidden/>
              </w:rPr>
              <w:fldChar w:fldCharType="begin"/>
            </w:r>
            <w:r w:rsidR="00397016">
              <w:rPr>
                <w:noProof/>
                <w:webHidden/>
              </w:rPr>
              <w:instrText xml:space="preserve"> PAGEREF _Toc111813777 \h </w:instrText>
            </w:r>
            <w:r w:rsidR="00397016">
              <w:rPr>
                <w:noProof/>
                <w:webHidden/>
              </w:rPr>
            </w:r>
            <w:r w:rsidR="00397016">
              <w:rPr>
                <w:noProof/>
                <w:webHidden/>
              </w:rPr>
              <w:fldChar w:fldCharType="separate"/>
            </w:r>
            <w:r w:rsidR="00397016">
              <w:rPr>
                <w:noProof/>
                <w:webHidden/>
              </w:rPr>
              <w:t>15</w:t>
            </w:r>
            <w:r w:rsidR="00397016">
              <w:rPr>
                <w:noProof/>
                <w:webHidden/>
              </w:rPr>
              <w:fldChar w:fldCharType="end"/>
            </w:r>
          </w:hyperlink>
        </w:p>
        <w:p w14:paraId="1631A1C7" w14:textId="05973664" w:rsidR="00397016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778" w:history="1">
            <w:r w:rsidR="00397016" w:rsidRPr="00AF5922">
              <w:rPr>
                <w:rStyle w:val="Hyperlink"/>
                <w:rFonts w:ascii="Times New Roman" w:eastAsia="Times New Roman" w:hAnsi="Times New Roman" w:cs="Times New Roman"/>
                <w:noProof/>
              </w:rPr>
              <w:t>ANEXO 4 - Plano para Atração e Criação de startups</w:t>
            </w:r>
            <w:r w:rsidR="00397016">
              <w:rPr>
                <w:noProof/>
                <w:webHidden/>
              </w:rPr>
              <w:tab/>
            </w:r>
            <w:r w:rsidR="00397016">
              <w:rPr>
                <w:noProof/>
                <w:webHidden/>
              </w:rPr>
              <w:fldChar w:fldCharType="begin"/>
            </w:r>
            <w:r w:rsidR="00397016">
              <w:rPr>
                <w:noProof/>
                <w:webHidden/>
              </w:rPr>
              <w:instrText xml:space="preserve"> PAGEREF _Toc111813778 \h </w:instrText>
            </w:r>
            <w:r w:rsidR="00397016">
              <w:rPr>
                <w:noProof/>
                <w:webHidden/>
              </w:rPr>
            </w:r>
            <w:r w:rsidR="00397016">
              <w:rPr>
                <w:noProof/>
                <w:webHidden/>
              </w:rPr>
              <w:fldChar w:fldCharType="separate"/>
            </w:r>
            <w:r w:rsidR="00397016">
              <w:rPr>
                <w:noProof/>
                <w:webHidden/>
              </w:rPr>
              <w:t>17</w:t>
            </w:r>
            <w:r w:rsidR="00397016">
              <w:rPr>
                <w:noProof/>
                <w:webHidden/>
              </w:rPr>
              <w:fldChar w:fldCharType="end"/>
            </w:r>
          </w:hyperlink>
        </w:p>
        <w:p w14:paraId="091800F9" w14:textId="48BA85C3" w:rsidR="00397016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779" w:history="1">
            <w:r w:rsidR="00397016" w:rsidRPr="00AF5922">
              <w:rPr>
                <w:rStyle w:val="Hyperlink"/>
                <w:rFonts w:ascii="Times New Roman" w:eastAsia="Times New Roman" w:hAnsi="Times New Roman" w:cs="Times New Roman"/>
                <w:noProof/>
              </w:rPr>
              <w:t>ANEXO 5 - Plano para Ampliação da infraestrutura</w:t>
            </w:r>
            <w:r w:rsidR="00397016">
              <w:rPr>
                <w:noProof/>
                <w:webHidden/>
              </w:rPr>
              <w:tab/>
            </w:r>
            <w:r w:rsidR="00397016">
              <w:rPr>
                <w:noProof/>
                <w:webHidden/>
              </w:rPr>
              <w:fldChar w:fldCharType="begin"/>
            </w:r>
            <w:r w:rsidR="00397016">
              <w:rPr>
                <w:noProof/>
                <w:webHidden/>
              </w:rPr>
              <w:instrText xml:space="preserve"> PAGEREF _Toc111813779 \h </w:instrText>
            </w:r>
            <w:r w:rsidR="00397016">
              <w:rPr>
                <w:noProof/>
                <w:webHidden/>
              </w:rPr>
            </w:r>
            <w:r w:rsidR="00397016">
              <w:rPr>
                <w:noProof/>
                <w:webHidden/>
              </w:rPr>
              <w:fldChar w:fldCharType="separate"/>
            </w:r>
            <w:r w:rsidR="00397016">
              <w:rPr>
                <w:noProof/>
                <w:webHidden/>
              </w:rPr>
              <w:t>18</w:t>
            </w:r>
            <w:r w:rsidR="00397016">
              <w:rPr>
                <w:noProof/>
                <w:webHidden/>
              </w:rPr>
              <w:fldChar w:fldCharType="end"/>
            </w:r>
          </w:hyperlink>
        </w:p>
        <w:p w14:paraId="0000002E" w14:textId="78EA1457" w:rsidR="00E02859" w:rsidRDefault="003C5A5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end"/>
          </w:r>
        </w:p>
      </w:sdtContent>
    </w:sdt>
    <w:p w14:paraId="0000002F" w14:textId="77777777" w:rsidR="00E02859" w:rsidRDefault="00E0285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02859">
          <w:headerReference w:type="default" r:id="rId9"/>
          <w:footerReference w:type="default" r:id="rId10"/>
          <w:headerReference w:type="first" r:id="rId11"/>
          <w:pgSz w:w="11906" w:h="16838"/>
          <w:pgMar w:top="1674" w:right="1701" w:bottom="1417" w:left="1701" w:header="708" w:footer="708" w:gutter="0"/>
          <w:pgNumType w:start="1"/>
          <w:cols w:space="720"/>
          <w:titlePg/>
        </w:sectPr>
      </w:pPr>
    </w:p>
    <w:p w14:paraId="3420F133" w14:textId="77777777" w:rsidR="0062166C" w:rsidRPr="00C81E48" w:rsidRDefault="0062166C" w:rsidP="0062166C">
      <w:pPr>
        <w:ind w:left="-567" w:right="-568"/>
        <w:jc w:val="right"/>
        <w:rPr>
          <w:rFonts w:ascii="Times New Roman" w:hAnsi="Times New Roman" w:cs="Times New Roman"/>
          <w:sz w:val="24"/>
          <w:szCs w:val="24"/>
        </w:rPr>
      </w:pP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>&lt;Cidade-UF&gt;</w:t>
      </w:r>
      <w:r w:rsidRPr="00C81E48">
        <w:rPr>
          <w:rFonts w:ascii="Times New Roman" w:hAnsi="Times New Roman" w:cs="Times New Roman"/>
          <w:sz w:val="24"/>
          <w:szCs w:val="24"/>
        </w:rPr>
        <w:t xml:space="preserve">, 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&lt;dia&gt;</w:t>
      </w:r>
      <w:r w:rsidRPr="00C81E48">
        <w:rPr>
          <w:rFonts w:ascii="Times New Roman" w:hAnsi="Times New Roman" w:cs="Times New Roman"/>
          <w:sz w:val="24"/>
          <w:szCs w:val="24"/>
        </w:rPr>
        <w:t xml:space="preserve"> de 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&lt;mês&gt;</w:t>
      </w:r>
      <w:r w:rsidRPr="00C81E48">
        <w:rPr>
          <w:rFonts w:ascii="Times New Roman" w:hAnsi="Times New Roman" w:cs="Times New Roman"/>
          <w:sz w:val="24"/>
          <w:szCs w:val="24"/>
        </w:rPr>
        <w:t xml:space="preserve"> de 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&lt;ano&gt;</w:t>
      </w:r>
      <w:r w:rsidRPr="00C81E48">
        <w:rPr>
          <w:rFonts w:ascii="Times New Roman" w:hAnsi="Times New Roman" w:cs="Times New Roman"/>
          <w:sz w:val="24"/>
          <w:szCs w:val="24"/>
        </w:rPr>
        <w:t>.</w:t>
      </w:r>
    </w:p>
    <w:p w14:paraId="47C24DFB" w14:textId="77777777" w:rsidR="0062166C" w:rsidRDefault="0062166C" w:rsidP="0062166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88E1B2E" w14:textId="77777777" w:rsidR="0062166C" w:rsidRDefault="0062166C" w:rsidP="0062166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EACF96" w14:textId="77777777" w:rsidR="0062166C" w:rsidRDefault="0062166C" w:rsidP="0062166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F3FAF65" w14:textId="77777777" w:rsidR="0062166C" w:rsidRDefault="0062166C" w:rsidP="0062166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3F96A5D" w14:textId="77777777" w:rsidR="0062166C" w:rsidRDefault="0062166C" w:rsidP="0062166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000030" w14:textId="693867F7" w:rsidR="00E02859" w:rsidRPr="00B46C91" w:rsidRDefault="003C5A58" w:rsidP="0062166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6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Declaração de Concordância Institucional</w:t>
      </w:r>
    </w:p>
    <w:p w14:paraId="00000031" w14:textId="77777777" w:rsidR="00E02859" w:rsidRDefault="00E0285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2" w14:textId="5CDC799E" w:rsidR="00E02859" w:rsidRDefault="003C5A5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qualidade de responsável legal pelo (a)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</w:rPr>
        <w:t>&lt;nome da Instituição proponente&gt;,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&lt;dia&gt;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&lt;mês&gt;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2022 declaro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integral concordância com o presente Plano de Execução, submetido à </w:t>
      </w:r>
      <w:bookmarkStart w:id="2" w:name="_Hlk111128910"/>
      <w:r>
        <w:rPr>
          <w:rFonts w:ascii="Times New Roman" w:eastAsia="Times New Roman" w:hAnsi="Times New Roman" w:cs="Times New Roman"/>
          <w:sz w:val="24"/>
          <w:szCs w:val="24"/>
        </w:rPr>
        <w:t xml:space="preserve">Chamada </w:t>
      </w:r>
      <w:r w:rsidR="00077C53">
        <w:rPr>
          <w:rFonts w:ascii="Times New Roman" w:eastAsia="Times New Roman" w:hAnsi="Times New Roman" w:cs="Times New Roman"/>
          <w:sz w:val="24"/>
          <w:szCs w:val="24"/>
        </w:rPr>
        <w:t>Centro de Competência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02/2022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nome 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</w:rPr>
        <w:t>&lt;nome do grupo candidato 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candidato(a) ao credenciamento como Centro de Competência em Hardware (</w:t>
      </w:r>
      <w:r w:rsidR="00612C3C">
        <w:rPr>
          <w:rFonts w:ascii="Times New Roman" w:eastAsia="Times New Roman" w:hAnsi="Times New Roman" w:cs="Times New Roman"/>
          <w:color w:val="000000"/>
          <w:sz w:val="24"/>
          <w:szCs w:val="24"/>
        </w:rPr>
        <w:t>Centro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área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</w:rPr>
        <w:t>incluir a área temática proposta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&gt; .</w:t>
      </w:r>
      <w:proofErr w:type="gramEnd"/>
    </w:p>
    <w:p w14:paraId="00000033" w14:textId="77777777" w:rsidR="00E02859" w:rsidRDefault="00E028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9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E02859" w:rsidRDefault="00E028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9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E02859" w:rsidRDefault="003C5A5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Atenciosamente,</w:t>
      </w:r>
    </w:p>
    <w:p w14:paraId="00000036" w14:textId="77777777" w:rsidR="00E02859" w:rsidRDefault="00E0285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7" w14:textId="77777777" w:rsidR="00E02859" w:rsidRDefault="00E0285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8" w14:textId="77777777" w:rsidR="00E02859" w:rsidRDefault="003C5A5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14:paraId="00000039" w14:textId="77777777" w:rsidR="00E02859" w:rsidRDefault="003C5A58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&lt;Nome do responsável legal pela Instituição proponente&gt;</w:t>
      </w:r>
    </w:p>
    <w:p w14:paraId="0000003A" w14:textId="77777777" w:rsidR="00E02859" w:rsidRDefault="003C5A58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&lt;Cargo do responsável legal&gt;</w:t>
      </w:r>
    </w:p>
    <w:p w14:paraId="0000003B" w14:textId="77777777" w:rsidR="00E02859" w:rsidRDefault="003C5A58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sectPr w:rsidR="00E02859">
          <w:pgSz w:w="11906" w:h="16838"/>
          <w:pgMar w:top="1417" w:right="1701" w:bottom="1417" w:left="1701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&lt;Telefone de contato&gt;</w:t>
      </w:r>
    </w:p>
    <w:p w14:paraId="0000003C" w14:textId="77777777" w:rsidR="00E02859" w:rsidRDefault="003C5A58">
      <w:pPr>
        <w:pStyle w:val="Ttulo1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Toc11181376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Informações cadastrais</w:t>
      </w:r>
      <w:bookmarkEnd w:id="3"/>
    </w:p>
    <w:p w14:paraId="0000003D" w14:textId="77777777" w:rsidR="00E02859" w:rsidRDefault="00E02859"/>
    <w:tbl>
      <w:tblPr>
        <w:tblStyle w:val="a"/>
        <w:tblW w:w="92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7"/>
        <w:gridCol w:w="4640"/>
      </w:tblGrid>
      <w:tr w:rsidR="00E02859" w14:paraId="73C81174" w14:textId="77777777">
        <w:trPr>
          <w:cantSplit/>
          <w:jc w:val="center"/>
        </w:trPr>
        <w:tc>
          <w:tcPr>
            <w:tcW w:w="4657" w:type="dxa"/>
            <w:vAlign w:val="center"/>
          </w:tcPr>
          <w:p w14:paraId="0000003E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Denominação da Instituição proponente</w:t>
            </w:r>
          </w:p>
        </w:tc>
        <w:tc>
          <w:tcPr>
            <w:tcW w:w="4640" w:type="dxa"/>
            <w:vAlign w:val="center"/>
          </w:tcPr>
          <w:p w14:paraId="0000003F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&lt;Instituição&gt;</w:t>
            </w:r>
          </w:p>
        </w:tc>
      </w:tr>
      <w:tr w:rsidR="00E02859" w14:paraId="5D529782" w14:textId="77777777">
        <w:trPr>
          <w:cantSplit/>
          <w:jc w:val="center"/>
        </w:trPr>
        <w:tc>
          <w:tcPr>
            <w:tcW w:w="4657" w:type="dxa"/>
            <w:vAlign w:val="center"/>
          </w:tcPr>
          <w:p w14:paraId="00000040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CNPJ da instituição proponente</w:t>
            </w:r>
          </w:p>
        </w:tc>
        <w:tc>
          <w:tcPr>
            <w:tcW w:w="4640" w:type="dxa"/>
            <w:vAlign w:val="center"/>
          </w:tcPr>
          <w:p w14:paraId="00000041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&lt;CNPJ com pontuação e separadores&gt;</w:t>
            </w:r>
          </w:p>
        </w:tc>
      </w:tr>
      <w:tr w:rsidR="00E02859" w14:paraId="448B468B" w14:textId="77777777">
        <w:trPr>
          <w:cantSplit/>
          <w:jc w:val="center"/>
        </w:trPr>
        <w:tc>
          <w:tcPr>
            <w:tcW w:w="4657" w:type="dxa"/>
            <w:vAlign w:val="center"/>
          </w:tcPr>
          <w:p w14:paraId="00000042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Denominação do Centro candidato</w:t>
            </w:r>
          </w:p>
        </w:tc>
        <w:tc>
          <w:tcPr>
            <w:tcW w:w="4640" w:type="dxa"/>
            <w:vAlign w:val="center"/>
          </w:tcPr>
          <w:p w14:paraId="00000043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&lt;Centro candidato&gt;</w:t>
            </w:r>
          </w:p>
        </w:tc>
      </w:tr>
    </w:tbl>
    <w:p w14:paraId="00000044" w14:textId="77777777" w:rsidR="00E02859" w:rsidRDefault="00E028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0"/>
        <w:tblW w:w="92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6628"/>
      </w:tblGrid>
      <w:tr w:rsidR="00E02859" w14:paraId="2E1E270D" w14:textId="77777777">
        <w:trPr>
          <w:cantSplit/>
          <w:jc w:val="center"/>
        </w:trPr>
        <w:tc>
          <w:tcPr>
            <w:tcW w:w="2669" w:type="dxa"/>
            <w:vAlign w:val="center"/>
          </w:tcPr>
          <w:p w14:paraId="00000045" w14:textId="77777777" w:rsidR="00E02859" w:rsidRDefault="003C5A58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Área de atuação</w:t>
            </w:r>
          </w:p>
        </w:tc>
        <w:tc>
          <w:tcPr>
            <w:tcW w:w="6628" w:type="dxa"/>
            <w:vAlign w:val="center"/>
          </w:tcPr>
          <w:p w14:paraId="00000046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&lt;Título da área &gt;</w:t>
            </w:r>
          </w:p>
        </w:tc>
      </w:tr>
    </w:tbl>
    <w:p w14:paraId="00000047" w14:textId="77777777" w:rsidR="00E02859" w:rsidRDefault="00E0285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1"/>
        <w:tblW w:w="92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7"/>
        <w:gridCol w:w="2556"/>
        <w:gridCol w:w="3504"/>
      </w:tblGrid>
      <w:tr w:rsidR="00E02859" w14:paraId="55CCEE6B" w14:textId="77777777">
        <w:trPr>
          <w:cantSplit/>
          <w:jc w:val="center"/>
        </w:trPr>
        <w:tc>
          <w:tcPr>
            <w:tcW w:w="3237" w:type="dxa"/>
            <w:vAlign w:val="center"/>
          </w:tcPr>
          <w:p w14:paraId="00000048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Código da Proposta </w:t>
            </w:r>
          </w:p>
        </w:tc>
        <w:tc>
          <w:tcPr>
            <w:tcW w:w="6060" w:type="dxa"/>
            <w:gridSpan w:val="2"/>
            <w:vAlign w:val="center"/>
          </w:tcPr>
          <w:p w14:paraId="00000049" w14:textId="3758504E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 xml:space="preserve">&lt;Código recebido após </w:t>
            </w:r>
            <w:r w:rsidR="008F106C">
              <w:rPr>
                <w:rFonts w:ascii="Times New Roman" w:eastAsia="Times New Roman" w:hAnsi="Times New Roman" w:cs="Times New Roman"/>
                <w:i/>
                <w:color w:val="808080"/>
              </w:rPr>
              <w:t xml:space="preserve">o envio da </w:t>
            </w: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Carta Consulta&gt;</w:t>
            </w:r>
          </w:p>
        </w:tc>
      </w:tr>
      <w:tr w:rsidR="00E02859" w14:paraId="31E370C3" w14:textId="77777777">
        <w:trPr>
          <w:cantSplit/>
          <w:trHeight w:val="386"/>
          <w:jc w:val="center"/>
        </w:trPr>
        <w:tc>
          <w:tcPr>
            <w:tcW w:w="3237" w:type="dxa"/>
            <w:vAlign w:val="center"/>
          </w:tcPr>
          <w:p w14:paraId="0000004B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Natureza jurídica da proponente</w:t>
            </w:r>
          </w:p>
        </w:tc>
        <w:tc>
          <w:tcPr>
            <w:tcW w:w="2556" w:type="dxa"/>
            <w:vAlign w:val="center"/>
          </w:tcPr>
          <w:p w14:paraId="0000004C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) Pública</w:t>
            </w:r>
          </w:p>
        </w:tc>
        <w:tc>
          <w:tcPr>
            <w:tcW w:w="3504" w:type="dxa"/>
            <w:vAlign w:val="center"/>
          </w:tcPr>
          <w:p w14:paraId="0000004D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) Privada sem fins lucrativos</w:t>
            </w:r>
          </w:p>
        </w:tc>
      </w:tr>
    </w:tbl>
    <w:p w14:paraId="0000004E" w14:textId="77777777" w:rsidR="00E02859" w:rsidRDefault="00E028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2"/>
        <w:tblW w:w="92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110"/>
        <w:gridCol w:w="2410"/>
        <w:gridCol w:w="1985"/>
        <w:gridCol w:w="2237"/>
      </w:tblGrid>
      <w:tr w:rsidR="00E02859" w14:paraId="7D69C646" w14:textId="77777777">
        <w:trPr>
          <w:cantSplit/>
          <w:jc w:val="center"/>
        </w:trPr>
        <w:tc>
          <w:tcPr>
            <w:tcW w:w="9297" w:type="dxa"/>
            <w:gridSpan w:val="5"/>
            <w:vAlign w:val="center"/>
          </w:tcPr>
          <w:p w14:paraId="0000004F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Dados da Instituição proponente</w:t>
            </w:r>
          </w:p>
        </w:tc>
      </w:tr>
      <w:tr w:rsidR="00E02859" w14:paraId="5DE858AC" w14:textId="77777777">
        <w:trPr>
          <w:cantSplit/>
          <w:jc w:val="center"/>
        </w:trPr>
        <w:tc>
          <w:tcPr>
            <w:tcW w:w="1555" w:type="dxa"/>
            <w:vAlign w:val="center"/>
          </w:tcPr>
          <w:p w14:paraId="00000054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Endereço, Nº </w:t>
            </w:r>
          </w:p>
        </w:tc>
        <w:tc>
          <w:tcPr>
            <w:tcW w:w="3520" w:type="dxa"/>
            <w:gridSpan w:val="2"/>
            <w:vAlign w:val="center"/>
          </w:tcPr>
          <w:p w14:paraId="00000055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&lt;Rua, número&gt;</w:t>
            </w:r>
          </w:p>
        </w:tc>
        <w:tc>
          <w:tcPr>
            <w:tcW w:w="4222" w:type="dxa"/>
            <w:gridSpan w:val="2"/>
            <w:vAlign w:val="center"/>
          </w:tcPr>
          <w:p w14:paraId="00000057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Cidade - UF: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&lt;Cidade – UF&gt;</w:t>
            </w:r>
          </w:p>
        </w:tc>
      </w:tr>
      <w:tr w:rsidR="00E02859" w14:paraId="359EB865" w14:textId="77777777">
        <w:trPr>
          <w:cantSplit/>
          <w:jc w:val="center"/>
        </w:trPr>
        <w:tc>
          <w:tcPr>
            <w:tcW w:w="1555" w:type="dxa"/>
            <w:vAlign w:val="center"/>
          </w:tcPr>
          <w:p w14:paraId="00000059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Complemento</w:t>
            </w:r>
          </w:p>
        </w:tc>
        <w:tc>
          <w:tcPr>
            <w:tcW w:w="3520" w:type="dxa"/>
            <w:gridSpan w:val="2"/>
            <w:vAlign w:val="center"/>
          </w:tcPr>
          <w:p w14:paraId="0000005A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&lt;complemento – se pertinente&gt;</w:t>
            </w:r>
          </w:p>
        </w:tc>
        <w:tc>
          <w:tcPr>
            <w:tcW w:w="4222" w:type="dxa"/>
            <w:gridSpan w:val="2"/>
            <w:vAlign w:val="center"/>
          </w:tcPr>
          <w:p w14:paraId="0000005C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CEP: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&lt;CEP&gt;</w:t>
            </w:r>
          </w:p>
        </w:tc>
      </w:tr>
      <w:tr w:rsidR="00E02859" w14:paraId="2514C27A" w14:textId="77777777">
        <w:trPr>
          <w:cantSplit/>
          <w:trHeight w:val="274"/>
          <w:jc w:val="center"/>
        </w:trPr>
        <w:tc>
          <w:tcPr>
            <w:tcW w:w="9297" w:type="dxa"/>
            <w:gridSpan w:val="5"/>
            <w:vAlign w:val="center"/>
          </w:tcPr>
          <w:p w14:paraId="0000005E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Responsável legal pela instituição proponente</w:t>
            </w:r>
          </w:p>
        </w:tc>
      </w:tr>
      <w:tr w:rsidR="00E02859" w14:paraId="2875763F" w14:textId="77777777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00000063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410" w:type="dxa"/>
            <w:vAlign w:val="center"/>
          </w:tcPr>
          <w:p w14:paraId="00000065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CPF</w:t>
            </w:r>
          </w:p>
        </w:tc>
        <w:tc>
          <w:tcPr>
            <w:tcW w:w="1985" w:type="dxa"/>
            <w:vAlign w:val="center"/>
          </w:tcPr>
          <w:p w14:paraId="00000066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Cargo </w:t>
            </w:r>
          </w:p>
        </w:tc>
        <w:tc>
          <w:tcPr>
            <w:tcW w:w="2237" w:type="dxa"/>
            <w:vAlign w:val="center"/>
          </w:tcPr>
          <w:p w14:paraId="00000067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 / Tel.</w:t>
            </w:r>
          </w:p>
        </w:tc>
      </w:tr>
      <w:tr w:rsidR="00E02859" w14:paraId="3D462401" w14:textId="77777777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00000068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&lt;Nome do responsável legal&gt;</w:t>
            </w:r>
          </w:p>
        </w:tc>
        <w:tc>
          <w:tcPr>
            <w:tcW w:w="2410" w:type="dxa"/>
            <w:vAlign w:val="center"/>
          </w:tcPr>
          <w:p w14:paraId="0000006A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&lt;CPF do responsável legal&gt;</w:t>
            </w:r>
          </w:p>
        </w:tc>
        <w:tc>
          <w:tcPr>
            <w:tcW w:w="1985" w:type="dxa"/>
            <w:vAlign w:val="center"/>
          </w:tcPr>
          <w:p w14:paraId="0000006B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&lt;Cargo do resp. legal&gt;</w:t>
            </w:r>
          </w:p>
        </w:tc>
        <w:tc>
          <w:tcPr>
            <w:tcW w:w="2237" w:type="dxa"/>
            <w:vAlign w:val="center"/>
          </w:tcPr>
          <w:p w14:paraId="0000006C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&lt;E-mail / Tel. resp. legal&gt;</w:t>
            </w:r>
          </w:p>
        </w:tc>
      </w:tr>
    </w:tbl>
    <w:p w14:paraId="0000006D" w14:textId="77777777" w:rsidR="00E02859" w:rsidRDefault="00E028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92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110"/>
        <w:gridCol w:w="2410"/>
        <w:gridCol w:w="1985"/>
        <w:gridCol w:w="2237"/>
      </w:tblGrid>
      <w:tr w:rsidR="00E02859" w14:paraId="46E02164" w14:textId="77777777">
        <w:trPr>
          <w:cantSplit/>
          <w:jc w:val="center"/>
        </w:trPr>
        <w:tc>
          <w:tcPr>
            <w:tcW w:w="9297" w:type="dxa"/>
            <w:gridSpan w:val="5"/>
            <w:vAlign w:val="center"/>
          </w:tcPr>
          <w:p w14:paraId="0000006E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Dados do grupo candidato - onde estará instalado o Centro de Competência</w:t>
            </w:r>
          </w:p>
        </w:tc>
      </w:tr>
      <w:tr w:rsidR="00E02859" w14:paraId="1F6DC9CE" w14:textId="77777777">
        <w:trPr>
          <w:cantSplit/>
          <w:jc w:val="center"/>
        </w:trPr>
        <w:tc>
          <w:tcPr>
            <w:tcW w:w="1555" w:type="dxa"/>
            <w:vAlign w:val="center"/>
          </w:tcPr>
          <w:p w14:paraId="00000073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Endereço, Nº </w:t>
            </w:r>
          </w:p>
        </w:tc>
        <w:tc>
          <w:tcPr>
            <w:tcW w:w="3520" w:type="dxa"/>
            <w:gridSpan w:val="2"/>
            <w:vAlign w:val="center"/>
          </w:tcPr>
          <w:p w14:paraId="00000074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&lt;Rua, número&gt;</w:t>
            </w:r>
          </w:p>
        </w:tc>
        <w:tc>
          <w:tcPr>
            <w:tcW w:w="4222" w:type="dxa"/>
            <w:gridSpan w:val="2"/>
            <w:vAlign w:val="center"/>
          </w:tcPr>
          <w:p w14:paraId="00000076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Cidade - UF: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&lt;Cidade – UF&gt;</w:t>
            </w:r>
          </w:p>
        </w:tc>
      </w:tr>
      <w:tr w:rsidR="00E02859" w14:paraId="51E39A75" w14:textId="77777777">
        <w:trPr>
          <w:cantSplit/>
          <w:jc w:val="center"/>
        </w:trPr>
        <w:tc>
          <w:tcPr>
            <w:tcW w:w="1555" w:type="dxa"/>
            <w:vAlign w:val="center"/>
          </w:tcPr>
          <w:p w14:paraId="00000078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Complemento</w:t>
            </w:r>
          </w:p>
        </w:tc>
        <w:tc>
          <w:tcPr>
            <w:tcW w:w="3520" w:type="dxa"/>
            <w:gridSpan w:val="2"/>
            <w:vAlign w:val="center"/>
          </w:tcPr>
          <w:p w14:paraId="00000079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&lt;complemento – se pertinente&gt;</w:t>
            </w:r>
          </w:p>
        </w:tc>
        <w:tc>
          <w:tcPr>
            <w:tcW w:w="4222" w:type="dxa"/>
            <w:gridSpan w:val="2"/>
            <w:vAlign w:val="center"/>
          </w:tcPr>
          <w:p w14:paraId="0000007B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CEP: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&lt;CEP&gt;</w:t>
            </w:r>
          </w:p>
        </w:tc>
      </w:tr>
      <w:tr w:rsidR="00E02859" w14:paraId="23A9644E" w14:textId="77777777">
        <w:trPr>
          <w:cantSplit/>
          <w:trHeight w:val="274"/>
          <w:jc w:val="center"/>
        </w:trPr>
        <w:tc>
          <w:tcPr>
            <w:tcW w:w="9297" w:type="dxa"/>
            <w:gridSpan w:val="5"/>
            <w:vAlign w:val="center"/>
          </w:tcPr>
          <w:p w14:paraId="0000007D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Responsável grupo candidato</w:t>
            </w:r>
          </w:p>
        </w:tc>
      </w:tr>
      <w:tr w:rsidR="00E02859" w14:paraId="3479CA18" w14:textId="77777777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00000082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410" w:type="dxa"/>
            <w:vAlign w:val="center"/>
          </w:tcPr>
          <w:p w14:paraId="00000084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CPF</w:t>
            </w:r>
          </w:p>
        </w:tc>
        <w:tc>
          <w:tcPr>
            <w:tcW w:w="1985" w:type="dxa"/>
            <w:vAlign w:val="center"/>
          </w:tcPr>
          <w:p w14:paraId="00000085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Cargo </w:t>
            </w:r>
          </w:p>
        </w:tc>
        <w:tc>
          <w:tcPr>
            <w:tcW w:w="2237" w:type="dxa"/>
            <w:vAlign w:val="center"/>
          </w:tcPr>
          <w:p w14:paraId="00000086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 / Tel.</w:t>
            </w:r>
          </w:p>
        </w:tc>
      </w:tr>
      <w:tr w:rsidR="00E02859" w14:paraId="3F4AD8AE" w14:textId="77777777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00000087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&lt;Nome do responsável &gt;</w:t>
            </w:r>
          </w:p>
        </w:tc>
        <w:tc>
          <w:tcPr>
            <w:tcW w:w="2410" w:type="dxa"/>
            <w:vAlign w:val="center"/>
          </w:tcPr>
          <w:p w14:paraId="00000089" w14:textId="7B1DB041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&lt;CPF do responsável</w:t>
            </w:r>
            <w:r w:rsidR="00077C53"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&gt;</w:t>
            </w:r>
          </w:p>
        </w:tc>
        <w:tc>
          <w:tcPr>
            <w:tcW w:w="1985" w:type="dxa"/>
            <w:vAlign w:val="center"/>
          </w:tcPr>
          <w:p w14:paraId="0000008A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&lt;Cargo do resp. &gt;</w:t>
            </w:r>
          </w:p>
        </w:tc>
        <w:tc>
          <w:tcPr>
            <w:tcW w:w="2237" w:type="dxa"/>
            <w:vAlign w:val="center"/>
          </w:tcPr>
          <w:p w14:paraId="0000008B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&lt;E-mail / Tel. resp. &gt;</w:t>
            </w:r>
          </w:p>
        </w:tc>
      </w:tr>
    </w:tbl>
    <w:p w14:paraId="0000008C" w14:textId="77777777" w:rsidR="00E02859" w:rsidRDefault="00E028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4"/>
        <w:tblW w:w="92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110"/>
        <w:gridCol w:w="2268"/>
        <w:gridCol w:w="2127"/>
        <w:gridCol w:w="2237"/>
      </w:tblGrid>
      <w:tr w:rsidR="00E02859" w14:paraId="35675C82" w14:textId="77777777">
        <w:trPr>
          <w:cantSplit/>
          <w:jc w:val="center"/>
        </w:trPr>
        <w:tc>
          <w:tcPr>
            <w:tcW w:w="9297" w:type="dxa"/>
            <w:gridSpan w:val="5"/>
            <w:vAlign w:val="center"/>
          </w:tcPr>
          <w:p w14:paraId="0000008D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Dados da Gestora Financeira - se pertinente</w:t>
            </w:r>
          </w:p>
        </w:tc>
      </w:tr>
      <w:tr w:rsidR="00E02859" w14:paraId="5954C423" w14:textId="77777777">
        <w:trPr>
          <w:cantSplit/>
          <w:jc w:val="center"/>
        </w:trPr>
        <w:tc>
          <w:tcPr>
            <w:tcW w:w="1555" w:type="dxa"/>
            <w:vAlign w:val="center"/>
          </w:tcPr>
          <w:p w14:paraId="00000092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Endereço, Nº </w:t>
            </w:r>
          </w:p>
        </w:tc>
        <w:tc>
          <w:tcPr>
            <w:tcW w:w="3378" w:type="dxa"/>
            <w:gridSpan w:val="2"/>
            <w:vAlign w:val="center"/>
          </w:tcPr>
          <w:p w14:paraId="00000093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&lt;Rua, número&gt;</w:t>
            </w:r>
          </w:p>
        </w:tc>
        <w:tc>
          <w:tcPr>
            <w:tcW w:w="4364" w:type="dxa"/>
            <w:gridSpan w:val="2"/>
            <w:vAlign w:val="center"/>
          </w:tcPr>
          <w:p w14:paraId="00000095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Cidade - UF: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&lt;Cidade – UF&gt;</w:t>
            </w:r>
          </w:p>
        </w:tc>
      </w:tr>
      <w:tr w:rsidR="00E02859" w14:paraId="23F5558C" w14:textId="77777777">
        <w:trPr>
          <w:cantSplit/>
          <w:jc w:val="center"/>
        </w:trPr>
        <w:tc>
          <w:tcPr>
            <w:tcW w:w="1555" w:type="dxa"/>
            <w:vAlign w:val="center"/>
          </w:tcPr>
          <w:p w14:paraId="00000097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Complemento</w:t>
            </w:r>
          </w:p>
        </w:tc>
        <w:tc>
          <w:tcPr>
            <w:tcW w:w="3378" w:type="dxa"/>
            <w:gridSpan w:val="2"/>
            <w:vAlign w:val="center"/>
          </w:tcPr>
          <w:p w14:paraId="00000098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&lt;complemento – se pertinente&gt;</w:t>
            </w:r>
          </w:p>
        </w:tc>
        <w:tc>
          <w:tcPr>
            <w:tcW w:w="4364" w:type="dxa"/>
            <w:gridSpan w:val="2"/>
            <w:vAlign w:val="center"/>
          </w:tcPr>
          <w:p w14:paraId="0000009A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CEP:                        </w:t>
            </w:r>
            <w:r w:rsidRPr="00077C53">
              <w:rPr>
                <w:rFonts w:ascii="Times New Roman" w:eastAsia="Times New Roman" w:hAnsi="Times New Roman" w:cs="Times New Roman"/>
                <w:bCs/>
                <w:i/>
                <w:color w:val="808080"/>
              </w:rPr>
              <w:t>&lt;CEP&gt;</w:t>
            </w:r>
          </w:p>
        </w:tc>
      </w:tr>
      <w:tr w:rsidR="00E02859" w14:paraId="15DFA5BE" w14:textId="77777777">
        <w:trPr>
          <w:cantSplit/>
          <w:trHeight w:val="274"/>
          <w:jc w:val="center"/>
        </w:trPr>
        <w:tc>
          <w:tcPr>
            <w:tcW w:w="9297" w:type="dxa"/>
            <w:gridSpan w:val="5"/>
            <w:vAlign w:val="center"/>
          </w:tcPr>
          <w:p w14:paraId="0000009C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Responsável pela gestora financeira</w:t>
            </w:r>
          </w:p>
        </w:tc>
      </w:tr>
      <w:tr w:rsidR="00E02859" w14:paraId="3FE6213F" w14:textId="77777777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000000A1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268" w:type="dxa"/>
            <w:vAlign w:val="center"/>
          </w:tcPr>
          <w:p w14:paraId="000000A3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CPF</w:t>
            </w:r>
          </w:p>
        </w:tc>
        <w:tc>
          <w:tcPr>
            <w:tcW w:w="2127" w:type="dxa"/>
            <w:vAlign w:val="center"/>
          </w:tcPr>
          <w:p w14:paraId="000000A4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Cargo </w:t>
            </w:r>
          </w:p>
        </w:tc>
        <w:tc>
          <w:tcPr>
            <w:tcW w:w="2237" w:type="dxa"/>
            <w:vAlign w:val="center"/>
          </w:tcPr>
          <w:p w14:paraId="000000A5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 / Tel.</w:t>
            </w:r>
          </w:p>
        </w:tc>
      </w:tr>
      <w:tr w:rsidR="00E02859" w14:paraId="7A9642B4" w14:textId="77777777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000000A6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&lt;Nome do coordenador legal&gt;</w:t>
            </w:r>
          </w:p>
        </w:tc>
        <w:tc>
          <w:tcPr>
            <w:tcW w:w="2268" w:type="dxa"/>
            <w:vAlign w:val="center"/>
          </w:tcPr>
          <w:p w14:paraId="000000A8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&lt;CPF do coordenador &gt;</w:t>
            </w:r>
          </w:p>
        </w:tc>
        <w:tc>
          <w:tcPr>
            <w:tcW w:w="2127" w:type="dxa"/>
            <w:vAlign w:val="center"/>
          </w:tcPr>
          <w:p w14:paraId="000000A9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&lt;Cargo do coordenador&gt;</w:t>
            </w:r>
          </w:p>
        </w:tc>
        <w:tc>
          <w:tcPr>
            <w:tcW w:w="2237" w:type="dxa"/>
            <w:vAlign w:val="center"/>
          </w:tcPr>
          <w:p w14:paraId="000000AA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&lt;E-mail / Tel. coordenador&gt;</w:t>
            </w:r>
          </w:p>
        </w:tc>
      </w:tr>
    </w:tbl>
    <w:p w14:paraId="000000AB" w14:textId="77777777" w:rsidR="00E02859" w:rsidRDefault="00E028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AC" w14:textId="77777777" w:rsidR="00E02859" w:rsidRDefault="00E0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D" w14:textId="77777777" w:rsidR="00E02859" w:rsidRDefault="00E02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AE" w14:textId="77777777" w:rsidR="00E02859" w:rsidRDefault="00E02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E02859">
          <w:pgSz w:w="11906" w:h="16838"/>
          <w:pgMar w:top="1417" w:right="1701" w:bottom="1417" w:left="1701" w:header="708" w:footer="708" w:gutter="0"/>
          <w:cols w:space="720"/>
        </w:sectPr>
      </w:pPr>
    </w:p>
    <w:p w14:paraId="138862E0" w14:textId="77777777" w:rsidR="00FC2E4B" w:rsidRDefault="00FC2E4B" w:rsidP="00FC2E4B">
      <w:pPr>
        <w:pStyle w:val="Ttulo1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_Toc11181376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Instituição proponente</w:t>
      </w:r>
      <w:bookmarkEnd w:id="4"/>
    </w:p>
    <w:p w14:paraId="7FC4E8DE" w14:textId="0379D78E" w:rsidR="00FC2E4B" w:rsidRDefault="00FC2E4B" w:rsidP="00FC2E4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&lt;Descreva a experiência </w:t>
      </w:r>
      <w:r w:rsidRPr="008B004F"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da instituição proponente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A1138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que será disponibilizada ao grupo </w:t>
      </w:r>
      <w:r w:rsidR="00675EE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candidato</w:t>
      </w:r>
      <w:r w:rsidR="00160B6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como </w:t>
      </w:r>
      <w:r w:rsidR="00A1138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suporte ao proposto nos ANEXO 1 a 5, relativos ao</w:t>
      </w:r>
      <w:r w:rsidR="008B004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</w:t>
      </w:r>
      <w:r w:rsidR="00A1138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Plano</w:t>
      </w:r>
      <w:r w:rsidR="008B004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</w:t>
      </w:r>
      <w:r w:rsidR="00A1138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PD&amp;I, à Formação </w:t>
      </w:r>
      <w:r w:rsidR="008B004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 Capacitação </w:t>
      </w:r>
      <w:r w:rsidR="00A1138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 RH</w:t>
      </w:r>
      <w:r w:rsidR="008B004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para PD&amp;I</w:t>
      </w:r>
      <w:r w:rsidR="00A1138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 à Associação Tecnológica, à Atração e à Criação de startups</w:t>
      </w:r>
      <w:r w:rsidR="007A7F2E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A1138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 à Ampliação de Infraestrutura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</w:p>
    <w:p w14:paraId="479020A8" w14:textId="3F8818D6" w:rsidR="00E454DD" w:rsidRDefault="00E454DD" w:rsidP="00FC2E4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Destaque os convênios, projetos ou colaborações, estabelecidos ou em negociação, com Centros, Departamentos e/ou Instituições de pesquisa estrangeiros de padrão internacionalmente reconhecido</w:t>
      </w:r>
      <w:r w:rsidR="00160B6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com foco </w:t>
      </w:r>
      <w:r w:rsidR="00F0173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na área de competência a ser proposta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. </w:t>
      </w:r>
      <w:r w:rsidR="00F0173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Quando não houver tais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1A4C1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convênios, projetos ou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colaborações</w:t>
      </w:r>
      <w:r w:rsidR="00F0173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já estabelecid</w:t>
      </w:r>
      <w:r w:rsidR="001A4C1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</w:t>
      </w:r>
      <w:r w:rsidR="00F0173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</w:t>
      </w:r>
      <w:r w:rsidR="001A4C1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Centro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deverá estabelecê-las no primeiro ano de operação </w:t>
      </w:r>
      <w:r w:rsidR="00F0173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como parte dos planos anexos, onde pertinente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</w:p>
    <w:p w14:paraId="40269C23" w14:textId="3D4DCF65" w:rsidR="00FC2E4B" w:rsidRDefault="00FC2E4B" w:rsidP="00FC2E4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Discorra sobre o enquadramento de um eventual credenciamento </w:t>
      </w:r>
      <w:r w:rsidR="00A1138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do grupo</w:t>
      </w:r>
      <w:r w:rsidR="00160B6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como</w:t>
      </w:r>
      <w:r w:rsidR="00A1138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Centro de Competência </w:t>
      </w:r>
      <w:r w:rsidR="00A1138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EMBRAPII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na estratégia </w:t>
      </w:r>
      <w:r w:rsidR="00A1138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institucional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 médio e longo prazos, </w:t>
      </w:r>
      <w:r w:rsidR="00A1138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bem como </w:t>
      </w:r>
      <w:r w:rsidR="0082537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suas ações prioritárias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voltadas à geração de inovações por meio das ações previstas nos </w:t>
      </w:r>
      <w:bookmarkStart w:id="5" w:name="_Hlk111129106"/>
      <w:r w:rsidR="0098552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05 (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cinco</w:t>
      </w:r>
      <w:r w:rsidR="0098552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) </w:t>
      </w:r>
      <w:bookmarkEnd w:id="5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anexos </w:t>
      </w:r>
      <w:r w:rsidR="00F937F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este documento.&gt;</w:t>
      </w:r>
    </w:p>
    <w:p w14:paraId="000000AF" w14:textId="77777777" w:rsidR="00E02859" w:rsidRDefault="003C5A58">
      <w:pPr>
        <w:pStyle w:val="Ttulo1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6" w:name="_Toc11181376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Área de Competência Proposta</w:t>
      </w:r>
      <w:bookmarkEnd w:id="6"/>
    </w:p>
    <w:p w14:paraId="000000B3" w14:textId="0DE15CA5" w:rsidR="00E02859" w:rsidRDefault="0098552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bookmarkStart w:id="7" w:name="_heading=h.po7icpsrxq1k" w:colFirst="0" w:colLast="0"/>
      <w:bookmarkStart w:id="8" w:name="_heading=h.yuakz9qoy2ah" w:colFirst="0" w:colLast="0"/>
      <w:bookmarkEnd w:id="7"/>
      <w:bookmarkEnd w:id="8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 área de competência caracteriza a especialização e a identidade temática do grupo candidato, fundamentadas na experiência demonstrada no pleito ao credenciamento (ETAPA 1). </w:t>
      </w:r>
    </w:p>
    <w:p w14:paraId="000000B4" w14:textId="327896EE" w:rsidR="00E02859" w:rsidRDefault="003C5A58" w:rsidP="00FC2E4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bookmarkStart w:id="9" w:name="_heading=h.tyjcwt" w:colFirst="0" w:colLast="0"/>
      <w:bookmarkEnd w:id="9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Estabeleça um paralelo entre o histórico de atuação do grupo candidato</w:t>
      </w:r>
      <w:r w:rsidR="00E3366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demonstra</w:t>
      </w:r>
      <w:r w:rsidR="00675EE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do </w:t>
      </w:r>
      <w:r w:rsidR="00E3366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 su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 experiência </w:t>
      </w:r>
      <w:r w:rsidR="00E3366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na área</w:t>
      </w:r>
      <w:r w:rsidR="00675EE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competência proposta</w:t>
      </w:r>
      <w:r w:rsidR="006E024E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</w:t>
      </w:r>
      <w:r w:rsidR="00E3366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que subsidie o proposto nos ANEXO 1 a 5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  <w:r w:rsidR="0098552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&gt;</w:t>
      </w:r>
    </w:p>
    <w:p w14:paraId="000000B9" w14:textId="763E81DB" w:rsidR="00E02859" w:rsidRDefault="003C5A58">
      <w:pPr>
        <w:pStyle w:val="Ttulo1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0" w:name="_Toc108098775"/>
      <w:bookmarkStart w:id="11" w:name="_Toc108102891"/>
      <w:bookmarkStart w:id="12" w:name="_Toc108115602"/>
      <w:bookmarkStart w:id="13" w:name="_Toc108098776"/>
      <w:bookmarkStart w:id="14" w:name="_Toc108102892"/>
      <w:bookmarkStart w:id="15" w:name="_Toc108115603"/>
      <w:bookmarkStart w:id="16" w:name="_Toc108098777"/>
      <w:bookmarkStart w:id="17" w:name="_Toc108102893"/>
      <w:bookmarkStart w:id="18" w:name="_Toc108115604"/>
      <w:bookmarkStart w:id="19" w:name="_Toc108098778"/>
      <w:bookmarkStart w:id="20" w:name="_Toc108102894"/>
      <w:bookmarkStart w:id="21" w:name="_Toc108115605"/>
      <w:bookmarkStart w:id="22" w:name="_Toc111813765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Grupo Candidato</w:t>
      </w:r>
      <w:bookmarkEnd w:id="22"/>
    </w:p>
    <w:p w14:paraId="418D91CE" w14:textId="6430B8AE" w:rsidR="00CC6515" w:rsidRDefault="00CC6515" w:rsidP="00CC651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&lt;Caracterize a experiência </w:t>
      </w:r>
      <w:r w:rsidRPr="00892430"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o grupo candidato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no desenvolvimento de </w:t>
      </w:r>
      <w:r w:rsidR="00623F9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correlatas ao proposto nos ANEXO 1 a 5.</w:t>
      </w:r>
    </w:p>
    <w:p w14:paraId="48B2BB6C" w14:textId="77777777" w:rsidR="001B4B77" w:rsidRDefault="006B2F11" w:rsidP="001B4B7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Em particular, discorra sobre a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experiência do grupo candidato no desenvolvimento de projetos de PD&amp;I n</w:t>
      </w:r>
      <w:r w:rsidR="00EB7D6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 área de competência proposta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destacando o impacto e o grau de inovação dos projetos listados como experiência na planilha Informações Quantitativas – </w:t>
      </w:r>
      <w:r w:rsidR="00552B9B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ETAPA 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1</w:t>
      </w:r>
      <w:r w:rsidR="00EB7D6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bem como 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as inovações e tecnologias desenvolvidas nos projetos listados. Para isso, </w:t>
      </w:r>
      <w:r w:rsidR="00EB7D6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recomenda-se 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selecion</w:t>
      </w:r>
      <w:r w:rsidR="00EB7D6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ar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os projetos que melhor fundament</w:t>
      </w:r>
      <w:r w:rsidR="00EB7D6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m a experiência </w:t>
      </w:r>
      <w:r w:rsidR="007A7F2E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em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desenvolvimento</w:t>
      </w:r>
      <w:r w:rsidR="007A7F2E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AB218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relativos </w:t>
      </w:r>
      <w:r w:rsidR="001B4B7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à área de competência pleiteada. </w:t>
      </w:r>
    </w:p>
    <w:p w14:paraId="0A359CD5" w14:textId="77777777" w:rsidR="00675EE8" w:rsidRDefault="002E7180" w:rsidP="008C1EF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bookmarkStart w:id="23" w:name="_heading=h.4d34og8" w:colFirst="0" w:colLast="0"/>
      <w:bookmarkEnd w:id="23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Sobre as inovações e tecnologias desenvolvidas, a</w:t>
      </w:r>
      <w:r w:rsidR="003224FE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presente</w:t>
      </w:r>
      <w:r w:rsidR="00552B9B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3224FE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os principais resultados alcançados na forma de pedidos de </w:t>
      </w:r>
      <w:r w:rsidR="00675EE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Propriedade Intelectual, </w:t>
      </w:r>
      <w:r w:rsidR="003224FE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novos produtos ou processo, ou quaisquer outras formas de </w:t>
      </w:r>
      <w:r w:rsidR="00675EE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inovação que tenham sido desenvolvidas.</w:t>
      </w:r>
    </w:p>
    <w:p w14:paraId="000000BE" w14:textId="19658B34" w:rsidR="00E02859" w:rsidRDefault="008079BF" w:rsidP="00943C2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Em relação aos principais produtos científicos e tecnológicos</w:t>
      </w:r>
      <w:r w:rsidR="0037297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desenvolvidos</w:t>
      </w:r>
      <w:r w:rsidR="0095207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</w:t>
      </w:r>
      <w:r w:rsidR="004E7B5E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indique</w:t>
      </w:r>
      <w:r w:rsidR="0095207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as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fontes de fomento</w:t>
      </w:r>
      <w:r w:rsidR="00675EE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</w:t>
      </w:r>
      <w:r w:rsidR="00943C2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bookmarkStart w:id="24" w:name="_heading=h.2s8eyo1" w:colFirst="0" w:colLast="0"/>
      <w:bookmarkEnd w:id="24"/>
      <w:r w:rsidR="00943C2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explicit</w:t>
      </w:r>
      <w:r w:rsidR="004E7B5E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ando</w:t>
      </w:r>
      <w:r w:rsidR="00943C2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 volume captado de recursos, as estratégias usadas para combinação de fontes de financiamento (ex. recursos de empresas, agências de fomento, orçamento próprio, fontes internacionais, receitas diretas de PD&amp;I comercializadas, licenciamento de tecnologias, receitas de serviços correntes, royalties etc.).</w:t>
      </w:r>
    </w:p>
    <w:p w14:paraId="000000BF" w14:textId="0592EBEB" w:rsidR="00E02859" w:rsidRDefault="009802C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lastRenderedPageBreak/>
        <w:t xml:space="preserve">Na descrição acima, evidencie a contribuição </w:t>
      </w:r>
      <w:r w:rsidR="00882F9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específica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do grupo candidato </w:t>
      </w:r>
      <w:r w:rsidR="00552B9B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em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cada um dos seguintes </w:t>
      </w:r>
      <w:r w:rsidR="00882F9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itens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:</w:t>
      </w:r>
    </w:p>
    <w:p w14:paraId="000000C0" w14:textId="00A21C96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ab/>
      </w:r>
      <w:r w:rsidR="00882F9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esquisas básicas e aplicadas orientadas a problemas</w:t>
      </w:r>
      <w:r w:rsidR="00882F9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que tiveram aplicação prática e se viabilizaram como produto ou processo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;</w:t>
      </w:r>
    </w:p>
    <w:p w14:paraId="000000C1" w14:textId="34558733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ab/>
      </w:r>
      <w:r w:rsidR="00882F9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esquisa de nível internacional para o avanço do conhecimento fundamental ou aplicado, buscando impacto econômico e social por meio da</w:t>
      </w:r>
      <w:r w:rsidR="00B3756B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inovaç</w:t>
      </w:r>
      <w:r w:rsidR="007E02E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ões</w:t>
      </w:r>
      <w:r w:rsidR="00552B9B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geradas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;</w:t>
      </w:r>
    </w:p>
    <w:p w14:paraId="000000C2" w14:textId="56F1992C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ab/>
        <w:t>Contribui</w:t>
      </w:r>
      <w:r w:rsidR="00882F9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882F9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diferenciadas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à formação e capacitação de mão-de-obra qualificada nos diversos níveis, não se limitando à formação acadêmica</w:t>
      </w:r>
      <w:r w:rsidR="0027661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  <w:r w:rsidR="00F470D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&gt;</w:t>
      </w:r>
    </w:p>
    <w:p w14:paraId="000000C5" w14:textId="77777777" w:rsidR="00E02859" w:rsidRDefault="003C5A58">
      <w:pPr>
        <w:pStyle w:val="Ttulo2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5" w:name="_Toc11181376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Equipe proponente</w:t>
      </w:r>
      <w:bookmarkEnd w:id="25"/>
    </w:p>
    <w:p w14:paraId="000000C7" w14:textId="7963815E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bookmarkStart w:id="26" w:name="_heading=h.6pmlsskgg3lm" w:colFirst="0" w:colLast="0"/>
      <w:bookmarkEnd w:id="26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&lt;Considerando que a equipe apresentada na planilha Informações Quantitativas </w:t>
      </w:r>
      <w:r w:rsidR="0037297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ETAPA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1 é parte da documentação obrigatória ao credenciamento, aqui </w:t>
      </w:r>
      <w:r w:rsidRPr="008371B2"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ela não deve ser listada. </w:t>
      </w:r>
      <w:r w:rsidR="0037297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Em caso de credenciamento, seu conteúdo poderá ser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transcrit</w:t>
      </w:r>
      <w:r w:rsidR="0037297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para este tópico</w:t>
      </w:r>
      <w:r w:rsidR="0027661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 para integrar o Plano de Execução aprovado,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após o término do processo de seleção</w:t>
      </w:r>
      <w:r w:rsidR="008C512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</w:t>
      </w:r>
      <w:r w:rsidR="0037297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mediante orientações </w:t>
      </w:r>
      <w:r w:rsidR="004E70E6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específicas</w:t>
      </w:r>
      <w:r w:rsidR="00EF44B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da EMBRAPII.</w:t>
      </w:r>
    </w:p>
    <w:p w14:paraId="12D19869" w14:textId="50A52BC1" w:rsidR="00067A94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 forma complementar aos Currículos Resumidos que serão encaminhados </w:t>
      </w:r>
      <w:r w:rsidR="008C512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com 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proposta, neste tópico apresente a súmula curricular de até dez (10) dos principais membros da equipe, cuja formação e experiência sustentam a implementação das ações propostas neste Plano</w:t>
      </w:r>
      <w:r w:rsidR="004E70E6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 seus anexos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  <w:r w:rsidR="00843ABE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Destaque especial das súmulas deve ser dada à criação de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competência</w:t>
      </w:r>
      <w:r w:rsidR="00B0730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623F9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na área de competência pleiteada no Brasil por meio de </w:t>
      </w:r>
      <w:r w:rsidR="0057166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 w:rsidR="00623F9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PD&amp;I.</w:t>
      </w:r>
    </w:p>
    <w:p w14:paraId="000000C9" w14:textId="1492559E" w:rsidR="00E02859" w:rsidRDefault="004F4749" w:rsidP="004F4749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Destaque</w:t>
      </w:r>
      <w:r w:rsidR="008371B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</w:t>
      </w:r>
      <w:r w:rsidR="008C512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também</w:t>
      </w:r>
      <w:r w:rsidR="008371B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</w:t>
      </w:r>
      <w:r w:rsidR="004D795A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 experiência </w:t>
      </w:r>
      <w:r w:rsidR="008C512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liderança de cada um dos </w:t>
      </w:r>
      <w:r w:rsidR="008C512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principais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membros </w:t>
      </w:r>
      <w:r w:rsidR="008C512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times de pesquisa relacionados à área da proposta, demonstrando 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que as equipes de pesquisa e de gestão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envolvidas na proposta se organizam sob uma única governança claramente definida, 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não est</w:t>
      </w:r>
      <w:r w:rsidR="004773BE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ando 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dispersas ou subordinadas a estruturas de governança e de gestão distintas.</w:t>
      </w:r>
    </w:p>
    <w:p w14:paraId="000000CA" w14:textId="7E59CC9B" w:rsidR="00E0285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sdt>
        <w:sdtPr>
          <w:tag w:val="goog_rdk_7"/>
          <w:id w:val="1594354025"/>
        </w:sdtPr>
        <w:sdtContent/>
      </w:sdt>
      <w:r w:rsidR="00034EF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Nas súmulas,</w:t>
      </w:r>
      <w:r w:rsidR="00BD707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é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obrigatóri</w:t>
      </w:r>
      <w:r w:rsidR="002E0286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3B001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destaque à </w:t>
      </w:r>
      <w:r w:rsidR="003C5A58" w:rsidRPr="0053533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experiência</w:t>
      </w:r>
      <w:r w:rsidR="0053533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prévia</w:t>
      </w:r>
      <w:r w:rsidR="003C5A58" w:rsidRPr="0053533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535331" w:rsidRPr="00535331"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dos</w:t>
      </w:r>
      <w:r w:rsidR="00124DAA" w:rsidRPr="00535331"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 pesquisadores</w:t>
      </w:r>
      <w:r w:rsidR="00535331" w:rsidRPr="00535331"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 principais</w:t>
      </w:r>
      <w:r w:rsidR="00124DAA" w:rsidDel="00124DAA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no desenvolvimento de projetos, que contemplem a Camada Tecnológica de Componentes Físicos de uma Plataforma de Hardware Inteligente e Conectada</w:t>
      </w:r>
      <w:r w:rsidR="0053533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 conforme definido no Anexo 1 do Manual de Operações dos Centros de Competência PPI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</w:p>
    <w:p w14:paraId="000000CB" w14:textId="0F01D917" w:rsidR="00E02859" w:rsidRDefault="006F22D6" w:rsidP="001B4B7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Se </w:t>
      </w:r>
      <w:r w:rsidR="002F75E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 equipe proponente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não possuir </w:t>
      </w:r>
      <w:r w:rsidR="00F470D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toda 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experiência </w:t>
      </w:r>
      <w:r w:rsidR="00F470D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comprovada</w:t>
      </w:r>
      <w:r w:rsidR="00F470D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F470D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necessária </w:t>
      </w:r>
      <w:r w:rsidR="002845BE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ao desen</w:t>
      </w:r>
      <w:r w:rsidR="009A732A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vol</w:t>
      </w:r>
      <w:r w:rsidR="002845BE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vimento de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todas as camadas tecnológicas</w:t>
      </w:r>
      <w:r w:rsidR="0027661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das Plataformas de Hardware Inteligentes e Conectadas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 o</w:t>
      </w:r>
      <w:r w:rsidR="002F75E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 anexos deste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Plano dever</w:t>
      </w:r>
      <w:r w:rsidR="002F75E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ão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contemplar </w:t>
      </w:r>
      <w:r w:rsidR="002845BE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(onde pertinente)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 para desenvolv</w:t>
      </w:r>
      <w:r w:rsidR="003B001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er</w:t>
      </w:r>
      <w:r w:rsidR="0019386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</w:t>
      </w:r>
      <w:r w:rsidR="003B001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durante a vigência </w:t>
      </w:r>
      <w:r w:rsidR="00130DD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do credenciamento</w:t>
      </w:r>
      <w:r w:rsidR="003B001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</w:t>
      </w:r>
      <w:r w:rsidR="002F75E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conhecimentos e experiência</w:t>
      </w:r>
      <w:r w:rsidR="002F75E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necessários </w:t>
      </w:r>
      <w:r w:rsidR="002F75E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equipe </w:t>
      </w:r>
      <w:r w:rsidR="0053533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 pesquisadores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2F75E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para alcançar o pleno domínio do desenvolvimento de todas as camadas tecnológicas </w:t>
      </w:r>
      <w:r w:rsidR="008D750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relacionadas com</w:t>
      </w:r>
      <w:r w:rsidR="002F75E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8D750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</w:t>
      </w:r>
      <w:r w:rsidR="001B4B7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área </w:t>
      </w:r>
      <w:r w:rsidR="008D750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temática</w:t>
      </w:r>
      <w:r w:rsidR="001B4B7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pleiteada.&gt;</w:t>
      </w:r>
    </w:p>
    <w:p w14:paraId="0A874269" w14:textId="77777777" w:rsidR="00535331" w:rsidRDefault="00535331" w:rsidP="008D750D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000000CC" w14:textId="77777777" w:rsidR="00E02859" w:rsidRDefault="003C5A58">
      <w:pPr>
        <w:pStyle w:val="Ttulo2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7" w:name="_Toc11181376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Infraestrutura de pesquisa</w:t>
      </w:r>
      <w:bookmarkEnd w:id="27"/>
    </w:p>
    <w:p w14:paraId="000000CE" w14:textId="55DC2BBA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</w:t>
      </w:r>
      <w:r w:rsidR="0027661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Como 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infraestrutura é também apresentada na planilha Informações Quantitativas – </w:t>
      </w:r>
      <w:r w:rsidR="0042728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ETAPA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1, ela não deve ser aqui listada. Se necessário, esclarecimentos sobre este item serão solicitados pela EMBRAPII </w:t>
      </w:r>
      <w:r w:rsidR="0042728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durante 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processo de credenciamento.</w:t>
      </w:r>
    </w:p>
    <w:p w14:paraId="000000CF" w14:textId="21891C99" w:rsidR="00E02859" w:rsidRDefault="00987D2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lastRenderedPageBreak/>
        <w:t>D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iscorra sobre a atualidade da infraestrutura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653B4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 pesquisa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já disponível e operacional nas instalações do grupo candidato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seu diferencial científico e tecnológico </w:t>
      </w:r>
      <w:r w:rsidR="006B4B3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na área de competência pleiteada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sua 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adequação para o desenvolvimento de </w:t>
      </w:r>
      <w:r w:rsidR="00623F9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PD&amp;I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C86AB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su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 importância </w:t>
      </w:r>
      <w:r w:rsidR="00C86AB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no cenário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nacional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 Sobre essa infraestrutura, desta</w:t>
      </w:r>
      <w:r w:rsidR="00C86AB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seu diferencial para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atender potenciais demandas do setor industrial,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inclusive 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eventuais certificações (nacionais ou internacionais) e outros </w:t>
      </w:r>
      <w:r w:rsidR="00C86AB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aspectos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importantes que caracterizam o diferencial das instalações de PD&amp;I ofertadas pelo grupo candidato </w:t>
      </w:r>
      <w:r w:rsidR="002864B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na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área temática proposta</w:t>
      </w:r>
      <w:r w:rsidR="00C86AB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no pleito do credenciamento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. </w:t>
      </w:r>
    </w:p>
    <w:p w14:paraId="202BF0F5" w14:textId="5D4A0412" w:rsidR="00EC6078" w:rsidRDefault="00EC6078" w:rsidP="00EC607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Sob a perspectiva de gestão da infraestrutura, demonstre que ela se organiza sob uma única governança claramente definida no grupo candidato, não estando</w:t>
      </w:r>
      <w:r w:rsidR="002864B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 deste modo,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dispersa ou subordinada a estruturas de governança e de gestão distintas.</w:t>
      </w:r>
    </w:p>
    <w:p w14:paraId="000000D1" w14:textId="04C05C92" w:rsidR="00E02859" w:rsidRDefault="00EC6078" w:rsidP="00BA7ED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Considerando </w:t>
      </w:r>
      <w:r w:rsidR="0027661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 infraestrutura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já disponível, discorra sobre a estratégia já adotada para manter, atualizar e, quando necessário, aumentar a disponibilidade de infraestrutura na área de competência proposta, descrevendo a estratégia de gestão e de manutenção </w:t>
      </w:r>
      <w:r w:rsidR="002864B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utilizada para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garant</w:t>
      </w:r>
      <w:r w:rsidR="002864B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a sua perenidade.&gt;</w:t>
      </w:r>
    </w:p>
    <w:p w14:paraId="000000D2" w14:textId="77777777" w:rsidR="00E02859" w:rsidRDefault="003C5A58">
      <w:pPr>
        <w:pStyle w:val="Ttulo2"/>
        <w:numPr>
          <w:ilvl w:val="1"/>
          <w:numId w:val="3"/>
        </w:numPr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8" w:name="_Toc111813768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Mecanismos de gestão e coordenação</w:t>
      </w:r>
      <w:bookmarkEnd w:id="28"/>
    </w:p>
    <w:p w14:paraId="000000D4" w14:textId="539FC2AB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&lt;O desenvolvimento das </w:t>
      </w:r>
      <w:r w:rsidR="00623F9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no âmbito do Centro envolve </w:t>
      </w:r>
      <w:r w:rsidR="00623F9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distintas, como a realização de PD&amp;I, a interação com startups e empresas, além de formação </w:t>
      </w:r>
      <w:r w:rsidR="0027661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 capacitação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 recursos humanos em </w:t>
      </w:r>
      <w:bookmarkStart w:id="29" w:name="_Hlk111724878"/>
      <w:r w:rsidR="008F106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PD&amp;I</w:t>
      </w:r>
      <w:bookmarkEnd w:id="29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. </w:t>
      </w:r>
      <w:r w:rsidR="00507ED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iscorra brevemente sobre </w:t>
      </w:r>
      <w:r w:rsidR="00507ED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estrutura de gestão e governa</w:t>
      </w:r>
      <w:r w:rsidR="00E80D2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nça</w:t>
      </w:r>
      <w:r w:rsidR="00507ED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já disponível e operacional no grupo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candidat</w:t>
      </w:r>
      <w:r w:rsidR="00507ED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liderada pelo seu responsável nominado no tópico 1 (informações cadastrais), </w:t>
      </w:r>
      <w:r w:rsidR="009D1E6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com destaque para os seguintes itens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:</w:t>
      </w:r>
    </w:p>
    <w:p w14:paraId="000000D5" w14:textId="77777777" w:rsidR="00E02859" w:rsidRDefault="003C5A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Processos e instrumentos utilizados, com menção a eventuais sistemas de gestão adotados (ex., norma NBR 16501);</w:t>
      </w:r>
    </w:p>
    <w:p w14:paraId="000000D6" w14:textId="3BE5920B" w:rsidR="00E02859" w:rsidRDefault="003C5A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Estrutura operacional, modelo e ferramentas utilizad</w:t>
      </w:r>
      <w:r w:rsidR="00E80D2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 para a gestão;</w:t>
      </w:r>
    </w:p>
    <w:p w14:paraId="000000D7" w14:textId="5FB02578" w:rsidR="00E02859" w:rsidRDefault="003C5A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Ferramentas de acompanhamento e controle de </w:t>
      </w:r>
      <w:r w:rsidR="009D1E6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;</w:t>
      </w:r>
    </w:p>
    <w:p w14:paraId="45465ED3" w14:textId="5D23473F" w:rsidR="00FD2EC6" w:rsidRDefault="00FD2E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Modelos e/ou estratégias específicas de gestão usadas para atração e contratação com empresas, startups e</w:t>
      </w:r>
      <w:r w:rsidR="00E80D2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ambientes de inovação aberta; </w:t>
      </w:r>
    </w:p>
    <w:p w14:paraId="000000DA" w14:textId="65D5F1E6" w:rsidR="00E02859" w:rsidRDefault="003C5A58" w:rsidP="00FD2E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 w:rsidRPr="00FD2EC6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Instâncias decisórias nas diferentes etapas do processo (ex.: </w:t>
      </w:r>
      <w:r w:rsidR="006E6928" w:rsidRPr="00FD2EC6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diretorias</w:t>
      </w:r>
      <w:r w:rsidR="006E692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</w:t>
      </w:r>
      <w:r w:rsidRPr="00FD2EC6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chefias, conselhos, assessorias, secretarias etc.)</w:t>
      </w:r>
      <w:r w:rsidR="006856E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</w:p>
    <w:p w14:paraId="000000DC" w14:textId="073803C5" w:rsidR="00E02859" w:rsidRDefault="003C5A58" w:rsidP="006E6928">
      <w:pPr>
        <w:spacing w:before="24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Note-se que </w:t>
      </w:r>
      <w:r w:rsidR="00FD2EC6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os itens são pertinentes ao papel esperado para membros da equipe candidata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apresentad</w:t>
      </w:r>
      <w:r w:rsidR="00FD2EC6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s na planilha Informações Quantitativas – </w:t>
      </w:r>
      <w:r w:rsidR="00FD2EC6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ETAPA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1</w:t>
      </w:r>
      <w:r w:rsidR="00FD2EC6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 Deste modo,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esse conteúd</w:t>
      </w:r>
      <w:r w:rsidR="00E80D2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deve delinear brevemente a governança do grupo candidato sobre suas próprias </w:t>
      </w:r>
      <w:r w:rsidR="00623F9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 bem como a estrutura de gestão já disponível e operacional para atuar como Centro de Competência.&gt;</w:t>
      </w:r>
    </w:p>
    <w:p w14:paraId="000000DD" w14:textId="77777777" w:rsidR="00E02859" w:rsidRDefault="003C5A58">
      <w:pPr>
        <w:pStyle w:val="Ttulo2"/>
        <w:numPr>
          <w:ilvl w:val="1"/>
          <w:numId w:val="3"/>
        </w:numPr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0" w:name="_Toc11181376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Gestão da inovação e propriedade intelectual</w:t>
      </w:r>
      <w:bookmarkEnd w:id="30"/>
    </w:p>
    <w:p w14:paraId="000000DF" w14:textId="34C118B9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bookmarkStart w:id="31" w:name="_heading=h.rja921f9kxpk" w:colFirst="0" w:colLast="0"/>
      <w:bookmarkEnd w:id="31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&lt;Considerando que a Política ou Diretriz de Propriedade Intelectual (PI) vigente é documento de apresentação obrigatória para o credenciamento, ela não deve ser aqui reapresentada. Se necessário, esclarecimentos sobre este item serão também solicitados pela EMBRAPII.</w:t>
      </w:r>
    </w:p>
    <w:p w14:paraId="7D2278E2" w14:textId="7799D6F2" w:rsidR="008E0461" w:rsidRDefault="008E046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iscorra brevemente sobre as práticas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já adotadas pelo 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grupo candidato na formulação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na negociação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 na proteção 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 Propriedade Intelectual,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bem como para a negociação de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direitos sobre resultados de PD&amp;I no âmbito dos projetos apresentados como experiência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na 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planilha Informações Quantitativas –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ETAPA 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1. </w:t>
      </w:r>
    </w:p>
    <w:p w14:paraId="000000E0" w14:textId="28C884C1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lastRenderedPageBreak/>
        <w:t xml:space="preserve">Deve ser dado destaque às práticas </w:t>
      </w:r>
      <w:r w:rsidR="008E046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já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usadas, à flexibilidade e à autonomia do grupo candidato na</w:t>
      </w:r>
      <w:r w:rsidR="008E046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negociaç</w:t>
      </w:r>
      <w:r w:rsidR="008E046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ões dos conteúdos citados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</w:t>
      </w:r>
      <w:r w:rsidR="008E046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 fluxo decis</w:t>
      </w:r>
      <w:r w:rsidR="008E046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ório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às instâncias deliberativas </w:t>
      </w:r>
      <w:r w:rsidR="008E046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envolvidas e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aos prazos tipicamente praticados, incluindo o eventual envolvimento de grupos especializados </w:t>
      </w:r>
      <w:r w:rsidR="008E046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existentes na instituição proponente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(ex. Núcleos de Inovação Tecnológica - </w:t>
      </w:r>
      <w:proofErr w:type="spell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NTIs</w:t>
      </w:r>
      <w:proofErr w:type="spell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).&gt;</w:t>
      </w:r>
    </w:p>
    <w:p w14:paraId="000000E1" w14:textId="37A42B98" w:rsidR="00E02859" w:rsidRDefault="003C5A58">
      <w:pPr>
        <w:pStyle w:val="Ttulo2"/>
        <w:numPr>
          <w:ilvl w:val="1"/>
          <w:numId w:val="3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2" w:name="_Toc11181377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Instalações</w:t>
      </w:r>
      <w:bookmarkEnd w:id="32"/>
    </w:p>
    <w:p w14:paraId="000000E3" w14:textId="6C2A8661" w:rsidR="00E02859" w:rsidRDefault="003C5A58" w:rsidP="00AE240F">
      <w:pPr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&lt;Apresente as instalações físicas do </w:t>
      </w:r>
      <w:r w:rsidR="00653B4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grupo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destacando a </w:t>
      </w:r>
      <w:r w:rsidR="00653B4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sua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localização</w:t>
      </w:r>
      <w:r w:rsidR="00653B4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na instituição</w:t>
      </w:r>
      <w:r w:rsidR="00A91C2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proponente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</w:t>
      </w:r>
      <w:r w:rsidR="00653B4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incluindo instalações acessórias de uso c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ompart</w:t>
      </w:r>
      <w:r w:rsidR="00E00DE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ilhad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</w:t>
      </w:r>
      <w:r w:rsidR="00653B4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e/ou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temporário</w:t>
      </w:r>
      <w:r w:rsidR="008F106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</w:t>
      </w:r>
      <w:r w:rsidR="008E73B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possíveis ampliações para a operacionalização do Centro de Competência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</w:p>
    <w:p w14:paraId="5454C21C" w14:textId="2F47D712" w:rsidR="00E00DE7" w:rsidRDefault="00E00DE7" w:rsidP="00AE240F">
      <w:pPr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As instalações aqui caracterizadas devem incluir, porém não se limitar</w:t>
      </w:r>
      <w:r w:rsidR="00DC149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à infraestrutura de pesquisa discutida no item 4.2, devendo-se descrever brevemente tod</w:t>
      </w:r>
      <w:r w:rsidR="00DC149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o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necessári</w:t>
      </w:r>
      <w:r w:rsidR="00DC149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 já disponíve</w:t>
      </w:r>
      <w:r w:rsidR="00DC149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para a implementação do previsto nos ANEXOS 1 a 5.</w:t>
      </w:r>
    </w:p>
    <w:p w14:paraId="000000E6" w14:textId="289F7274" w:rsidR="00E02859" w:rsidRDefault="00D9446D" w:rsidP="00AE240F">
      <w:pPr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Considerando que não é permitido a realização de obras, </w:t>
      </w:r>
      <w:r w:rsidR="00A91C2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construção de edificações ou novas instalações com </w:t>
      </w:r>
      <w:r w:rsidR="00A91C2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os recursos disponibilizados pela EMBRAPII durante o </w:t>
      </w:r>
      <w:r w:rsidR="00BD5BC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credenciamento, </w:t>
      </w:r>
      <w:r w:rsidR="00BD5BC3" w:rsidDel="00653B4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apresente</w:t>
      </w:r>
      <w:r w:rsidR="00A91C2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a estratégia de investimentos e </w:t>
      </w:r>
      <w:r w:rsidR="00C805C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as </w:t>
      </w:r>
      <w:r w:rsidR="00A91C2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respectivas fontes de recursos para a implantação das </w:t>
      </w:r>
      <w:r w:rsidR="00623F9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 w:rsidR="00A91C2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aqui previstas (ANEXOS 1 a 5), incluindo, se pertinentes, novas obras que serão executadas com recursos </w:t>
      </w:r>
      <w:r w:rsidR="00DC149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adicionais</w:t>
      </w:r>
      <w:r w:rsidR="00A91C2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ao credenciamento, viabilizados </w:t>
      </w:r>
      <w:r w:rsidR="00C805C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 outras fontes </w:t>
      </w:r>
      <w:r w:rsidR="00A91C2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pelo grupo candidato e/ou sua instituição</w:t>
      </w:r>
      <w:r w:rsidR="00BD5BC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&gt;</w:t>
      </w:r>
    </w:p>
    <w:bookmarkStart w:id="33" w:name="_Toc111813771"/>
    <w:p w14:paraId="000000E7" w14:textId="1531A191" w:rsidR="00E02859" w:rsidRPr="008041A4" w:rsidRDefault="00000000">
      <w:pPr>
        <w:pStyle w:val="Ttulo1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sdt>
        <w:sdtPr>
          <w:tag w:val="goog_rdk_9"/>
          <w:id w:val="545492845"/>
        </w:sdtPr>
        <w:sdtContent/>
      </w:sdt>
      <w:r w:rsidR="003C5A58" w:rsidRPr="008041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Mercado</w:t>
      </w:r>
      <w:r w:rsidR="002F6B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 focos das ações já realizadas</w:t>
      </w:r>
      <w:bookmarkEnd w:id="33"/>
    </w:p>
    <w:p w14:paraId="000000E9" w14:textId="6DEE58DB" w:rsidR="00E02859" w:rsidRPr="008041A4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bookmarkStart w:id="34" w:name="_heading=h.7u422yc1qkzo" w:colFirst="0" w:colLast="0"/>
      <w:bookmarkEnd w:id="34"/>
      <w:r w:rsidRPr="008041A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</w:t>
      </w:r>
      <w:r w:rsidR="00EA5B6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Tomando a experiência da instituição e do grupo candidato relat</w:t>
      </w:r>
      <w:r w:rsidR="00BC321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ad</w:t>
      </w:r>
      <w:r w:rsidR="00EA5B6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as nos itens 2 e 4 que subsidiam o proposto </w:t>
      </w:r>
      <w:r w:rsidR="00F64AF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nos ANEXOS 1 a 5, caracterize brevemente o mercado beneficiado com as ações que fundamentam a experiência relatada.</w:t>
      </w:r>
      <w:r w:rsidR="00FF6E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F64AF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Destaque deve ser dado para os destinatários dos resultados das </w:t>
      </w:r>
      <w:r w:rsidR="00623F9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 w:rsidR="00F64AF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relatadas, bem como ao valor neles agregados pelas ações </w:t>
      </w:r>
      <w:r w:rsidR="00FF6E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já realizadas pelo </w:t>
      </w:r>
      <w:r w:rsidR="00F64AF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grupo e sua instituição</w:t>
      </w:r>
      <w:r w:rsidRPr="008041A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. </w:t>
      </w:r>
    </w:p>
    <w:p w14:paraId="000000EA" w14:textId="612538C0" w:rsidR="00E02859" w:rsidRPr="008041A4" w:rsidRDefault="00F64AF3" w:rsidP="00BD3D4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Por exemplo, no que se refere às pesquisas, </w:t>
      </w:r>
      <w:r w:rsidR="00BD3D4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caracterize </w:t>
      </w:r>
      <w:r w:rsidRPr="008041A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segmentos industriais </w:t>
      </w:r>
      <w:r w:rsidR="00BD3D4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destinatários dos resultados dos projetos (informações quantitativas ETAPA 1) e os impactos deles decorrentes. </w:t>
      </w:r>
      <w:proofErr w:type="gramStart"/>
      <w:r w:rsidR="008B432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 mesmo</w:t>
      </w:r>
      <w:proofErr w:type="gramEnd"/>
      <w:r w:rsidR="008B432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BD3D4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se aplica ao relatado como experiência relacionada à</w:t>
      </w:r>
      <w:r w:rsidR="00BD3D43" w:rsidRPr="008E73B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Formação e Capacitação de RH</w:t>
      </w:r>
      <w:r w:rsidR="008F106C" w:rsidRPr="008F106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8F106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para PD&amp;I</w:t>
      </w:r>
      <w:r w:rsidR="00BD3D43" w:rsidRPr="008E73B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</w:t>
      </w:r>
      <w:r w:rsidR="00524F0A" w:rsidRPr="00524F0A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à Associação</w:t>
      </w:r>
      <w:r w:rsidR="00BD3D43" w:rsidRPr="008E73B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B96752" w:rsidRPr="00B9675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Tecnológica,</w:t>
      </w:r>
      <w:r w:rsidR="00BD3D43" w:rsidRPr="008E73B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BC3212" w:rsidRPr="00BC321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à Atração</w:t>
      </w:r>
      <w:r w:rsidR="00BD3D43" w:rsidRPr="008E73B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 Criação de startups</w:t>
      </w:r>
      <w:r w:rsidRPr="008041A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.&gt;</w:t>
      </w:r>
    </w:p>
    <w:p w14:paraId="000000EB" w14:textId="77777777" w:rsidR="00E02859" w:rsidRDefault="003C5A58">
      <w:pPr>
        <w:pStyle w:val="Ttulo1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5" w:name="_Toc11181377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Estratégia e cronograma de implementação das ações</w:t>
      </w:r>
      <w:bookmarkEnd w:id="35"/>
    </w:p>
    <w:p w14:paraId="000000ED" w14:textId="22236E2B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</w:t>
      </w:r>
      <w:r w:rsidR="0065012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Com base no cronograma apresentado na planilha Informações Quantitativas – Etapa 2, d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escreva a estratégia de implementação das ações mandatórias para a operação do Centro </w:t>
      </w:r>
      <w:r w:rsidR="0065012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(ANEXOS 1 a 5)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durante o período de credenciamento, inclu</w:t>
      </w:r>
      <w:r w:rsidR="0065012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indo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65012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planejamento de ações para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 obtenção</w:t>
      </w:r>
      <w:r w:rsidR="0065012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 recursos financeiros</w:t>
      </w:r>
      <w:r w:rsidR="0065012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outras fontes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 parcerias estratégicas que se pretende estabelecer. </w:t>
      </w:r>
    </w:p>
    <w:p w14:paraId="000000EF" w14:textId="548C1373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 estratégia deve, ainda, observar que as ações que precisam ser desenvolvidas de maneira plena e que a respectiva execução resulte no cumprimento das metas </w:t>
      </w:r>
      <w:r w:rsidR="0065012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pactuadas no credenciamento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  <w:r w:rsidR="00D1512A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Cabe notar que a estratégia aqui detalhada deve ser coerente com a área de </w:t>
      </w:r>
      <w:r w:rsidR="00BC321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competência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proposta e compatível com a totalidade dos compromissos assumidos pelo grupo – expresso pelo orçamento proposto e demais metas pactuadas.</w:t>
      </w:r>
    </w:p>
    <w:p w14:paraId="000000F0" w14:textId="77777777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lastRenderedPageBreak/>
        <w:t>Indique na planilha Informações Quantitativas – Etapa 2 o período em que a ação será iniciada e marque todo o período de execução.&gt;</w:t>
      </w:r>
    </w:p>
    <w:p w14:paraId="000000F1" w14:textId="77777777" w:rsidR="00E02859" w:rsidRDefault="003C5A58">
      <w:pPr>
        <w:pStyle w:val="Ttulo1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6" w:name="_Toc11181377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Resultados esperados com o credenciamento</w:t>
      </w:r>
      <w:bookmarkEnd w:id="36"/>
    </w:p>
    <w:p w14:paraId="000000F3" w14:textId="26A38AA2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</w:t>
      </w:r>
      <w:r w:rsidR="00D1512A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Discorra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resumidamente sobre os impactos esperados do credenciamento, seja em termos aprimoramento das </w:t>
      </w:r>
      <w:r w:rsidR="00623F9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PD&amp;I desenvolvidas, contribuição para o ambiente de inovação brasileiro, nível de agregação que o ambiente de interação com startups trará para o ecossistema de empreendedorismo e industrial </w:t>
      </w:r>
      <w:r w:rsidR="00BC321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nacional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 aquisição de conhecimento para o desenvolvimento de projetos com o setor produtivo e usuário</w:t>
      </w:r>
      <w:r w:rsidR="00BC321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BC321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projetos que utilizem as Plataformas de Hardware Inteligentes e Conectadas, melhorias  nos processos de gestão da inovação, potenciais parcerias </w:t>
      </w:r>
      <w:r w:rsidR="0066584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ou </w:t>
      </w:r>
      <w:r w:rsidR="008F106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cooperações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internacionais ou qualquer outro aspecto relevante </w:t>
      </w:r>
      <w:r w:rsidR="00F343D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que faça parte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da estratégia da instituição proponente </w:t>
      </w:r>
      <w:r w:rsidR="00F343D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 seu grupo candidato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.&gt; </w:t>
      </w:r>
    </w:p>
    <w:p w14:paraId="000000F4" w14:textId="654EA2A0" w:rsidR="00E02859" w:rsidRDefault="003C5A58" w:rsidP="00FC2E4B">
      <w:pPr>
        <w:pStyle w:val="Ttulo1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7" w:name="_Toc11181377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Governança e Conselho Consultivo</w:t>
      </w:r>
      <w:bookmarkEnd w:id="37"/>
    </w:p>
    <w:p w14:paraId="000000F6" w14:textId="0BA8626F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&lt;Descreva </w:t>
      </w:r>
      <w:r w:rsidR="0068321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 estratégia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governança que será adotad</w:t>
      </w:r>
      <w:r w:rsidR="00BC321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a estrutura operacional, </w:t>
      </w:r>
      <w:r w:rsidR="00A863E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hierarquias de decisão,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práticas de gestão e para a garantia da confidencialidade e demais </w:t>
      </w:r>
      <w:r w:rsidR="0068321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aspectos relevantes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para a operacionalização das </w:t>
      </w:r>
      <w:r w:rsidR="0071125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do Centro, de modo a torná-lo uma referência no cenário nacional e internacional.</w:t>
      </w:r>
    </w:p>
    <w:p w14:paraId="000000FF" w14:textId="78036F81" w:rsidR="00E02859" w:rsidRDefault="003C5A58" w:rsidP="00A863E3">
      <w:pPr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Apresente</w:t>
      </w:r>
      <w:r w:rsidR="00A863E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também, </w:t>
      </w:r>
      <w:bookmarkStart w:id="38" w:name="_Hlk112137374"/>
      <w:r w:rsidR="0023652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 proposta d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 modelo</w:t>
      </w:r>
      <w:r w:rsidR="0038082A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operacionalização e a proposta de um regimento interno de operação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que ser</w:t>
      </w:r>
      <w:r w:rsidR="0038082A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ão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adotad</w:t>
      </w:r>
      <w:r w:rsidR="0038082A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para a constituição e operacionalização do Conselho Consultivo</w:t>
      </w:r>
      <w:bookmarkEnd w:id="38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inclusive, quanto à sua composição e critérios para a escolha de seus membros, período de mandato, procedimentos decisórios e eletivos, atribuições e demais tópicos importantes relacionados com o tema, observando </w:t>
      </w:r>
      <w:r w:rsidR="009C187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 composição e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atribuições mínimas constantes </w:t>
      </w:r>
      <w:r w:rsidR="00623F9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 Manual de Operação dos Centros de Competência PPI.</w:t>
      </w:r>
      <w:r w:rsidR="00623F9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&gt;</w:t>
      </w:r>
      <w:r w:rsidR="00BC321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>
        <w:br w:type="page"/>
      </w:r>
    </w:p>
    <w:p w14:paraId="00000102" w14:textId="5E563E41" w:rsidR="00E02859" w:rsidRPr="00B46C91" w:rsidRDefault="00A21A5C" w:rsidP="007E6C1B">
      <w:pPr>
        <w:pStyle w:val="Ttulo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9" w:name="_Toc111813775"/>
      <w:r w:rsidRPr="00B46C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ANEXO 1 - Plano de PD&amp;I</w:t>
      </w:r>
      <w:bookmarkEnd w:id="39"/>
    </w:p>
    <w:p w14:paraId="00000103" w14:textId="77777777" w:rsidR="00E02859" w:rsidRDefault="00E02859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00000104" w14:textId="7E0DADF5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&lt;INSTRUÇÕES – 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texto limitado a 15 (quinze páginas</w:t>
      </w:r>
      <w:r w:rsidR="00527E2E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&gt;</w:t>
      </w:r>
    </w:p>
    <w:p w14:paraId="00000105" w14:textId="693E8DCE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</w:t>
      </w:r>
      <w: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Plano de Pesquisa é a base da proposta </w:t>
      </w:r>
      <w:r w:rsidR="00BC321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do grupo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candidat</w:t>
      </w:r>
      <w:r w:rsidR="00BC321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para implementar a </w:t>
      </w:r>
      <w:r w:rsidR="0071125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ação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Ampliação e Fortalecimento de Competência Científica e Tecnológica em PD&amp;I. É esperada a proposição de um Plano de PD&amp;I ousado e original e que seja altamente competitivo, nacional e internacionalmente.</w:t>
      </w:r>
    </w:p>
    <w:p w14:paraId="00000106" w14:textId="528B2D4F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Considere que a criação de competências é pautada pela realização de </w:t>
      </w:r>
      <w:r w:rsidR="0071125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PD&amp;I com aplicação </w:t>
      </w:r>
      <w:r w:rsidR="0060473A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voltadas ao setor produtivo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e que essas competências devem ter o objetivo de tornar o </w:t>
      </w:r>
      <w:r w:rsidR="00C06F0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Centro uma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referência na produção de conhecimento e tecnologia. Descreva brevemente o nível atual de competência científica e técnica d</w:t>
      </w:r>
      <w:r w:rsidR="00C06F0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grupo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na área de desenvolvimento tecnológico a ser desenvolvido pelo </w:t>
      </w:r>
      <w:r w:rsidR="00C06F0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Centro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no período de credenciamento.  </w:t>
      </w:r>
    </w:p>
    <w:p w14:paraId="00000107" w14:textId="37F8A2FB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Descreva</w:t>
      </w:r>
      <w:r w:rsidR="00C606A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C06F0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também</w:t>
      </w:r>
      <w:r w:rsidR="00C606A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</w:t>
      </w:r>
      <w:r w:rsidR="00C06F0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os desafios científicos e tecnológicos a serem enfrentados, o avanço </w:t>
      </w:r>
      <w:r w:rsidR="00C06F0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planejado para 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área, bem como os meios, métodos e materiais necessários para enfrentá-los.</w:t>
      </w:r>
    </w:p>
    <w:p w14:paraId="46FA2BA3" w14:textId="7A9D9BD9" w:rsidR="00C06F07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 partir desse contexto, discorra sobre a estratégia do grupo candidato </w:t>
      </w:r>
      <w:r w:rsidR="00C06F0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para 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criação de competência na área </w:t>
      </w:r>
      <w:r w:rsidR="00C06F0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pleiteada no credenciamento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. Elabore o Plano </w:t>
      </w:r>
      <w:r w:rsidR="00C06F0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para o período de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credenciamento, explicitando quais ações serão desenvolvidas</w:t>
      </w:r>
      <w:r w:rsidR="00C06F0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 incluindo:</w:t>
      </w:r>
    </w:p>
    <w:p w14:paraId="036CAD41" w14:textId="6F67C22B" w:rsidR="00C06F07" w:rsidRDefault="003C5A58" w:rsidP="00C06F07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 w:rsidRPr="00AF0D2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 trajetória tecnológica pretendida, as linhas de pesquisa que serão desenvolvidas</w:t>
      </w:r>
      <w:r w:rsidR="00C06F0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</w:t>
      </w:r>
      <w:r w:rsidRPr="00AF0D2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como elas se relacionam com o conhecimento já presente no grupo candidato</w:t>
      </w:r>
      <w:r w:rsidR="00C06F0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;</w:t>
      </w:r>
      <w:r w:rsidRPr="003C6BF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</w:p>
    <w:p w14:paraId="45729DE5" w14:textId="6CCD9171" w:rsidR="00C06F07" w:rsidRDefault="003C5A58" w:rsidP="00C06F07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 w:rsidRPr="003C6BF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as aplicações possíveis dessas novas competências</w:t>
      </w:r>
      <w:r w:rsidR="00C06F0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 </w:t>
      </w:r>
      <w:r w:rsidRPr="003C6BF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 potencial interesse para as empresas que irão compor a Associação Tecnológica</w:t>
      </w:r>
      <w:r w:rsidR="00C06F0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;</w:t>
      </w:r>
    </w:p>
    <w:p w14:paraId="6FB16797" w14:textId="5C34756E" w:rsidR="00C37312" w:rsidRDefault="003C5A58" w:rsidP="00C06F07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 w:rsidRPr="003C6BF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as possíveis aplicações no mercado</w:t>
      </w:r>
      <w:r w:rsidR="00C3731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;</w:t>
      </w:r>
    </w:p>
    <w:p w14:paraId="4EABA655" w14:textId="0603B303" w:rsidR="00C37312" w:rsidRDefault="00C37312" w:rsidP="00C06F07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as </w:t>
      </w:r>
      <w:r w:rsidR="003C5A58" w:rsidRPr="003C6BF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regras</w:t>
      </w:r>
      <w:r w:rsidRPr="003C6BF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3C5A58" w:rsidRPr="003C6BF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estabelecidas para a seleção dos projetos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;</w:t>
      </w:r>
    </w:p>
    <w:p w14:paraId="7241B183" w14:textId="2A4A0732" w:rsidR="00C37312" w:rsidRDefault="003C5A58" w:rsidP="00C06F07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 w:rsidRPr="003C6BF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 cronograma macro para a execução dessas açõe</w:t>
      </w:r>
      <w:r w:rsidR="00C3731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s;</w:t>
      </w:r>
    </w:p>
    <w:p w14:paraId="40C2882C" w14:textId="7959E719" w:rsidR="00C37312" w:rsidRDefault="00C606AD" w:rsidP="00C06F07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</w:t>
      </w:r>
      <w:r w:rsidR="00C3731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utros itens pertinentes à critério da proponente</w:t>
      </w:r>
      <w:r w:rsidR="00C37312" w:rsidRPr="003C6BF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. </w:t>
      </w:r>
    </w:p>
    <w:p w14:paraId="32DB45C5" w14:textId="7B00FB89" w:rsidR="008D5645" w:rsidRDefault="003C5A58" w:rsidP="003C6BFC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 w:rsidRPr="003C6BF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Deve-se relacionar o esforço na execução dessas </w:t>
      </w:r>
      <w:r w:rsidR="0045541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 w:rsidRPr="003C6BF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com o orçamento apresentado na planilha Informações Quantitativas – Etapa 2, bem como a infraestrutura já </w:t>
      </w:r>
      <w:r w:rsidR="00C3731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existente</w:t>
      </w:r>
      <w:r w:rsidRPr="003C6BF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 </w:t>
      </w:r>
      <w:r w:rsidR="00C3731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</w:t>
      </w:r>
      <w:r w:rsidRPr="003C6BF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Plano de Ampliação da Infraestrutura.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Deve ser</w:t>
      </w:r>
      <w:r w:rsidR="008D564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também demonstrado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como a estratégia escolhida influenciará a área de pesquisa de uma maneira significativa na área temática proposta. </w:t>
      </w:r>
    </w:p>
    <w:p w14:paraId="548F72F4" w14:textId="77777777" w:rsidR="0066584F" w:rsidRDefault="003C5A58" w:rsidP="006658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Plano de PD&amp;I deve articular a visão para o Centro, descrevendo os macros desafios científicos e tecnológicos que serão enfrentados e/ou buscados após as descobertas científicas. </w:t>
      </w:r>
      <w:r w:rsidR="00B5276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Os objetivos científicos e tecnológicos do Centro e as </w:t>
      </w:r>
      <w:r w:rsidR="00C005D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PD&amp;I deverão ser descritos de maneira suficientemente detalhada para permitir a avaliação de seu mérito, bem como da necessidade d</w:t>
      </w:r>
      <w:r w:rsidR="00C606A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 existência d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 um Centro</w:t>
      </w:r>
      <w:r w:rsidR="00C606A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</w:t>
      </w:r>
      <w:r w:rsidR="00F83A06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Competência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para sua realização. Deve ser demonstrado como a estratégia escolhida vai impactar a área de pesquisa de forma significativa na área temática proposta.</w:t>
      </w:r>
    </w:p>
    <w:p w14:paraId="2B824564" w14:textId="77777777" w:rsidR="0066584F" w:rsidRDefault="0066584F" w:rsidP="006658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0000010D" w14:textId="1E39D3E2" w:rsidR="00E02859" w:rsidRDefault="003C5A58" w:rsidP="006658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Plano </w:t>
      </w:r>
      <w:r w:rsidR="00B5276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deve, também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incluir alguns exemplos específicos de linhas de pesquisa, bem como descrever com clareza quais os nichos e os problemas específicos do País em que </w:t>
      </w:r>
      <w:r w:rsidR="009C187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se pretende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desenvolver as </w:t>
      </w:r>
      <w:r w:rsidR="00C005D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pesquisa e buscar gerar conhecimento, no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lastRenderedPageBreak/>
        <w:t>âmbito da área temática escolhida, dentro do conceito de que o Centro deve realizar pesquisas básicas e aplicadas complexas, orientadas à solução de problemas.</w:t>
      </w:r>
    </w:p>
    <w:p w14:paraId="0000010E" w14:textId="77777777" w:rsidR="00E02859" w:rsidRDefault="00E0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0000010F" w14:textId="207FBF2C" w:rsidR="00E02859" w:rsidRDefault="003C5A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É desejável que </w:t>
      </w:r>
      <w:r w:rsidR="003C6BF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as </w:t>
      </w:r>
      <w:r w:rsidR="0045541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B5276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previstas neste plano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contemple</w:t>
      </w:r>
      <w:r w:rsidR="00B5276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o envolvimento de startups, com vistas a estimular a </w:t>
      </w:r>
      <w:r w:rsidR="00C005D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ação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Atração e criação de Startups.</w:t>
      </w:r>
    </w:p>
    <w:p w14:paraId="00000110" w14:textId="77777777" w:rsidR="00E02859" w:rsidRDefault="00E0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00000111" w14:textId="61168E5E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 proposta ainda pode considerar a participação de Instituições de Ciência e Tecnologia (ICTs) parceiras na construção das competências, respeitando os limites estabelecidos </w:t>
      </w:r>
      <w:r w:rsidR="0030255B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Manual de Operação dos Centros de Competência PPI. Neste caso, é necessário descrever as ações que serão realizadas, as responsabilidades e os recursos disponibilizados pela ICT </w:t>
      </w:r>
      <w:r w:rsidR="00B5276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parceria.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&gt;</w:t>
      </w:r>
    </w:p>
    <w:p w14:paraId="00000112" w14:textId="77777777" w:rsidR="00E02859" w:rsidRDefault="00E0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00000113" w14:textId="729AB664" w:rsidR="00E02859" w:rsidRDefault="003C5A58">
      <w:pPr>
        <w:spacing w:before="240" w:after="0"/>
        <w:ind w:left="56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br w:type="page"/>
      </w:r>
    </w:p>
    <w:p w14:paraId="00000114" w14:textId="77777777" w:rsidR="00E02859" w:rsidRDefault="00E02859">
      <w:pPr>
        <w:spacing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14:paraId="00000115" w14:textId="102BEBEB" w:rsidR="00E02859" w:rsidRPr="00B46C91" w:rsidRDefault="00A21A5C" w:rsidP="00B46C91">
      <w:pPr>
        <w:pStyle w:val="Ttulo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0" w:name="_Toc111813776"/>
      <w:r w:rsidRPr="00B46C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ANEXO 2 - Plano para a Formação e Capacitação de RH para PD&amp;I</w:t>
      </w:r>
      <w:bookmarkEnd w:id="40"/>
    </w:p>
    <w:p w14:paraId="00000116" w14:textId="77777777" w:rsidR="00E02859" w:rsidRDefault="00E0285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17" w14:textId="77777777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&lt;INSTRUÇÕES – 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texto limitado a 10 (dez) páginas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&gt;</w:t>
      </w:r>
    </w:p>
    <w:p w14:paraId="00000118" w14:textId="1A29D05E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&lt;O </w:t>
      </w:r>
      <w:r w:rsidR="00CC6DA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Centro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tem como objetivo e responsabilidade a criação, fortalecimento, ampliação e o desenvolvimento de competências tecnológicas em Plataformas de Hardware Inteligentes e Conectadas, por meio de projetos de PD&amp;I. </w:t>
      </w:r>
    </w:p>
    <w:p w14:paraId="0000011A" w14:textId="0CFB1D58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Como regra mínima, as </w:t>
      </w:r>
      <w:r w:rsidR="00C005D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formação e capacitação de RH</w:t>
      </w:r>
      <w:r w:rsidR="00F83A06" w:rsidRPr="00F83A06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F83A06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para PD&amp;I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deverão envolver profissionais e estudantes em diferentes níveis de formação (graduação, mestrado e doutorado), </w:t>
      </w:r>
      <w:r w:rsidR="00F83A06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devendo, também, considerar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o envolvimento de profissionais que já atuam no mercado, inclusive dos associados da Associação Tecnológica, de forma que possam participar das </w:t>
      </w:r>
      <w:r w:rsidR="00C005D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desenvolvidas pelo Centro.</w:t>
      </w:r>
    </w:p>
    <w:p w14:paraId="0000011B" w14:textId="43B91D84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No caso </w:t>
      </w:r>
      <w:r w:rsidR="00A2102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 o</w:t>
      </w:r>
      <w:r w:rsidR="0045506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grupo candidato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não </w:t>
      </w:r>
      <w:r w:rsidR="0045506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estar sediado em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uma Instituição de Ensino,</w:t>
      </w:r>
      <w:r w:rsidR="0045506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este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Plano</w:t>
      </w:r>
      <w:r w:rsidR="003E3B2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deverá c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ontemplar </w:t>
      </w:r>
      <w:r w:rsidR="0045506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 estratégia de colaboração com instituições de ensino e pesquisa para </w:t>
      </w:r>
      <w:r w:rsidR="0045506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dar a consecução ao planejado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</w:t>
      </w:r>
      <w:r w:rsidR="0045506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detalhando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os benefícios </w:t>
      </w:r>
      <w:r w:rsidR="0045506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oferecidos pelo grupo aos parceiros e ao público capacitado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. Também, é </w:t>
      </w:r>
      <w:r w:rsidR="0045506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permitido estabelecer parceria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para </w:t>
      </w:r>
      <w:r w:rsidR="0045506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terceirizar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 </w:t>
      </w:r>
      <w:r w:rsidR="00C005D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ação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desde </w:t>
      </w:r>
      <w:r w:rsidR="0045506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que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respeitados os limites estabelecidos </w:t>
      </w:r>
      <w:r w:rsidR="0030255B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Manual de Operação dos Centros de Competência PPI. Neste caso, é necessário descrever as </w:t>
      </w:r>
      <w:r w:rsidR="00E9050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que serão realizadas e os recursos disponibilizados pela </w:t>
      </w:r>
      <w:r w:rsidR="003621EA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instituição </w:t>
      </w:r>
      <w:r w:rsidR="00F83A06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parceira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</w:p>
    <w:p w14:paraId="0000011C" w14:textId="23F450E4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Discorra</w:t>
      </w:r>
      <w:r w:rsidR="00986DB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2A1B0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também</w:t>
      </w:r>
      <w:r w:rsidR="00986DB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sobre as </w:t>
      </w:r>
      <w:r w:rsidR="00E9050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que serão realizadas para a formação e capacitação de Recursos Humanos, incluindo o quantitativo estimado de formação e capacitação de alunos de graduação, pós-graduação (especialistas, mestrandos e doutorandos) e jovens pesquisadores (pós-doutorado) e colaboradores da Associação Tecnológica, bem como de outras instituições, e, quando for o caso, a respectiva articulação do Plano com outras iniciativas ou </w:t>
      </w:r>
      <w:r w:rsidR="00E9050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já ofertadas pelo grupo candidato. </w:t>
      </w:r>
    </w:p>
    <w:p w14:paraId="0000011D" w14:textId="00DA792A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Liste </w:t>
      </w:r>
      <w:r w:rsidR="00E9050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os projetos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que serão desenvolvid</w:t>
      </w:r>
      <w:r w:rsidR="00E9050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s, sejam el</w:t>
      </w:r>
      <w:r w:rsidR="00E9050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 executad</w:t>
      </w:r>
      <w:r w:rsidR="00E9050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s exclusivamente pelo </w:t>
      </w:r>
      <w:r w:rsidR="000942B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CC</w:t>
      </w:r>
      <w:r w:rsidR="002A1B0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ou decorrente das articulações indicadas na composição de parcerias – estas últimas executadas por terceiros </w:t>
      </w:r>
      <w:r w:rsidR="002A1B0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sempre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sob </w:t>
      </w:r>
      <w:r w:rsidR="00C606A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 coordenação e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supervisão do Centro. Em cada um del</w:t>
      </w:r>
      <w:r w:rsidR="00E9050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s, descreva brevemente o tipo de </w:t>
      </w:r>
      <w:r w:rsidR="00E9050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ou o objetivo da </w:t>
      </w:r>
      <w:r w:rsidR="00C606A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formação ou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capacitação pretendida.</w:t>
      </w:r>
    </w:p>
    <w:p w14:paraId="0000011E" w14:textId="78BB7F30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Para quaisquer </w:t>
      </w:r>
      <w:r w:rsidR="00E9050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propostas, executadas pelo Centro ou por parceiros, observe a necessidade de o </w:t>
      </w:r>
      <w:r w:rsidR="0069246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manter a coordenação </w:t>
      </w:r>
      <w:r w:rsidR="007A21C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deste Plano, além do controle sobre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as etapas de acompanhamento e de avaliação específicas, particularmente aquelas que permitam diagnosticar as competências e as habilidades desenvolvidas. Descreva, ainda, os mecanismos de coordenação que serão adotados.</w:t>
      </w:r>
    </w:p>
    <w:p w14:paraId="0000011F" w14:textId="516801BE" w:rsidR="00E02859" w:rsidRDefault="003C5A58">
      <w:pPr>
        <w:widowControl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Considere também na elaboração do Plano as possíveis estratégias para inserção dos discentes e pesquisadores nas empresas para desenvolverem </w:t>
      </w:r>
      <w:r w:rsidR="0057166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PD&amp;I, sejam elas as associadas da Associação Tecnológica ou potenciais interessadas nas </w:t>
      </w:r>
      <w:r w:rsidR="0057166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formação e capacitação desenvolvidas pelo Centro, ou mesmo para a qualificação de profissionais voltados à criação de startups.</w:t>
      </w:r>
    </w:p>
    <w:p w14:paraId="40754788" w14:textId="74237B9A" w:rsidR="00B852EB" w:rsidRDefault="00000000" w:rsidP="00B852E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sdt>
        <w:sdtPr>
          <w:tag w:val="goog_rdk_10"/>
          <w:id w:val="2047325975"/>
        </w:sdtPr>
        <w:sdtContent/>
      </w:sdt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Fica facultado a previsão de ações de Formação e Capacitação de RH que envolvam o intercâmbio de profissionais, inclusive em outros países, desde que compulsoriamente envolvam a execução de </w:t>
      </w:r>
      <w:r w:rsidR="00E9050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relacionadas ao desenvolvimento de competências do Centro e que prevejam a difusão do conhecimento adquirido pelo profissional à sua instituição, ficando este qualificado como multiplicador do conhecimento.</w:t>
      </w:r>
      <w:r w:rsidR="00B852EB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Neste caso, é necessário descrever as </w:t>
      </w:r>
      <w:r w:rsidR="00E9050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 w:rsidR="00B852EB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que serão realizadas e os recursos disponibilizados pela instituição parceria.</w:t>
      </w:r>
    </w:p>
    <w:p w14:paraId="00000122" w14:textId="16456224" w:rsidR="00E02859" w:rsidRDefault="000942B1" w:rsidP="00193CEB">
      <w:pPr>
        <w:ind w:firstLine="360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Os projetos executados dentro da ação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</w:t>
      </w:r>
      <w:r w:rsidR="00B852EB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formação e 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capacitação devem estar de acordo com o previsto na Lei de TICs e demais legislações pertinentes.&gt;  </w:t>
      </w:r>
    </w:p>
    <w:p w14:paraId="00000123" w14:textId="77777777" w:rsidR="00E02859" w:rsidRDefault="00E02859">
      <w:pPr>
        <w:widowControl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00000124" w14:textId="77777777" w:rsidR="00E02859" w:rsidRDefault="00E02859">
      <w:p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5" w14:textId="77777777" w:rsidR="00E02859" w:rsidRDefault="00E02859">
      <w:p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6" w14:textId="77777777" w:rsidR="00E02859" w:rsidRDefault="00E02859">
      <w:p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7" w14:textId="77777777" w:rsidR="00E02859" w:rsidRDefault="00E02859">
      <w:p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1" w:name="_heading=h.2bn6wsx" w:colFirst="0" w:colLast="0"/>
      <w:bookmarkEnd w:id="41"/>
    </w:p>
    <w:p w14:paraId="00000128" w14:textId="77777777" w:rsidR="00E02859" w:rsidRDefault="00E02859">
      <w:pPr>
        <w:widowControl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00000129" w14:textId="77777777" w:rsidR="00E02859" w:rsidRDefault="003C5A58">
      <w:pP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br w:type="page"/>
      </w:r>
    </w:p>
    <w:p w14:paraId="0000012C" w14:textId="29ECBE28" w:rsidR="00E02859" w:rsidRPr="00B46C91" w:rsidRDefault="00A21A5C" w:rsidP="00CB1AD2">
      <w:pPr>
        <w:pStyle w:val="Ttulo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2" w:name="_Toc111813777"/>
      <w:r w:rsidRPr="00B46C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ANEXO 3 - Plano para a Associação Tecnológica</w:t>
      </w:r>
      <w:bookmarkEnd w:id="42"/>
    </w:p>
    <w:p w14:paraId="0000012D" w14:textId="77777777" w:rsidR="00E02859" w:rsidRDefault="00E02859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0000012E" w14:textId="77777777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&lt;INSTRUÇÕES – 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texto limitado a 5 (cinco) páginas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&gt;</w:t>
      </w:r>
    </w:p>
    <w:p w14:paraId="0000012F" w14:textId="7014AB75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&lt;O Plano para a Associação Tecnológica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deve ser complementar à estratégia de criação de competência do Centro. Ele deve ser estruturado como um instrumento voltado ao fortalecimento da difusão do conhecimento gerado no âmbito do Centro para a sociedade, fundamental para a relação com atores de diferentes setores econômicos, que podem ser usuário e/ou produtivo, e para a aplicação prática dos resultados obtidos nas </w:t>
      </w:r>
      <w:r w:rsidR="0057166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PD&amp;I. </w:t>
      </w:r>
    </w:p>
    <w:p w14:paraId="00000130" w14:textId="6C029114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 Plano deve considerar que os associados têm que aportar recursos financeiros</w:t>
      </w:r>
      <w:r w:rsidR="009D3FC4">
        <w:rPr>
          <w:rStyle w:val="Refdenotaderodap"/>
          <w:rFonts w:ascii="Times New Roman" w:eastAsia="Times New Roman" w:hAnsi="Times New Roman" w:cs="Times New Roman"/>
          <w:i/>
          <w:color w:val="808080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para se associarem à iniciativa</w:t>
      </w:r>
      <w:r w:rsidR="00722CE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 que, em contrapartida, o Centro deve operar um modelo específico que atraia as empresas para participar como associadas ao Centro a partir de uma política de benefícios que serão oferecidos. </w:t>
      </w:r>
    </w:p>
    <w:p w14:paraId="00000131" w14:textId="437B8B9C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Plano deverá descrever os produtos, serviços e benefícios que serão oferecidos como contrapartida e o volume de recursos esperado que será despendido nas </w:t>
      </w:r>
      <w:r w:rsidR="0057166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506BD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pelos associados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  <w:r w:rsidR="00404CD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Como sugestão, enumeramos alguns exemplos do que pode ser oferecido como contrapartida: </w:t>
      </w:r>
      <w:bookmarkStart w:id="43" w:name="_Hlk111131631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compartilhamento dos resultados obtidos pelas </w:t>
      </w:r>
      <w:r w:rsidR="0057166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PD&amp;I do Centro; </w:t>
      </w:r>
      <w:bookmarkEnd w:id="43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utilização de um número determinado de horas das instalações do Centro a um custo reduzido ou mesmo sem custo; workshop, mentoria e capacitação para os pesquisadores e equipe de PD&amp;I dos associados</w:t>
      </w:r>
      <w:r w:rsidR="0078376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etc. </w:t>
      </w:r>
    </w:p>
    <w:p w14:paraId="00000132" w14:textId="2574E0AF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 proposição do modelo de Associação Tecnológica é livre para cada </w:t>
      </w:r>
      <w:r w:rsidR="000922B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instituição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candidata</w:t>
      </w:r>
      <w:r w:rsidR="000922B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 inclusive</w:t>
      </w:r>
      <w:r w:rsidR="00193CEB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</w:t>
      </w:r>
      <w:r w:rsidR="000922B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193CEB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tendo por referência</w:t>
      </w:r>
      <w:r w:rsidR="000922B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modelos praticados em outros países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</w:p>
    <w:p w14:paraId="00000133" w14:textId="77777777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Como parte do Plano para Associação Tecnológica que será apresentado, deverá ser detalhado como será a implantação do modelo de associação por adesão ao longo da vigência do credenciamento. É necessário apresentar detalhadamente:</w:t>
      </w:r>
    </w:p>
    <w:p w14:paraId="00000134" w14:textId="77777777" w:rsidR="00E02859" w:rsidRDefault="003C5A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cronograma de implementação para o Centro, definindo metas anuais para o número de associados pretendido;</w:t>
      </w:r>
    </w:p>
    <w:p w14:paraId="00000135" w14:textId="77777777" w:rsidR="00E02859" w:rsidRDefault="003C5A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qual o perfil dos associados (porte, setor de atuação, possíveis áreas de pesquisa de interesse etc.);</w:t>
      </w:r>
    </w:p>
    <w:p w14:paraId="00000136" w14:textId="77777777" w:rsidR="00E02859" w:rsidRDefault="003C5A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 previsão do volume de recursos a ser captado;</w:t>
      </w:r>
    </w:p>
    <w:p w14:paraId="00000137" w14:textId="4A5B8A14" w:rsidR="00E02859" w:rsidRDefault="003C5A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 estratégia de governança, inclusive, quanto à confidencialidade</w:t>
      </w:r>
      <w:r w:rsidR="005731C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bookmarkStart w:id="44" w:name="_Hlk111724036"/>
      <w:r w:rsidR="005731C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 gestão da propriedade intelectual</w:t>
      </w:r>
      <w:bookmarkEnd w:id="44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com a previsão da dinâmica de reuniões e instâncias envolvidas;</w:t>
      </w:r>
    </w:p>
    <w:p w14:paraId="00000139" w14:textId="4EC630A7" w:rsidR="00E02859" w:rsidRDefault="003C5A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os procedimentos que o Centro irá adotar para que não tenha atuação com foco no atendimento às necessidades e demandas de uma única </w:t>
      </w:r>
      <w:r w:rsidR="00F9593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organização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ou de </w:t>
      </w:r>
      <w:r w:rsidR="00F9593F" w:rsidRPr="00F9593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organizações do mesmo grupo empresarial</w:t>
      </w:r>
      <w:r w:rsidR="009C187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 bem como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a estratégia para aproximação, atração e retenção de associados;</w:t>
      </w:r>
    </w:p>
    <w:p w14:paraId="0000013B" w14:textId="23592F4A" w:rsidR="00E02859" w:rsidRDefault="003C5A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as ações que serão adotadas para </w:t>
      </w:r>
      <w:r w:rsidR="00BC5C8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buscar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a sustentabilidade financeira do Centro no decorrer das </w:t>
      </w:r>
      <w:r w:rsidR="0057166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;</w:t>
      </w:r>
    </w:p>
    <w:p w14:paraId="0000013C" w14:textId="497B1DE4" w:rsidR="00E02859" w:rsidRDefault="003C5A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 estratégia que será adotada para a atração e desenvolvimento de projetos</w:t>
      </w:r>
      <w:r w:rsidR="0038177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cooperados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com startups;</w:t>
      </w:r>
    </w:p>
    <w:p w14:paraId="0000013D" w14:textId="77777777" w:rsidR="00E02859" w:rsidRDefault="003C5A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lastRenderedPageBreak/>
        <w:t>os direitos e obrigações dos associados;</w:t>
      </w:r>
    </w:p>
    <w:p w14:paraId="23F69CBF" w14:textId="77777777" w:rsidR="009C1878" w:rsidRDefault="003C5A58" w:rsidP="009C18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 estratégia para captação de recursos financeiros com outras fontes de recursos</w:t>
      </w:r>
      <w:r w:rsidR="009C187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;</w:t>
      </w:r>
    </w:p>
    <w:p w14:paraId="33623741" w14:textId="2E43333A" w:rsidR="00062554" w:rsidRPr="00062554" w:rsidRDefault="00062554" w:rsidP="000625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 w:rsidRPr="0006255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outros itens pertinentes à critério da proponente. </w:t>
      </w:r>
    </w:p>
    <w:p w14:paraId="0000013F" w14:textId="2E330416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bookmarkStart w:id="45" w:name="_heading=h.1pxezwc" w:colFirst="0" w:colLast="0"/>
      <w:bookmarkEnd w:id="45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Preferencialmente, o modelo proposto deverá prever diferenciais que estimulem o desenvolvimento de projetos que tenham por base, de forma relevante, conhecimentos, tecnologias, </w:t>
      </w:r>
      <w:proofErr w:type="spellStart"/>
      <w:r w:rsidR="0006255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PIs</w:t>
      </w:r>
      <w:proofErr w:type="spell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ou processos</w:t>
      </w:r>
      <w:r w:rsidR="0006255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dentre outros artefatos, desenvolvidos pelo </w:t>
      </w:r>
      <w:r w:rsidR="00612C3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Centro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em projetos relacionados com as ações de Ampliação e fortalecimento de competência científica e tecnológica em PD&amp;I.</w:t>
      </w:r>
    </w:p>
    <w:p w14:paraId="00000140" w14:textId="52AE97ED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Plano pode contar com ICTs parceiras para complementar as ações realizadas pelo </w:t>
      </w:r>
      <w:r w:rsidR="00612C3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Centro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no âmbito da Associação Tecnológica. Se a proposta contar com instituições parceiras, é necessário descrever as </w:t>
      </w:r>
      <w:r w:rsidR="00575E8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que serão realizadas e os recursos disponibilizados pela ICT parceria, e respeitar os limites estabelecidos </w:t>
      </w:r>
      <w:r w:rsidR="0030255B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Manual de Operação dos Centros de Competência PPI.&gt;  </w:t>
      </w:r>
    </w:p>
    <w:p w14:paraId="00000141" w14:textId="77777777" w:rsidR="00E02859" w:rsidRDefault="00E02859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00000142" w14:textId="77777777" w:rsidR="00E02859" w:rsidRDefault="00E02859">
      <w:pPr>
        <w:spacing w:before="240"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43" w14:textId="77777777" w:rsidR="00E02859" w:rsidRDefault="003C5A58">
      <w:pP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br w:type="page"/>
      </w:r>
    </w:p>
    <w:p w14:paraId="00000146" w14:textId="0E64BDB0" w:rsidR="00E02859" w:rsidRPr="00B46C91" w:rsidRDefault="00CB1AD2" w:rsidP="00CB1AD2">
      <w:pPr>
        <w:pStyle w:val="Ttulo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6" w:name="_Toc111813778"/>
      <w:r w:rsidRPr="00B46C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ANEXO 4 - Plano para Atração e Criação de startups</w:t>
      </w:r>
      <w:bookmarkEnd w:id="46"/>
    </w:p>
    <w:p w14:paraId="00000147" w14:textId="77777777" w:rsidR="00E02859" w:rsidRDefault="00E02859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00000148" w14:textId="77777777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bookmarkStart w:id="47" w:name="_heading=h.147n2zr" w:colFirst="0" w:colLast="0"/>
      <w:bookmarkEnd w:id="47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&lt;INSTRUÇÕES – 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texto limitado a 5 (cinco) páginas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&gt;</w:t>
      </w:r>
    </w:p>
    <w:p w14:paraId="00000149" w14:textId="4EB59464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</w:t>
      </w:r>
      <w: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Plano deverá contemplar as ações para a implementação de um ambiente de Inovação Aberta, envolvendo, inclusive, os atores de diferentes setores econômicos, que podem ser usuários e/ou produtivos, oferecendo oportunidades para a criação e a participação de startups, possibilitando que explorem, de forma vantajosa, perspectivas nas diferentes </w:t>
      </w:r>
      <w:r w:rsidR="0057166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realizadas pelo Centro, visando auxiliar esses atores a desenvolver soluções tecnológicas, de modo a colocarem no mercado processos e produtos inovadores.</w:t>
      </w:r>
    </w:p>
    <w:p w14:paraId="0000014A" w14:textId="7880781A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Descreva a estratégia que será adotada para a atração e criação de startups, bem como para criar um ambiente de Inovação Aberta, favorável à atração de empreendedores e startups que participem das </w:t>
      </w:r>
      <w:r w:rsidR="0014594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do </w:t>
      </w:r>
      <w:r w:rsidR="00612C3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Centro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. A atuação dessas empresas pode acontecer de diversas formas, como, por exemplo, instituições complementares na criação de competências; empresas que demandam competências a serem desenvolvidas pelo </w:t>
      </w:r>
      <w:r w:rsidR="00612C3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Centro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; parceiras </w:t>
      </w:r>
      <w:r w:rsidR="00CF124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em projetos cooperados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etc. </w:t>
      </w:r>
    </w:p>
    <w:p w14:paraId="0000014B" w14:textId="462716F1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Descreva como o </w:t>
      </w:r>
      <w:r w:rsidR="00612C3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Centro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irá apoiar o desenvolvimento tecnológico e </w:t>
      </w:r>
      <w:r w:rsidR="00C16AF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 modelo de</w:t>
      </w:r>
      <w:r w:rsidR="0057166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negóci</w:t>
      </w:r>
      <w:r w:rsidR="00C16AF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das startups, incluindo, o modelo de </w:t>
      </w:r>
      <w:r w:rsidR="0014594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financiamento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que se pretende adotar para apoiar a sustentabilidade das startups nos seus diferentes estágios de desenvolvimento, de modo complementar às </w:t>
      </w:r>
      <w:r w:rsidR="0057166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suporte a essas empresas.</w:t>
      </w:r>
    </w:p>
    <w:p w14:paraId="0000014C" w14:textId="4EA8CFFB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Plano deverá propor qual será a estratégia adotada para a transferência de tecnologia nos projetos desenvolvidos no âmbito dessa </w:t>
      </w:r>
      <w:r w:rsidR="0057166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ação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.&gt; </w:t>
      </w:r>
    </w:p>
    <w:p w14:paraId="0000014D" w14:textId="77777777" w:rsidR="00E02859" w:rsidRDefault="00E02859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0000014E" w14:textId="77777777" w:rsidR="00E02859" w:rsidRDefault="00E0285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4F" w14:textId="77777777" w:rsidR="00E02859" w:rsidRDefault="003C5A58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152" w14:textId="691069C0" w:rsidR="00E02859" w:rsidRPr="00B46C91" w:rsidRDefault="008C7890" w:rsidP="00B46C91">
      <w:pPr>
        <w:pStyle w:val="Ttulo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8" w:name="_Toc111813779"/>
      <w:r w:rsidRPr="00B46C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ANEXO 5 - Plano para Ampliação da infraestrutura</w:t>
      </w:r>
      <w:bookmarkEnd w:id="48"/>
    </w:p>
    <w:p w14:paraId="00000153" w14:textId="77777777" w:rsidR="00E02859" w:rsidRDefault="00E02859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54" w14:textId="77777777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&lt;INSTRUÇÕES – 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texto limitado a 5 (cinco) páginas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&gt;</w:t>
      </w:r>
    </w:p>
    <w:p w14:paraId="00000155" w14:textId="77777777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&lt;Como a infraestrutura é também apresentada na planilha Informações Quantitativas – Etapa 1, ela não deve ser aqui listada. Se necessário, esclarecimentos sobre este item serão solicitados pela EMBRAPII em momentos oportunos do processo de credenciamento.</w:t>
      </w:r>
    </w:p>
    <w:p w14:paraId="00000156" w14:textId="4BE7E3CA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Levando em conta que a oferta e a disponibilidade de infraestrutura são requisitos analisados no credenciamento e que existe a previsão de que o Centro complemente a infraestrutura existente ao longo da execução do presente Plano de Execução, discorra brevemente sobre o plano de infraestrutura da ICT candidata para a realização das ações propostas para o </w:t>
      </w:r>
      <w:r w:rsidR="00612C3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Centro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. Destaque, por exemplo, a atualidade da infraestrutura; seu diferencial científico e/ou tecnológico na área de competência proposta; a adequação para o desenvolvimento das </w:t>
      </w:r>
      <w:r w:rsidR="0057166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PD&amp;I na área temática proposta; a importância para o mercado industrial foco do credenciamento; e outros detalhes que caracterizam o diferencial das instalações de PD&amp;I ofertadas pelo grupo candidato. </w:t>
      </w:r>
    </w:p>
    <w:p w14:paraId="00000157" w14:textId="74B928F0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 Plano deverá detalhar a necessidade de ampliação da infraestrutura atual frente às necessidades para atender ao Plano de PD&amp;I proposto, respeitando o limite máximo dos recursos aportados pela</w:t>
      </w:r>
      <w:r w:rsidR="000E20CB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EMBRAPII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descritos </w:t>
      </w:r>
      <w:r w:rsidR="0030255B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Manual de Operação dos Centros de Competência PPI. </w:t>
      </w:r>
    </w:p>
    <w:p w14:paraId="00000158" w14:textId="00C5351E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Deverão ser apresentadas justificativas para a relevância </w:t>
      </w:r>
      <w:r w:rsidR="000922B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dos equipamentos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 material permanente a serem adquiridos para as </w:t>
      </w:r>
      <w:r w:rsidR="0057166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previstas no Plano de Execução e de que forma estes equipamentos permitirão colocar o Centro de Competência como uma referência em sua área no Brasil e inserir-se </w:t>
      </w:r>
      <w:bookmarkStart w:id="49" w:name="_Hlk111724123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com</w:t>
      </w:r>
      <w:r w:rsidR="00BC5C8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um Centro </w:t>
      </w:r>
      <w:r w:rsidR="00BC5C8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 Competência </w:t>
      </w:r>
      <w:bookmarkEnd w:id="49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 destaque internacional</w:t>
      </w:r>
      <w:r w:rsidR="00CF124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</w:p>
    <w:p w14:paraId="00000159" w14:textId="4DC7D8E1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Apresente a estratégia de gestão e de manutenção da infraestrutura que garanta a perenidade da infraestrutura conectada às prioridades do C</w:t>
      </w:r>
      <w:r w:rsidR="00612C3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entro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. </w:t>
      </w:r>
    </w:p>
    <w:p w14:paraId="0000015A" w14:textId="21637604" w:rsidR="00E02859" w:rsidRDefault="003C5A58">
      <w:pPr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Considere que não é permitido a realização de obras, construção de edificações ou novas instalações com os aportes da EMBRAPII</w:t>
      </w:r>
      <w:r w:rsidR="000E20CB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para a implementação das ações previstas no Plano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.&gt;</w:t>
      </w:r>
    </w:p>
    <w:p w14:paraId="0000015C" w14:textId="77777777" w:rsidR="00E02859" w:rsidRDefault="00E02859" w:rsidP="0030255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sectPr w:rsidR="00E02859">
      <w:pgSz w:w="11906" w:h="16838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B6CE" w14:textId="77777777" w:rsidR="0076126B" w:rsidRDefault="0076126B">
      <w:pPr>
        <w:spacing w:after="0" w:line="240" w:lineRule="auto"/>
      </w:pPr>
      <w:r>
        <w:separator/>
      </w:r>
    </w:p>
  </w:endnote>
  <w:endnote w:type="continuationSeparator" w:id="0">
    <w:p w14:paraId="0E58F8F5" w14:textId="77777777" w:rsidR="0076126B" w:rsidRDefault="0076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 ExtraLight">
    <w:charset w:val="00"/>
    <w:family w:val="swiss"/>
    <w:pitch w:val="variable"/>
    <w:sig w:usb0="600002FF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1" w14:textId="05E04E03" w:rsidR="00E02859" w:rsidRDefault="003C5A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separate"/>
    </w:r>
    <w:r w:rsidR="00F06798">
      <w:rPr>
        <w:rFonts w:eastAsia="Calibri"/>
        <w:noProof/>
        <w:color w:val="000000"/>
      </w:rPr>
      <w:t>2</w:t>
    </w:r>
    <w:r>
      <w:rPr>
        <w:rFonts w:eastAsia="Calibri"/>
        <w:color w:val="000000"/>
      </w:rPr>
      <w:fldChar w:fldCharType="end"/>
    </w:r>
  </w:p>
  <w:p w14:paraId="00000162" w14:textId="77777777" w:rsidR="00E02859" w:rsidRDefault="00E028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7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F731D" w14:textId="77777777" w:rsidR="0076126B" w:rsidRDefault="0076126B">
      <w:pPr>
        <w:spacing w:after="0" w:line="240" w:lineRule="auto"/>
      </w:pPr>
      <w:r>
        <w:separator/>
      </w:r>
    </w:p>
  </w:footnote>
  <w:footnote w:type="continuationSeparator" w:id="0">
    <w:p w14:paraId="4057D617" w14:textId="77777777" w:rsidR="0076126B" w:rsidRDefault="0076126B">
      <w:pPr>
        <w:spacing w:after="0" w:line="240" w:lineRule="auto"/>
      </w:pPr>
      <w:r>
        <w:continuationSeparator/>
      </w:r>
    </w:p>
  </w:footnote>
  <w:footnote w:id="1">
    <w:p w14:paraId="0000015D" w14:textId="77777777" w:rsidR="00E02859" w:rsidRDefault="003C5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Não remover estas instruções após elaborar o Plano de Execução.</w:t>
      </w:r>
    </w:p>
  </w:footnote>
  <w:footnote w:id="2">
    <w:p w14:paraId="3984B037" w14:textId="5089CD2E" w:rsidR="009D3FC4" w:rsidRDefault="009D3FC4" w:rsidP="009D3FC4">
      <w:pPr>
        <w:pStyle w:val="Textodenotaderodap"/>
        <w:jc w:val="both"/>
      </w:pPr>
      <w:r w:rsidRPr="009D3FC4">
        <w:rPr>
          <w:rStyle w:val="Refdenotaderodap"/>
          <w:color w:val="808080" w:themeColor="background1" w:themeShade="80"/>
          <w:sz w:val="18"/>
          <w:szCs w:val="18"/>
        </w:rPr>
        <w:footnoteRef/>
      </w:r>
      <w:r w:rsidRPr="009D3FC4">
        <w:rPr>
          <w:color w:val="808080" w:themeColor="background1" w:themeShade="80"/>
          <w:sz w:val="18"/>
          <w:szCs w:val="18"/>
        </w:rPr>
        <w:t xml:space="preserve"> Estes recursos </w:t>
      </w:r>
      <w:r w:rsidR="001538E8">
        <w:rPr>
          <w:color w:val="808080" w:themeColor="background1" w:themeShade="80"/>
          <w:sz w:val="18"/>
          <w:szCs w:val="18"/>
        </w:rPr>
        <w:t>devem</w:t>
      </w:r>
      <w:r w:rsidRPr="009D3FC4">
        <w:rPr>
          <w:color w:val="808080" w:themeColor="background1" w:themeShade="80"/>
          <w:sz w:val="18"/>
          <w:szCs w:val="18"/>
        </w:rPr>
        <w:t xml:space="preserve"> ser utilizados para realização do Plano de Associação Tecnológica. Adicionalmente, o CC tem autonomia para também utilizar os recursos nas demais ações, bem como para o investimento em infraestrutura, desde que conste no Plano de Execução aprovado.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0" w14:textId="77777777" w:rsidR="00E02859" w:rsidRDefault="003C5A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2"/>
        <w:tab w:val="left" w:pos="666"/>
      </w:tabs>
      <w:spacing w:after="0" w:line="240" w:lineRule="auto"/>
      <w:ind w:left="-709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6BFF3A8D" wp14:editId="39761DB2">
          <wp:extent cx="3655411" cy="774242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55411" cy="7742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F" w14:textId="77777777" w:rsidR="00E02859" w:rsidRDefault="003C5A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35E13DA" wp14:editId="4B2C5209">
          <wp:simplePos x="0" y="0"/>
          <wp:positionH relativeFrom="column">
            <wp:posOffset>-800099</wp:posOffset>
          </wp:positionH>
          <wp:positionV relativeFrom="paragraph">
            <wp:posOffset>-300989</wp:posOffset>
          </wp:positionV>
          <wp:extent cx="1908313" cy="86614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8313" cy="866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349"/>
    <w:multiLevelType w:val="multilevel"/>
    <w:tmpl w:val="DFD44B62"/>
    <w:lvl w:ilvl="0">
      <w:start w:val="1"/>
      <w:numFmt w:val="lowerRoman"/>
      <w:pStyle w:val="Estilo2-PlanodeAo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919FF"/>
    <w:multiLevelType w:val="multilevel"/>
    <w:tmpl w:val="0B8C7DD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pStyle w:val="Ttulo2"/>
      <w:lvlText w:val="%2."/>
      <w:lvlJc w:val="left"/>
      <w:pPr>
        <w:ind w:left="1800" w:hanging="360"/>
      </w:pPr>
    </w:lvl>
    <w:lvl w:ilvl="2">
      <w:start w:val="1"/>
      <w:numFmt w:val="lowerRoman"/>
      <w:pStyle w:val="Ttulo3"/>
      <w:lvlText w:val="%3."/>
      <w:lvlJc w:val="right"/>
      <w:pPr>
        <w:ind w:left="2520" w:hanging="180"/>
      </w:pPr>
    </w:lvl>
    <w:lvl w:ilvl="3">
      <w:start w:val="1"/>
      <w:numFmt w:val="decimal"/>
      <w:pStyle w:val="Ttulo4"/>
      <w:lvlText w:val="%4."/>
      <w:lvlJc w:val="left"/>
      <w:pPr>
        <w:ind w:left="3240" w:hanging="360"/>
      </w:pPr>
    </w:lvl>
    <w:lvl w:ilvl="4">
      <w:start w:val="1"/>
      <w:numFmt w:val="lowerLetter"/>
      <w:pStyle w:val="Ttulo5"/>
      <w:lvlText w:val="%5."/>
      <w:lvlJc w:val="left"/>
      <w:pPr>
        <w:ind w:left="3960" w:hanging="360"/>
      </w:pPr>
    </w:lvl>
    <w:lvl w:ilvl="5">
      <w:start w:val="1"/>
      <w:numFmt w:val="lowerRoman"/>
      <w:pStyle w:val="Ttulo6"/>
      <w:lvlText w:val="%6."/>
      <w:lvlJc w:val="right"/>
      <w:pPr>
        <w:ind w:left="4680" w:hanging="180"/>
      </w:pPr>
    </w:lvl>
    <w:lvl w:ilvl="6">
      <w:start w:val="1"/>
      <w:numFmt w:val="decimal"/>
      <w:pStyle w:val="Ttulo7"/>
      <w:lvlText w:val="%7."/>
      <w:lvlJc w:val="left"/>
      <w:pPr>
        <w:ind w:left="5400" w:hanging="360"/>
      </w:pPr>
    </w:lvl>
    <w:lvl w:ilvl="7">
      <w:start w:val="1"/>
      <w:numFmt w:val="lowerLetter"/>
      <w:pStyle w:val="Ttulo8"/>
      <w:lvlText w:val="%8."/>
      <w:lvlJc w:val="left"/>
      <w:pPr>
        <w:ind w:left="6120" w:hanging="360"/>
      </w:pPr>
    </w:lvl>
    <w:lvl w:ilvl="8">
      <w:start w:val="1"/>
      <w:numFmt w:val="lowerRoman"/>
      <w:pStyle w:val="Ttulo9"/>
      <w:lvlText w:val="%9."/>
      <w:lvlJc w:val="right"/>
      <w:pPr>
        <w:ind w:left="6840" w:hanging="180"/>
      </w:pPr>
    </w:lvl>
  </w:abstractNum>
  <w:abstractNum w:abstractNumId="2" w15:restartNumberingAfterBreak="0">
    <w:nsid w:val="50BC1265"/>
    <w:multiLevelType w:val="multilevel"/>
    <w:tmpl w:val="B9B03F82"/>
    <w:lvl w:ilvl="0">
      <w:start w:val="1"/>
      <w:numFmt w:val="bullet"/>
      <w:lvlText w:val="●"/>
      <w:lvlJc w:val="left"/>
      <w:pPr>
        <w:ind w:left="11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9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257D97"/>
    <w:multiLevelType w:val="multilevel"/>
    <w:tmpl w:val="AC84CD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BB216E9"/>
    <w:multiLevelType w:val="hybridMultilevel"/>
    <w:tmpl w:val="7B1AF860"/>
    <w:lvl w:ilvl="0" w:tplc="9E00E9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050233">
    <w:abstractNumId w:val="1"/>
  </w:num>
  <w:num w:numId="2" w16cid:durableId="1253515032">
    <w:abstractNumId w:val="0"/>
  </w:num>
  <w:num w:numId="3" w16cid:durableId="991836608">
    <w:abstractNumId w:val="3"/>
  </w:num>
  <w:num w:numId="4" w16cid:durableId="947155136">
    <w:abstractNumId w:val="2"/>
  </w:num>
  <w:num w:numId="5" w16cid:durableId="2070491998">
    <w:abstractNumId w:val="1"/>
  </w:num>
  <w:num w:numId="6" w16cid:durableId="16648955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859"/>
    <w:rsid w:val="00034EF3"/>
    <w:rsid w:val="00062554"/>
    <w:rsid w:val="00067A94"/>
    <w:rsid w:val="0007442F"/>
    <w:rsid w:val="00077C53"/>
    <w:rsid w:val="000922B1"/>
    <w:rsid w:val="000942B1"/>
    <w:rsid w:val="000975EE"/>
    <w:rsid w:val="000C5460"/>
    <w:rsid w:val="000E20CB"/>
    <w:rsid w:val="000F7A03"/>
    <w:rsid w:val="00124DAA"/>
    <w:rsid w:val="00130DD5"/>
    <w:rsid w:val="00145948"/>
    <w:rsid w:val="001538E8"/>
    <w:rsid w:val="00160B69"/>
    <w:rsid w:val="00182794"/>
    <w:rsid w:val="00185528"/>
    <w:rsid w:val="0019035D"/>
    <w:rsid w:val="0019386C"/>
    <w:rsid w:val="00193CEB"/>
    <w:rsid w:val="001A2DBC"/>
    <w:rsid w:val="001A4C15"/>
    <w:rsid w:val="001B4B77"/>
    <w:rsid w:val="00220D4A"/>
    <w:rsid w:val="0023652D"/>
    <w:rsid w:val="00276613"/>
    <w:rsid w:val="002845BE"/>
    <w:rsid w:val="002864BC"/>
    <w:rsid w:val="002A1B01"/>
    <w:rsid w:val="002A3E83"/>
    <w:rsid w:val="002C01A9"/>
    <w:rsid w:val="002E0286"/>
    <w:rsid w:val="002E7180"/>
    <w:rsid w:val="002F6BF0"/>
    <w:rsid w:val="002F75EF"/>
    <w:rsid w:val="0030255B"/>
    <w:rsid w:val="003224FE"/>
    <w:rsid w:val="00326592"/>
    <w:rsid w:val="00351516"/>
    <w:rsid w:val="003621EA"/>
    <w:rsid w:val="00372979"/>
    <w:rsid w:val="003765C8"/>
    <w:rsid w:val="0038082A"/>
    <w:rsid w:val="00381777"/>
    <w:rsid w:val="00397016"/>
    <w:rsid w:val="003B0018"/>
    <w:rsid w:val="003C5816"/>
    <w:rsid w:val="003C5A58"/>
    <w:rsid w:val="003C6BFC"/>
    <w:rsid w:val="003E3522"/>
    <w:rsid w:val="003E3B25"/>
    <w:rsid w:val="00404CD1"/>
    <w:rsid w:val="00427281"/>
    <w:rsid w:val="004311E2"/>
    <w:rsid w:val="00455060"/>
    <w:rsid w:val="0045541F"/>
    <w:rsid w:val="004773BE"/>
    <w:rsid w:val="00486889"/>
    <w:rsid w:val="004C6870"/>
    <w:rsid w:val="004D795A"/>
    <w:rsid w:val="004E70E6"/>
    <w:rsid w:val="004E7B5E"/>
    <w:rsid w:val="004F4749"/>
    <w:rsid w:val="00506BD2"/>
    <w:rsid w:val="00507ED5"/>
    <w:rsid w:val="00524F0A"/>
    <w:rsid w:val="00527E2E"/>
    <w:rsid w:val="00535331"/>
    <w:rsid w:val="00552B9B"/>
    <w:rsid w:val="0057166D"/>
    <w:rsid w:val="005731C3"/>
    <w:rsid w:val="00575E84"/>
    <w:rsid w:val="005D7FB0"/>
    <w:rsid w:val="005E070E"/>
    <w:rsid w:val="00602DC1"/>
    <w:rsid w:val="0060473A"/>
    <w:rsid w:val="00606DBA"/>
    <w:rsid w:val="00612C3C"/>
    <w:rsid w:val="006155FA"/>
    <w:rsid w:val="0062166C"/>
    <w:rsid w:val="00623F95"/>
    <w:rsid w:val="00632D64"/>
    <w:rsid w:val="0065012C"/>
    <w:rsid w:val="00653B44"/>
    <w:rsid w:val="0066584F"/>
    <w:rsid w:val="00667C4F"/>
    <w:rsid w:val="00675EE8"/>
    <w:rsid w:val="00683213"/>
    <w:rsid w:val="006856EF"/>
    <w:rsid w:val="00692462"/>
    <w:rsid w:val="006B18EC"/>
    <w:rsid w:val="006B2F11"/>
    <w:rsid w:val="006B4B35"/>
    <w:rsid w:val="006C31D0"/>
    <w:rsid w:val="006C68B0"/>
    <w:rsid w:val="006E024E"/>
    <w:rsid w:val="006E13AB"/>
    <w:rsid w:val="006E595B"/>
    <w:rsid w:val="006E6928"/>
    <w:rsid w:val="006F22D6"/>
    <w:rsid w:val="006F7CD8"/>
    <w:rsid w:val="007057A6"/>
    <w:rsid w:val="00711255"/>
    <w:rsid w:val="00722CE8"/>
    <w:rsid w:val="0074399D"/>
    <w:rsid w:val="0076126B"/>
    <w:rsid w:val="00783762"/>
    <w:rsid w:val="007A21CF"/>
    <w:rsid w:val="007A46FA"/>
    <w:rsid w:val="007A7F2E"/>
    <w:rsid w:val="007C3D6E"/>
    <w:rsid w:val="007E02EC"/>
    <w:rsid w:val="007E6C1B"/>
    <w:rsid w:val="007F47EF"/>
    <w:rsid w:val="008041A4"/>
    <w:rsid w:val="008079BF"/>
    <w:rsid w:val="008150CF"/>
    <w:rsid w:val="0082537D"/>
    <w:rsid w:val="008371B2"/>
    <w:rsid w:val="00843ABE"/>
    <w:rsid w:val="008771EE"/>
    <w:rsid w:val="00882F99"/>
    <w:rsid w:val="008B004F"/>
    <w:rsid w:val="008B4320"/>
    <w:rsid w:val="008B4630"/>
    <w:rsid w:val="008C1EF3"/>
    <w:rsid w:val="008C4FE7"/>
    <w:rsid w:val="008C5127"/>
    <w:rsid w:val="008C7890"/>
    <w:rsid w:val="008D5645"/>
    <w:rsid w:val="008D750D"/>
    <w:rsid w:val="008E0461"/>
    <w:rsid w:val="008E73B1"/>
    <w:rsid w:val="008F106C"/>
    <w:rsid w:val="00904101"/>
    <w:rsid w:val="00943C23"/>
    <w:rsid w:val="00952079"/>
    <w:rsid w:val="00957001"/>
    <w:rsid w:val="00960783"/>
    <w:rsid w:val="009802C2"/>
    <w:rsid w:val="0098552F"/>
    <w:rsid w:val="00986DB5"/>
    <w:rsid w:val="00987D22"/>
    <w:rsid w:val="009A732A"/>
    <w:rsid w:val="009C1878"/>
    <w:rsid w:val="009D1E60"/>
    <w:rsid w:val="009D3FC4"/>
    <w:rsid w:val="009E528D"/>
    <w:rsid w:val="00A11385"/>
    <w:rsid w:val="00A1401E"/>
    <w:rsid w:val="00A168A9"/>
    <w:rsid w:val="00A21022"/>
    <w:rsid w:val="00A21A5C"/>
    <w:rsid w:val="00A44C5F"/>
    <w:rsid w:val="00A863E3"/>
    <w:rsid w:val="00A91C23"/>
    <w:rsid w:val="00AB218C"/>
    <w:rsid w:val="00AB2C89"/>
    <w:rsid w:val="00AC4B80"/>
    <w:rsid w:val="00AE240F"/>
    <w:rsid w:val="00AF0D24"/>
    <w:rsid w:val="00AF2F9E"/>
    <w:rsid w:val="00B0730F"/>
    <w:rsid w:val="00B3756B"/>
    <w:rsid w:val="00B46C91"/>
    <w:rsid w:val="00B46E84"/>
    <w:rsid w:val="00B52760"/>
    <w:rsid w:val="00B820A9"/>
    <w:rsid w:val="00B852EB"/>
    <w:rsid w:val="00B96752"/>
    <w:rsid w:val="00BA7ED5"/>
    <w:rsid w:val="00BC2546"/>
    <w:rsid w:val="00BC3212"/>
    <w:rsid w:val="00BC5C8F"/>
    <w:rsid w:val="00BD3D43"/>
    <w:rsid w:val="00BD5BC3"/>
    <w:rsid w:val="00BD7071"/>
    <w:rsid w:val="00BE50FD"/>
    <w:rsid w:val="00C005DF"/>
    <w:rsid w:val="00C06F07"/>
    <w:rsid w:val="00C16AFF"/>
    <w:rsid w:val="00C305F3"/>
    <w:rsid w:val="00C37312"/>
    <w:rsid w:val="00C606AD"/>
    <w:rsid w:val="00C6081E"/>
    <w:rsid w:val="00C66DA9"/>
    <w:rsid w:val="00C805CC"/>
    <w:rsid w:val="00C80EF6"/>
    <w:rsid w:val="00C83CC3"/>
    <w:rsid w:val="00C8537E"/>
    <w:rsid w:val="00C86ABD"/>
    <w:rsid w:val="00CB1AD2"/>
    <w:rsid w:val="00CB1F1E"/>
    <w:rsid w:val="00CC6515"/>
    <w:rsid w:val="00CC6DA5"/>
    <w:rsid w:val="00CD7869"/>
    <w:rsid w:val="00CF124C"/>
    <w:rsid w:val="00D1512A"/>
    <w:rsid w:val="00D35A2E"/>
    <w:rsid w:val="00D9446D"/>
    <w:rsid w:val="00DC1495"/>
    <w:rsid w:val="00DE0600"/>
    <w:rsid w:val="00E00DE7"/>
    <w:rsid w:val="00E02859"/>
    <w:rsid w:val="00E33669"/>
    <w:rsid w:val="00E4039B"/>
    <w:rsid w:val="00E454DD"/>
    <w:rsid w:val="00E55BFD"/>
    <w:rsid w:val="00E80D2C"/>
    <w:rsid w:val="00E90501"/>
    <w:rsid w:val="00E95D8B"/>
    <w:rsid w:val="00EA5B62"/>
    <w:rsid w:val="00EB7D65"/>
    <w:rsid w:val="00EC6078"/>
    <w:rsid w:val="00EF44BF"/>
    <w:rsid w:val="00F0173F"/>
    <w:rsid w:val="00F06798"/>
    <w:rsid w:val="00F165D8"/>
    <w:rsid w:val="00F343DF"/>
    <w:rsid w:val="00F344FC"/>
    <w:rsid w:val="00F470DF"/>
    <w:rsid w:val="00F61462"/>
    <w:rsid w:val="00F64AF3"/>
    <w:rsid w:val="00F83A06"/>
    <w:rsid w:val="00F937F4"/>
    <w:rsid w:val="00F9593F"/>
    <w:rsid w:val="00FC2E4B"/>
    <w:rsid w:val="00FD2EC6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5F5C"/>
  <w15:docId w15:val="{8832D322-FA99-E546-8960-64729F0C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192"/>
    <w:rPr>
      <w:rFonts w:eastAsiaTheme="minorEastAsia"/>
    </w:rPr>
  </w:style>
  <w:style w:type="paragraph" w:styleId="Ttulo1">
    <w:name w:val="heading 1"/>
    <w:basedOn w:val="Normal"/>
    <w:next w:val="Normal"/>
    <w:link w:val="Ttulo1Char"/>
    <w:uiPriority w:val="9"/>
    <w:qFormat/>
    <w:rsid w:val="0004419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44192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44192"/>
    <w:pPr>
      <w:keepNext/>
      <w:keepLines/>
      <w:numPr>
        <w:ilvl w:val="2"/>
        <w:numId w:val="1"/>
      </w:numPr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44192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44192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44192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44192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44192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44192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0441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441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0441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4419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4419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4419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441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441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441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44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419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4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4192"/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4419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44192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044192"/>
    <w:rPr>
      <w:vertAlign w:val="superscript"/>
    </w:rPr>
  </w:style>
  <w:style w:type="table" w:styleId="Tabelacomgrade">
    <w:name w:val="Table Grid"/>
    <w:basedOn w:val="Tabelanormal"/>
    <w:uiPriority w:val="59"/>
    <w:rsid w:val="00044192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unhideWhenUsed/>
    <w:rsid w:val="008B4320"/>
    <w:pPr>
      <w:tabs>
        <w:tab w:val="left" w:pos="480"/>
        <w:tab w:val="right" w:pos="8494"/>
      </w:tabs>
      <w:spacing w:before="120" w:after="0" w:line="276" w:lineRule="auto"/>
    </w:pPr>
    <w:rPr>
      <w:rFonts w:eastAsiaTheme="minorHAnsi"/>
      <w:b/>
      <w:sz w:val="24"/>
      <w:szCs w:val="24"/>
      <w:lang w:eastAsia="en-US"/>
    </w:rPr>
  </w:style>
  <w:style w:type="paragraph" w:customStyle="1" w:styleId="TtuloModelos">
    <w:name w:val="Título Modelos"/>
    <w:basedOn w:val="Normal"/>
    <w:link w:val="TtuloModelosChar"/>
    <w:qFormat/>
    <w:rsid w:val="00044192"/>
    <w:pPr>
      <w:spacing w:after="200" w:line="276" w:lineRule="auto"/>
      <w:jc w:val="center"/>
    </w:pPr>
    <w:rPr>
      <w:rFonts w:eastAsiaTheme="minorHAnsi"/>
      <w:b/>
      <w:sz w:val="36"/>
      <w:szCs w:val="24"/>
      <w:lang w:eastAsia="en-US"/>
    </w:rPr>
  </w:style>
  <w:style w:type="character" w:customStyle="1" w:styleId="TtuloModelosChar">
    <w:name w:val="Título Modelos Char"/>
    <w:basedOn w:val="Fontepargpadro"/>
    <w:link w:val="TtuloModelos"/>
    <w:rsid w:val="00044192"/>
    <w:rPr>
      <w:b/>
      <w:sz w:val="36"/>
      <w:szCs w:val="24"/>
    </w:rPr>
  </w:style>
  <w:style w:type="paragraph" w:customStyle="1" w:styleId="western">
    <w:name w:val="western"/>
    <w:basedOn w:val="Normal"/>
    <w:uiPriority w:val="99"/>
    <w:rsid w:val="000441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2-PlanodeAo">
    <w:name w:val="Estilo2 - Plano de Ação"/>
    <w:basedOn w:val="PargrafodaLista"/>
    <w:qFormat/>
    <w:rsid w:val="00D90B89"/>
    <w:pPr>
      <w:numPr>
        <w:numId w:val="2"/>
      </w:numPr>
      <w:spacing w:after="0" w:line="276" w:lineRule="auto"/>
      <w:ind w:left="432" w:hanging="432"/>
      <w:jc w:val="both"/>
    </w:pPr>
    <w:rPr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D90B89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0B405E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0B40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5B6"/>
    <w:rPr>
      <w:rFonts w:ascii="Segoe UI" w:eastAsiaTheme="minorEastAsia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372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372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3720A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72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720A"/>
    <w:rPr>
      <w:rFonts w:eastAsiaTheme="minorEastAsia"/>
      <w:b/>
      <w:bCs/>
      <w:sz w:val="20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7E7E49"/>
    <w:pPr>
      <w:spacing w:after="100"/>
      <w:ind w:left="220"/>
    </w:pPr>
  </w:style>
  <w:style w:type="paragraph" w:customStyle="1" w:styleId="Default">
    <w:name w:val="Default"/>
    <w:rsid w:val="00DC3888"/>
    <w:pPr>
      <w:autoSpaceDE w:val="0"/>
      <w:autoSpaceDN w:val="0"/>
      <w:adjustRightInd w:val="0"/>
      <w:spacing w:after="0" w:line="240" w:lineRule="auto"/>
    </w:pPr>
    <w:rPr>
      <w:rFonts w:ascii="Fira Sans ExtraLight" w:eastAsiaTheme="minorEastAsia" w:hAnsi="Fira Sans ExtraLight" w:cs="Fira Sans ExtraLight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F745B9"/>
    <w:pPr>
      <w:spacing w:after="0" w:line="240" w:lineRule="auto"/>
    </w:pPr>
    <w:rPr>
      <w:rFonts w:eastAsiaTheme="minorEastAsi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rv0YLcSO63tZgug+MzFlEKpRGg==">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E4F2887-6A6E-4537-9093-7CE13B28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5388</Words>
  <Characters>29101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EMBRAPII</Company>
  <LinksUpToDate>false</LinksUpToDate>
  <CharactersWithSpaces>34421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Mazzoni</dc:creator>
  <cp:lastModifiedBy>Luan Saldanha</cp:lastModifiedBy>
  <cp:revision>72</cp:revision>
  <dcterms:created xsi:type="dcterms:W3CDTF">2022-07-08T12:23:00Z</dcterms:created>
  <dcterms:modified xsi:type="dcterms:W3CDTF">2022-08-23T15:12:00Z</dcterms:modified>
</cp:coreProperties>
</file>