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C7FAB" w14:textId="77777777" w:rsidR="00A900B6" w:rsidRDefault="00A900B6" w:rsidP="00A900B6">
      <w:pPr>
        <w:shd w:val="clear" w:color="auto" w:fill="FFFF00"/>
        <w:tabs>
          <w:tab w:val="left" w:pos="2117"/>
        </w:tabs>
        <w:spacing w:after="0" w:line="240" w:lineRule="auto"/>
        <w:jc w:val="center"/>
        <w:rPr>
          <w:rFonts w:ascii="Eco" w:hAnsi="Eco"/>
          <w:b/>
        </w:rPr>
      </w:pPr>
    </w:p>
    <w:p w14:paraId="71A4771B" w14:textId="6D83F149" w:rsidR="00A900B6" w:rsidRDefault="00A900B6" w:rsidP="00A900B6">
      <w:pPr>
        <w:shd w:val="clear" w:color="auto" w:fill="FFFF00"/>
        <w:tabs>
          <w:tab w:val="left" w:pos="2117"/>
        </w:tabs>
        <w:spacing w:after="0" w:line="240" w:lineRule="auto"/>
        <w:jc w:val="center"/>
        <w:rPr>
          <w:rFonts w:ascii="Eco" w:hAnsi="Eco"/>
          <w:b/>
        </w:rPr>
      </w:pPr>
      <w:r w:rsidRPr="00F96B40">
        <w:rPr>
          <w:rFonts w:ascii="Eco" w:hAnsi="Eco"/>
          <w:b/>
        </w:rPr>
        <w:t>ANEXO A - MODELO DE PROPOSTA DE PREÇOS</w:t>
      </w:r>
    </w:p>
    <w:p w14:paraId="2B68C616" w14:textId="77777777" w:rsidR="00A900B6" w:rsidRPr="00F96B40" w:rsidRDefault="00A900B6" w:rsidP="00A900B6">
      <w:pPr>
        <w:shd w:val="clear" w:color="auto" w:fill="FFFF00"/>
        <w:tabs>
          <w:tab w:val="left" w:pos="2117"/>
        </w:tabs>
        <w:spacing w:after="0" w:line="240" w:lineRule="auto"/>
        <w:jc w:val="center"/>
        <w:rPr>
          <w:rFonts w:ascii="Eco" w:hAnsi="Eco"/>
          <w:b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433"/>
        <w:gridCol w:w="1692"/>
        <w:gridCol w:w="1078"/>
        <w:gridCol w:w="570"/>
        <w:gridCol w:w="1308"/>
        <w:gridCol w:w="825"/>
        <w:gridCol w:w="309"/>
        <w:gridCol w:w="828"/>
        <w:gridCol w:w="718"/>
        <w:gridCol w:w="1263"/>
        <w:gridCol w:w="2444"/>
      </w:tblGrid>
      <w:tr w:rsidR="00A900B6" w:rsidRPr="00F96B40" w14:paraId="43594503" w14:textId="77777777" w:rsidTr="00EE2E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7A48A9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Razão Social:</w:t>
            </w:r>
          </w:p>
          <w:p w14:paraId="67424CFD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75907EB1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</w:tr>
      <w:tr w:rsidR="00A900B6" w:rsidRPr="00F96B40" w14:paraId="5F1BDA51" w14:textId="77777777" w:rsidTr="00EE2E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2B94F8B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Responsável Legal:</w:t>
            </w:r>
          </w:p>
          <w:p w14:paraId="2A2D5DF7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297A97BC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</w:tr>
      <w:tr w:rsidR="00A900B6" w:rsidRPr="00F96B40" w14:paraId="205FA2B2" w14:textId="77777777" w:rsidTr="00EE2E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A933928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CNPJ:</w:t>
            </w:r>
          </w:p>
          <w:p w14:paraId="0D04844F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015476D6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</w:tr>
      <w:tr w:rsidR="00A900B6" w:rsidRPr="00F96B40" w14:paraId="3CE6B217" w14:textId="77777777" w:rsidTr="00EE2E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F14DED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Endereço:</w:t>
            </w:r>
          </w:p>
          <w:p w14:paraId="3747321C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415A366C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</w:tr>
      <w:tr w:rsidR="00A900B6" w:rsidRPr="00F96B40" w14:paraId="23E21FCF" w14:textId="77777777" w:rsidTr="00EE2EC4">
        <w:tc>
          <w:tcPr>
            <w:tcW w:w="3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94AE28F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 xml:space="preserve">Cidade: </w:t>
            </w:r>
          </w:p>
          <w:p w14:paraId="48E28FB8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36B064C7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8170574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 xml:space="preserve">UF: 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63900D8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CEP:</w:t>
            </w:r>
          </w:p>
        </w:tc>
      </w:tr>
      <w:tr w:rsidR="00A900B6" w:rsidRPr="00F96B40" w14:paraId="1136A3BD" w14:textId="77777777" w:rsidTr="00EE2EC4">
        <w:tc>
          <w:tcPr>
            <w:tcW w:w="30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4EB0AA9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 xml:space="preserve">Fone: </w:t>
            </w:r>
          </w:p>
          <w:p w14:paraId="3804D3A8" w14:textId="77777777" w:rsidR="00A900B6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2C389AD7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98F689" w14:textId="77777777" w:rsidR="00A900B6" w:rsidRPr="00F96B40" w:rsidRDefault="00A900B6" w:rsidP="003560CF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E-mail:</w:t>
            </w:r>
          </w:p>
        </w:tc>
      </w:tr>
      <w:tr w:rsidR="00641D0D" w:rsidRPr="007123A0" w14:paraId="505C4C10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201" w:type="pct"/>
            <w:shd w:val="clear" w:color="auto" w:fill="DEEAF6" w:themeFill="accent1" w:themeFillTint="33"/>
            <w:vAlign w:val="center"/>
            <w:hideMark/>
          </w:tcPr>
          <w:p w14:paraId="1675F32E" w14:textId="531527A4" w:rsidR="00A900B6" w:rsidRPr="007123A0" w:rsidRDefault="00641D0D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ID</w:t>
            </w:r>
            <w:bookmarkStart w:id="0" w:name="_Hlk119930903"/>
          </w:p>
        </w:tc>
        <w:tc>
          <w:tcPr>
            <w:tcW w:w="867" w:type="pct"/>
            <w:shd w:val="clear" w:color="auto" w:fill="DEEAF6" w:themeFill="accent1" w:themeFillTint="33"/>
            <w:vAlign w:val="center"/>
            <w:hideMark/>
          </w:tcPr>
          <w:p w14:paraId="45FEF19E" w14:textId="48AC2AB0" w:rsidR="00A900B6" w:rsidRPr="007123A0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DESCRI</w:t>
            </w:r>
            <w:r w:rsidRPr="636FD655">
              <w:rPr>
                <w:rFonts w:ascii="Eco" w:eastAsia="Times New Roman" w:hAnsi="Eco" w:hint="eastAsia"/>
                <w:b/>
                <w:bCs/>
                <w:color w:val="000000" w:themeColor="text1"/>
                <w:sz w:val="20"/>
                <w:szCs w:val="20"/>
              </w:rPr>
              <w:t>ÇÃ</w:t>
            </w: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03" w:type="pct"/>
            <w:shd w:val="clear" w:color="auto" w:fill="DEEAF6" w:themeFill="accent1" w:themeFillTint="33"/>
            <w:vAlign w:val="center"/>
            <w:hideMark/>
          </w:tcPr>
          <w:p w14:paraId="6088264B" w14:textId="5A134700" w:rsidR="00A900B6" w:rsidRPr="007123A0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18"/>
                <w:szCs w:val="18"/>
              </w:rPr>
            </w:pP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QUANTITATIVO DE MEDI</w:t>
            </w:r>
            <w:r w:rsidRPr="636FD655">
              <w:rPr>
                <w:rFonts w:ascii="Eco" w:eastAsia="Times New Roman" w:hAnsi="Eco" w:hint="eastAsia"/>
                <w:b/>
                <w:bCs/>
                <w:color w:val="000000" w:themeColor="text1"/>
                <w:sz w:val="20"/>
                <w:szCs w:val="20"/>
              </w:rPr>
              <w:t>ÇÃ</w:t>
            </w: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O-BASE</w:t>
            </w:r>
          </w:p>
        </w:tc>
        <w:tc>
          <w:tcPr>
            <w:tcW w:w="587" w:type="pct"/>
            <w:gridSpan w:val="2"/>
            <w:shd w:val="clear" w:color="auto" w:fill="DEEAF6" w:themeFill="accent1" w:themeFillTint="33"/>
            <w:vAlign w:val="center"/>
          </w:tcPr>
          <w:p w14:paraId="6231FAAA" w14:textId="53C51C80" w:rsidR="00A900B6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TIPO FORNECIMENTO</w:t>
            </w:r>
          </w:p>
        </w:tc>
        <w:tc>
          <w:tcPr>
            <w:tcW w:w="466" w:type="pct"/>
            <w:shd w:val="clear" w:color="auto" w:fill="DEEAF6" w:themeFill="accent1" w:themeFillTint="33"/>
            <w:vAlign w:val="center"/>
          </w:tcPr>
          <w:p w14:paraId="326A296B" w14:textId="2F1DE370" w:rsidR="00A900B6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18"/>
                <w:szCs w:val="18"/>
              </w:rPr>
            </w:pP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REGI</w:t>
            </w:r>
            <w:r w:rsidRPr="636FD655">
              <w:rPr>
                <w:rFonts w:ascii="Eco" w:eastAsia="Times New Roman" w:hAnsi="Eco" w:hint="eastAsia"/>
                <w:b/>
                <w:bCs/>
                <w:color w:val="000000" w:themeColor="text1"/>
                <w:sz w:val="20"/>
                <w:szCs w:val="20"/>
              </w:rPr>
              <w:t>Ã</w:t>
            </w: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699" w:type="pct"/>
            <w:gridSpan w:val="3"/>
            <w:shd w:val="clear" w:color="auto" w:fill="DEEAF6" w:themeFill="accent1" w:themeFillTint="33"/>
            <w:vAlign w:val="center"/>
          </w:tcPr>
          <w:p w14:paraId="2DC3C9A9" w14:textId="7AE2B81A" w:rsidR="00A900B6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18"/>
                <w:szCs w:val="18"/>
              </w:rPr>
            </w:pP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DEMAIS INFORMA</w:t>
            </w:r>
            <w:r w:rsidRPr="636FD655">
              <w:rPr>
                <w:rFonts w:ascii="Eco" w:eastAsia="Times New Roman" w:hAnsi="Eco" w:hint="eastAsia"/>
                <w:b/>
                <w:bCs/>
                <w:color w:val="000000" w:themeColor="text1"/>
                <w:sz w:val="20"/>
                <w:szCs w:val="20"/>
              </w:rPr>
              <w:t>ÇÕ</w:t>
            </w:r>
            <w:r w:rsidRPr="636FD655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ES SOBRE CONSUMO PROJETADO</w:t>
            </w:r>
          </w:p>
        </w:tc>
        <w:tc>
          <w:tcPr>
            <w:tcW w:w="706" w:type="pct"/>
            <w:gridSpan w:val="2"/>
            <w:shd w:val="clear" w:color="auto" w:fill="DEEAF6" w:themeFill="accent1" w:themeFillTint="33"/>
          </w:tcPr>
          <w:p w14:paraId="4B1C1F6D" w14:textId="0BA829B6" w:rsidR="00A900B6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VALOR UNIT</w:t>
            </w:r>
            <w:r>
              <w:rPr>
                <w:rFonts w:ascii="Eco" w:eastAsia="Times New Roman" w:hAnsi="Eco" w:hint="eastAsia"/>
                <w:b/>
                <w:bCs/>
                <w:color w:val="000000" w:themeColor="text1"/>
                <w:sz w:val="20"/>
                <w:szCs w:val="20"/>
              </w:rPr>
              <w:t>Á</w:t>
            </w:r>
            <w:r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 xml:space="preserve">RIO </w:t>
            </w:r>
          </w:p>
          <w:p w14:paraId="10EE79EF" w14:textId="4E05C6B5" w:rsidR="00A900B6" w:rsidRPr="636FD655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R$</w:t>
            </w:r>
          </w:p>
        </w:tc>
        <w:tc>
          <w:tcPr>
            <w:tcW w:w="871" w:type="pct"/>
            <w:shd w:val="clear" w:color="auto" w:fill="DEEAF6" w:themeFill="accent1" w:themeFillTint="33"/>
          </w:tcPr>
          <w:p w14:paraId="27C8776E" w14:textId="5B0AA87E" w:rsidR="00A900B6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 xml:space="preserve">VALOR TOTAL </w:t>
            </w:r>
          </w:p>
          <w:p w14:paraId="509A73E1" w14:textId="60CFA1CB" w:rsidR="00A900B6" w:rsidRPr="636FD655" w:rsidRDefault="00641D0D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R$</w:t>
            </w:r>
          </w:p>
        </w:tc>
      </w:tr>
      <w:tr w:rsidR="00A900B6" w:rsidRPr="007123A0" w14:paraId="6218655C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7FDEED08" w14:textId="77777777" w:rsidR="00A900B6" w:rsidRPr="007123A0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6384957" w14:textId="392B63D0" w:rsidR="00A900B6" w:rsidRPr="007123A0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STORAGE ACCOUNT (BRAZIL)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86244C7" w14:textId="77777777" w:rsidR="00A900B6" w:rsidRPr="007123A0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10TB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CF56CA5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E55D46C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Brazil South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3DC3354F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Brazil Southeast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04E0FE21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Entre 200.000 </w:t>
            </w:r>
            <w:proofErr w:type="gram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a</w:t>
            </w:r>
            <w:proofErr w:type="gramEnd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800.000 requisições por mês</w:t>
            </w:r>
          </w:p>
        </w:tc>
        <w:tc>
          <w:tcPr>
            <w:tcW w:w="706" w:type="pct"/>
            <w:gridSpan w:val="2"/>
          </w:tcPr>
          <w:p w14:paraId="4681F714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02F091DC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59E70D4D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5CF55C5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BE4E90C" w14:textId="49715D8E" w:rsidR="00A900B6" w:rsidRPr="003D14D2" w:rsidRDefault="00641D0D" w:rsidP="003560CF">
            <w:pPr>
              <w:spacing w:after="0" w:line="240" w:lineRule="auto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03D14D2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STORAGE ACCOUNT (US)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7CD50F8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10TB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AA80B3F" w14:textId="77777777" w:rsidR="00A900B6" w:rsidRPr="003D14D2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BC4187F" w14:textId="77777777" w:rsidR="00A900B6" w:rsidRPr="00C5345B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C5345B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West US 2 </w:t>
            </w:r>
            <w:proofErr w:type="spellStart"/>
            <w:r w:rsidRPr="00C5345B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5CECAB35" w14:textId="77777777" w:rsidR="00A900B6" w:rsidRPr="00C5345B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C5345B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East US 2 </w:t>
            </w:r>
            <w:proofErr w:type="spellStart"/>
            <w:r w:rsidRPr="00C5345B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7E70FFD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East US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501306E3" w14:textId="77777777" w:rsidR="00A900B6" w:rsidRPr="003D14D2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Entre 200.000 </w:t>
            </w:r>
            <w:proofErr w:type="gram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a</w:t>
            </w:r>
            <w:proofErr w:type="gramEnd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800.000 requisições por mês</w:t>
            </w:r>
          </w:p>
        </w:tc>
        <w:tc>
          <w:tcPr>
            <w:tcW w:w="706" w:type="pct"/>
            <w:gridSpan w:val="2"/>
          </w:tcPr>
          <w:p w14:paraId="04FC0604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537F68DF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:rsidRPr="00EA23EB" w14:paraId="2ECE5794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0FF61818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6F071161" w14:textId="7A4F2864" w:rsidR="00A900B6" w:rsidRDefault="00641D0D" w:rsidP="003560CF">
            <w:pPr>
              <w:spacing w:after="0" w:line="240" w:lineRule="auto"/>
              <w:rPr>
                <w:rFonts w:ascii="Eco" w:hAnsi="Eco"/>
                <w:sz w:val="18"/>
                <w:szCs w:val="18"/>
              </w:rPr>
            </w:pPr>
            <w:r w:rsidRPr="636FD655">
              <w:rPr>
                <w:rFonts w:ascii="Eco" w:hAnsi="Eco"/>
                <w:sz w:val="20"/>
                <w:szCs w:val="20"/>
              </w:rPr>
              <w:t>MICROSOFT FABRIC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D32AD1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32D1116F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 SKU F16 por 24hs/7d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268F0A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E4A4415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Brazil South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52229E1D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Brazil Southeast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15189920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gridSpan w:val="2"/>
          </w:tcPr>
          <w:p w14:paraId="6BB72B40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71" w:type="pct"/>
          </w:tcPr>
          <w:p w14:paraId="6D033327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900B6" w:rsidRPr="00EA23EB" w14:paraId="227DA388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3D029EB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88F6CB5" w14:textId="0A48F868" w:rsidR="00A900B6" w:rsidRDefault="00641D0D" w:rsidP="003560CF">
            <w:pPr>
              <w:spacing w:after="0" w:line="240" w:lineRule="auto"/>
              <w:rPr>
                <w:rFonts w:ascii="Eco" w:hAnsi="Eco"/>
                <w:sz w:val="18"/>
                <w:szCs w:val="18"/>
              </w:rPr>
            </w:pPr>
            <w:r w:rsidRPr="636FD655">
              <w:rPr>
                <w:rFonts w:ascii="Eco" w:hAnsi="Eco"/>
                <w:sz w:val="20"/>
                <w:szCs w:val="20"/>
              </w:rPr>
              <w:t xml:space="preserve">MICROSOFT FABRIC </w:t>
            </w:r>
            <w:r w:rsidRPr="636FD655">
              <w:rPr>
                <w:rFonts w:ascii="Eco" w:hAnsi="Eco" w:hint="eastAsia"/>
                <w:sz w:val="20"/>
                <w:szCs w:val="20"/>
              </w:rPr>
              <w:t>–</w:t>
            </w:r>
            <w:r w:rsidRPr="636FD655">
              <w:rPr>
                <w:rFonts w:ascii="Eco" w:hAnsi="Eco"/>
                <w:sz w:val="20"/>
                <w:szCs w:val="20"/>
              </w:rPr>
              <w:t xml:space="preserve"> ARMAZENAMENTO ONELAKE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14A2543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5TB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843616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F1BAD0D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18"/>
                <w:szCs w:val="18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Brazil South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73CABB5D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Brazil Southeast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4382D15A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06" w:type="pct"/>
            <w:gridSpan w:val="2"/>
          </w:tcPr>
          <w:p w14:paraId="0CA63933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71" w:type="pct"/>
          </w:tcPr>
          <w:p w14:paraId="5FED0249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900B6" w14:paraId="77934FB6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48F7594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542977A0" w14:textId="6DC05C8A" w:rsidR="00A900B6" w:rsidRDefault="00641D0D" w:rsidP="003560CF">
            <w:pPr>
              <w:spacing w:after="0" w:line="240" w:lineRule="auto"/>
              <w:rPr>
                <w:rFonts w:ascii="Eco" w:hAnsi="Eco"/>
                <w:sz w:val="18"/>
                <w:szCs w:val="18"/>
              </w:rPr>
            </w:pPr>
            <w:r w:rsidRPr="636FD655">
              <w:rPr>
                <w:rFonts w:ascii="Eco" w:hAnsi="Eco"/>
                <w:sz w:val="20"/>
                <w:szCs w:val="20"/>
              </w:rPr>
              <w:t>AZURE ML STUDIO (NC6)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5DF05B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1 GPU NC6</w:t>
            </w:r>
          </w:p>
          <w:p w14:paraId="67EC5B4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(20hs por mês)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177C741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B23F57D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West US 2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4D8D6D0A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East US 2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459CEE0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East US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30654543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6 núcleos, 56GB de </w:t>
            </w:r>
            <w:proofErr w:type="spellStart"/>
            <w:proofErr w:type="gram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RAM,pago</w:t>
            </w:r>
            <w:proofErr w:type="spellEnd"/>
            <w:proofErr w:type="gramEnd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conforme o uso</w:t>
            </w:r>
          </w:p>
        </w:tc>
        <w:tc>
          <w:tcPr>
            <w:tcW w:w="706" w:type="pct"/>
            <w:gridSpan w:val="2"/>
          </w:tcPr>
          <w:p w14:paraId="381EDB54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12D10401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51A2C5F0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6965DF8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43DBD07" w14:textId="252DB8C3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AZURE ML STUDIO (NC12)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F896DB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1 GPU NC12</w:t>
            </w:r>
          </w:p>
          <w:p w14:paraId="6643CE57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(20hs por mês)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4FC1E9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8CEED79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West US 2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15790F08" w14:textId="77777777" w:rsidR="00A900B6" w:rsidRPr="00E432ED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</w:pPr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 xml:space="preserve">East US 2 </w:t>
            </w:r>
            <w:proofErr w:type="spellStart"/>
            <w:r w:rsidRPr="00E432ED">
              <w:rPr>
                <w:rFonts w:ascii="Eco" w:eastAsia="Times New Roman" w:hAnsi="Eco"/>
                <w:color w:val="000000" w:themeColor="text1"/>
                <w:sz w:val="20"/>
                <w:szCs w:val="20"/>
                <w:lang w:val="en-US"/>
              </w:rPr>
              <w:t>ou</w:t>
            </w:r>
            <w:proofErr w:type="spellEnd"/>
          </w:p>
          <w:p w14:paraId="604251B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East US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6B46A376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12 núcleos, 112GB de </w:t>
            </w:r>
            <w:proofErr w:type="spellStart"/>
            <w:proofErr w:type="gram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RAM,pago</w:t>
            </w:r>
            <w:proofErr w:type="spellEnd"/>
            <w:proofErr w:type="gramEnd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conforme o uso</w:t>
            </w:r>
          </w:p>
        </w:tc>
        <w:tc>
          <w:tcPr>
            <w:tcW w:w="706" w:type="pct"/>
            <w:gridSpan w:val="2"/>
          </w:tcPr>
          <w:p w14:paraId="0FF9E3FA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00AB95E9" w14:textId="77777777" w:rsidR="00A900B6" w:rsidRPr="636FD655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7FA01A5E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6C906E2A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7BDF2EBA" w14:textId="6E8BCCE7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AZURE AI SEARCH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C107DF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1 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 Standard S2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FBC87CD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B2A9F9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proofErr w:type="spell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Brazil</w:t>
            </w:r>
            <w:proofErr w:type="spellEnd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Southeast</w:t>
            </w:r>
            <w:proofErr w:type="spellEnd"/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072FA1E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4962083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50E1C06E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513917B2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3C20834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6583F3C" w14:textId="2CCB2806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AI BUILDER ADD-ON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27ECCD8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 SKU T2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5855177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692F149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3E3F5A0E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1F6EB171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7499F42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3C67E963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164EEE18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6D10CDCE" w14:textId="7B5C8E2F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MICROSOFT SYNTEX</w:t>
            </w:r>
            <w:r w:rsidRPr="0F6200AC">
              <w:rPr>
                <w:rFonts w:ascii="Eco" w:hAnsi="Eco"/>
                <w:sz w:val="20"/>
                <w:szCs w:val="20"/>
              </w:rPr>
              <w:t xml:space="preserve"> - OCR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8B455C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Até 10.000 documentos processados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94C0D42" w14:textId="77777777" w:rsidR="00A900B6" w:rsidRDefault="00A900B6" w:rsidP="003560CF">
            <w:pPr>
              <w:spacing w:after="0" w:line="240" w:lineRule="auto"/>
              <w:jc w:val="center"/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5A585E0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6A0DC79A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2DAF481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386CAE4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37064D82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797148E3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A062913" w14:textId="5B9B647A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0F6200AC">
              <w:rPr>
                <w:rFonts w:ascii="Eco" w:hAnsi="Eco"/>
                <w:sz w:val="20"/>
                <w:szCs w:val="20"/>
              </w:rPr>
              <w:t xml:space="preserve">MICROSOFT SYNTEX </w:t>
            </w:r>
            <w:r w:rsidRPr="0F6200AC">
              <w:rPr>
                <w:rFonts w:ascii="Eco" w:hAnsi="Eco" w:hint="eastAsia"/>
                <w:sz w:val="20"/>
                <w:szCs w:val="20"/>
              </w:rPr>
              <w:t>–</w:t>
            </w:r>
            <w:r w:rsidRPr="0F6200AC">
              <w:rPr>
                <w:rFonts w:ascii="Eco" w:hAnsi="Eco"/>
                <w:sz w:val="20"/>
                <w:szCs w:val="20"/>
              </w:rPr>
              <w:t xml:space="preserve"> PROCESSAMENTO DE DOCUMENTOS N</w:t>
            </w:r>
            <w:r w:rsidRPr="0F6200AC">
              <w:rPr>
                <w:rFonts w:ascii="Eco" w:hAnsi="Eco" w:hint="eastAsia"/>
                <w:sz w:val="20"/>
                <w:szCs w:val="20"/>
              </w:rPr>
              <w:t>Ã</w:t>
            </w:r>
            <w:r w:rsidRPr="0F6200AC">
              <w:rPr>
                <w:rFonts w:ascii="Eco" w:hAnsi="Eco"/>
                <w:sz w:val="20"/>
                <w:szCs w:val="20"/>
              </w:rPr>
              <w:t>O</w:t>
            </w:r>
            <w:r>
              <w:rPr>
                <w:rFonts w:ascii="Eco" w:hAnsi="Eco"/>
                <w:sz w:val="20"/>
                <w:szCs w:val="20"/>
              </w:rPr>
              <w:t>-</w:t>
            </w:r>
            <w:r w:rsidRPr="0F6200AC">
              <w:rPr>
                <w:rFonts w:ascii="Eco" w:hAnsi="Eco"/>
                <w:sz w:val="20"/>
                <w:szCs w:val="20"/>
              </w:rPr>
              <w:t>ESTRUTURADOS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9627414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Até 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2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.000 documentos processados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10BE341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01A131A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035B81CC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688F2F2C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58119EC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121F3C48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07D833B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C43E160" w14:textId="00903B9C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0F6200AC">
              <w:rPr>
                <w:rFonts w:ascii="Eco" w:hAnsi="Eco"/>
                <w:sz w:val="20"/>
                <w:szCs w:val="20"/>
              </w:rPr>
              <w:t xml:space="preserve">MICROSOFT SYNTEX </w:t>
            </w:r>
            <w:r w:rsidRPr="0F6200AC">
              <w:rPr>
                <w:rFonts w:ascii="Eco" w:hAnsi="Eco" w:hint="eastAsia"/>
                <w:sz w:val="20"/>
                <w:szCs w:val="20"/>
              </w:rPr>
              <w:t>–</w:t>
            </w:r>
            <w:r w:rsidRPr="0F6200AC">
              <w:rPr>
                <w:rFonts w:ascii="Eco" w:hAnsi="Eco"/>
                <w:sz w:val="20"/>
                <w:szCs w:val="20"/>
              </w:rPr>
              <w:t xml:space="preserve"> PROCESSAMENTO DE DOCUMENTOS ESTRUTURADOS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329CBB6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Até 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2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.000 documentos processados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578C290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4CCBFB0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4DE2B7A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0DAD418A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4AB80EDE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4483973D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535863A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0F310A7" w14:textId="229BEF06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0F6200AC">
              <w:rPr>
                <w:rFonts w:ascii="Eco" w:hAnsi="Eco"/>
                <w:sz w:val="20"/>
                <w:szCs w:val="20"/>
              </w:rPr>
              <w:t xml:space="preserve">MICROSOFT SYNTEX </w:t>
            </w:r>
            <w:r w:rsidRPr="0F6200AC">
              <w:rPr>
                <w:rFonts w:ascii="Eco" w:hAnsi="Eco" w:hint="eastAsia"/>
                <w:sz w:val="20"/>
                <w:szCs w:val="20"/>
              </w:rPr>
              <w:t>–</w:t>
            </w:r>
            <w:r w:rsidRPr="0F6200AC">
              <w:rPr>
                <w:rFonts w:ascii="Eco" w:hAnsi="Eco"/>
                <w:sz w:val="20"/>
                <w:szCs w:val="20"/>
              </w:rPr>
              <w:t xml:space="preserve"> </w:t>
            </w:r>
            <w:r>
              <w:rPr>
                <w:rFonts w:ascii="Eco" w:hAnsi="Eco"/>
                <w:sz w:val="20"/>
                <w:szCs w:val="20"/>
              </w:rPr>
              <w:t>MARCA</w:t>
            </w:r>
            <w:r>
              <w:rPr>
                <w:rFonts w:ascii="Eco" w:hAnsi="Eco" w:hint="eastAsia"/>
                <w:sz w:val="20"/>
                <w:szCs w:val="20"/>
              </w:rPr>
              <w:t>ÇÃ</w:t>
            </w:r>
            <w:r>
              <w:rPr>
                <w:rFonts w:ascii="Eco" w:hAnsi="Eco"/>
                <w:sz w:val="20"/>
                <w:szCs w:val="20"/>
              </w:rPr>
              <w:t>O DE TAXONOMIA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7D27F2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Até 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2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.000 documentos processados por mês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163F220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Por consumo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24C927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2E9D04AA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58C8CCEA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2A6A2113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2EABC4FE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074DE7F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52C98CCE" w14:textId="10AE3AB5" w:rsidR="00A900B6" w:rsidRPr="00E432ED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  <w:lang w:val="en-US"/>
              </w:rPr>
            </w:pPr>
            <w:r w:rsidRPr="00E432ED">
              <w:rPr>
                <w:rFonts w:ascii="Eco" w:hAnsi="Eco"/>
                <w:sz w:val="20"/>
                <w:szCs w:val="20"/>
                <w:lang w:val="en-US"/>
              </w:rPr>
              <w:t>MICROSOFT POWER APPS PREMIUM (PER USER)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92BA80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150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usuários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AD92127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 ou endosso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6D9B97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59AE1F4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5 para consumo imediato. </w:t>
            </w: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125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para endosso conforme crescimento do projeto AI </w:t>
            </w:r>
            <w:proofErr w:type="spellStart"/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Builder</w:t>
            </w:r>
            <w:proofErr w:type="spellEnd"/>
          </w:p>
        </w:tc>
        <w:tc>
          <w:tcPr>
            <w:tcW w:w="706" w:type="pct"/>
            <w:gridSpan w:val="2"/>
          </w:tcPr>
          <w:p w14:paraId="07F35824" w14:textId="77777777" w:rsidR="00A900B6" w:rsidRPr="6A7D7CD3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1D891307" w14:textId="77777777" w:rsidR="00A900B6" w:rsidRPr="6A7D7CD3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17B76691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0EB108C3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38A9D511" w14:textId="616B9AE1" w:rsidR="00A900B6" w:rsidRPr="00E96AAA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  <w:lang w:val="en-US"/>
              </w:rPr>
            </w:pPr>
            <w:r w:rsidRPr="00E96AAA">
              <w:rPr>
                <w:rFonts w:ascii="Eco" w:hAnsi="Eco"/>
                <w:sz w:val="20"/>
                <w:szCs w:val="20"/>
                <w:lang w:val="en-US"/>
              </w:rPr>
              <w:t>MICROSOFT POWER AUTOMATE PREMIUM (PER USER)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65FB7C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150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usuários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11B306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 ou endosso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B1BCB37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444FA58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5 para consumo imediato. </w:t>
            </w: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125</w:t>
            </w:r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para endosso conforme crescimento do projeto AI </w:t>
            </w:r>
            <w:proofErr w:type="spellStart"/>
            <w:r w:rsidRPr="6A7D7CD3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Builder</w:t>
            </w:r>
            <w:proofErr w:type="spellEnd"/>
          </w:p>
        </w:tc>
        <w:tc>
          <w:tcPr>
            <w:tcW w:w="706" w:type="pct"/>
            <w:gridSpan w:val="2"/>
          </w:tcPr>
          <w:p w14:paraId="3E8DA88F" w14:textId="77777777" w:rsidR="00A900B6" w:rsidRPr="6A7D7CD3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5B8851CF" w14:textId="77777777" w:rsidR="00A900B6" w:rsidRPr="6A7D7CD3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2EB7E602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71E67F8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32B71005" w14:textId="6D37AEED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  <w:lang w:val="en-US"/>
              </w:rPr>
            </w:pPr>
            <w:r w:rsidRPr="636FD655">
              <w:rPr>
                <w:rFonts w:ascii="Eco" w:hAnsi="Eco"/>
                <w:sz w:val="20"/>
                <w:szCs w:val="20"/>
                <w:lang w:val="en-US"/>
              </w:rPr>
              <w:t>MICROSOFT 365 E5 (WIN+O365+ENTERPRISE MOBILITY+SECURITY)</w:t>
            </w:r>
            <w:r w:rsidRPr="0F6200AC">
              <w:rPr>
                <w:rFonts w:ascii="Eco" w:hAnsi="Eco"/>
                <w:sz w:val="20"/>
                <w:szCs w:val="20"/>
                <w:lang w:val="en-US"/>
              </w:rPr>
              <w:t xml:space="preserve"> NO TEAMS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3EE6FA7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150 usuários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3E195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 ou endosso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25FA109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19B19C1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135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para consumo imediato</w:t>
            </w: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. 15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para </w:t>
            </w: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endosso</w:t>
            </w:r>
            <w:proofErr w:type="gramEnd"/>
          </w:p>
        </w:tc>
        <w:tc>
          <w:tcPr>
            <w:tcW w:w="706" w:type="pct"/>
            <w:gridSpan w:val="2"/>
          </w:tcPr>
          <w:p w14:paraId="4DBE7660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1ED00E0E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6D899009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5FFFBA09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7090C6E7" w14:textId="5BA0C330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  <w:lang w:val="en-US"/>
              </w:rPr>
            </w:pPr>
            <w:r w:rsidRPr="0F6200AC">
              <w:rPr>
                <w:rFonts w:ascii="Eco" w:hAnsi="Eco"/>
                <w:sz w:val="20"/>
                <w:szCs w:val="20"/>
                <w:lang w:val="en-US"/>
              </w:rPr>
              <w:t>MICROSOFT TEAMS ENTERPRISE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D2B91BD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150 usuários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B82E963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 ou endosso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84039D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12F76311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135 para consumo imediato. 15 </w:t>
            </w:r>
            <w:proofErr w:type="gramStart"/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para  endosso</w:t>
            </w:r>
            <w:proofErr w:type="gramEnd"/>
          </w:p>
        </w:tc>
        <w:tc>
          <w:tcPr>
            <w:tcW w:w="706" w:type="pct"/>
            <w:gridSpan w:val="2"/>
          </w:tcPr>
          <w:p w14:paraId="37A04FFA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1C290AA1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270DE592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5167A96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10DA78E9" w14:textId="09346F57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MICROSOFT PROJECT PLAN 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285D47B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40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usuários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D95968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 ou endosso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EBD2286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08E221DC" w14:textId="77777777" w:rsidR="00A900B6" w:rsidRDefault="00A900B6" w:rsidP="003560CF">
            <w:pPr>
              <w:spacing w:after="0" w:line="240" w:lineRule="auto"/>
              <w:jc w:val="center"/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15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para consumo imediato</w:t>
            </w: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. 25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para endosso</w:t>
            </w:r>
          </w:p>
        </w:tc>
        <w:tc>
          <w:tcPr>
            <w:tcW w:w="706" w:type="pct"/>
            <w:gridSpan w:val="2"/>
          </w:tcPr>
          <w:p w14:paraId="6639AAB8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4D573EB8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6C89F4ED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5B2CEBE0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6561E868" w14:textId="05E66F32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MICROSOFT COPILOT 365 PRO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81DDD88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30 usuários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CC89EFF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 ou endosso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7886864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3719904E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30</w:t>
            </w: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 xml:space="preserve"> para consumo imediato</w:t>
            </w:r>
          </w:p>
        </w:tc>
        <w:tc>
          <w:tcPr>
            <w:tcW w:w="706" w:type="pct"/>
            <w:gridSpan w:val="2"/>
          </w:tcPr>
          <w:p w14:paraId="6AC1E137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2AE9F5DD" w14:textId="77777777" w:rsidR="00A900B6" w:rsidRPr="0F6200AC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03D85845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201" w:type="pct"/>
            <w:shd w:val="clear" w:color="auto" w:fill="auto"/>
            <w:vAlign w:val="center"/>
            <w:hideMark/>
          </w:tcPr>
          <w:p w14:paraId="0386198B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0F6200AC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A8E9D45" w14:textId="00FDD7A5" w:rsidR="00A900B6" w:rsidRDefault="00641D0D" w:rsidP="003560CF">
            <w:pPr>
              <w:spacing w:after="0" w:line="240" w:lineRule="auto"/>
              <w:rPr>
                <w:rFonts w:ascii="Eco" w:hAnsi="Eco"/>
                <w:sz w:val="20"/>
                <w:szCs w:val="20"/>
              </w:rPr>
            </w:pPr>
            <w:r w:rsidRPr="636FD655">
              <w:rPr>
                <w:rFonts w:ascii="Eco" w:hAnsi="Eco"/>
                <w:sz w:val="20"/>
                <w:szCs w:val="20"/>
              </w:rPr>
              <w:t>COPILOT STUDIO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C344D9C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1 SKU anual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D9248F0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Subscrição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0051546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  <w:r w:rsidRPr="636FD655">
              <w:rPr>
                <w:rFonts w:ascii="Eco" w:eastAsia="Times New Roman" w:hAnsi="Eco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699" w:type="pct"/>
            <w:gridSpan w:val="3"/>
            <w:shd w:val="clear" w:color="auto" w:fill="auto"/>
            <w:vAlign w:val="center"/>
          </w:tcPr>
          <w:p w14:paraId="6E0E027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pct"/>
            <w:gridSpan w:val="2"/>
          </w:tcPr>
          <w:p w14:paraId="2A812F27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pct"/>
          </w:tcPr>
          <w:p w14:paraId="38FAAD55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color w:val="000000" w:themeColor="text1"/>
                <w:sz w:val="20"/>
                <w:szCs w:val="20"/>
              </w:rPr>
            </w:pPr>
          </w:p>
        </w:tc>
      </w:tr>
      <w:tr w:rsidR="00A900B6" w14:paraId="2D091ABB" w14:textId="77777777" w:rsidTr="00EE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2"/>
        </w:trPr>
        <w:tc>
          <w:tcPr>
            <w:tcW w:w="4129" w:type="pct"/>
            <w:gridSpan w:val="11"/>
            <w:shd w:val="clear" w:color="auto" w:fill="DEEAF6" w:themeFill="accent1" w:themeFillTint="33"/>
            <w:vAlign w:val="center"/>
          </w:tcPr>
          <w:p w14:paraId="1DBEFFFF" w14:textId="25C01B2B" w:rsidR="00A900B6" w:rsidRPr="00A900B6" w:rsidRDefault="00A900B6" w:rsidP="00EE2EC4">
            <w:pPr>
              <w:spacing w:after="0" w:line="240" w:lineRule="auto"/>
              <w:jc w:val="right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  <w:r w:rsidRPr="00A900B6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>VALOR GLOBAL DA PROPOSTA</w:t>
            </w:r>
            <w:r w:rsidR="00EE2EC4"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  <w:t xml:space="preserve"> ANUAL </w:t>
            </w:r>
          </w:p>
        </w:tc>
        <w:tc>
          <w:tcPr>
            <w:tcW w:w="871" w:type="pct"/>
            <w:shd w:val="clear" w:color="auto" w:fill="DEEAF6" w:themeFill="accent1" w:themeFillTint="33"/>
          </w:tcPr>
          <w:p w14:paraId="0346F662" w14:textId="77777777" w:rsid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</w:p>
          <w:p w14:paraId="436FA491" w14:textId="77777777" w:rsidR="00A900B6" w:rsidRPr="00A900B6" w:rsidRDefault="00A900B6" w:rsidP="003560CF">
            <w:pPr>
              <w:spacing w:after="0" w:line="240" w:lineRule="auto"/>
              <w:jc w:val="center"/>
              <w:rPr>
                <w:rFonts w:ascii="Eco" w:eastAsia="Times New Roman" w:hAnsi="Ec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E5735E" w:rsidRPr="00F96B40" w14:paraId="65BE59BE" w14:textId="77777777" w:rsidTr="00EE2EC4">
        <w:trPr>
          <w:trHeight w:val="48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9757D" w14:textId="77777777" w:rsidR="001B6E6E" w:rsidRDefault="001B6E6E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</w:p>
          <w:p w14:paraId="29177879" w14:textId="70AF37F2" w:rsidR="00E87117" w:rsidRDefault="001B6E6E" w:rsidP="00081A35">
            <w:pPr>
              <w:widowControl w:val="0"/>
              <w:spacing w:after="0" w:line="240" w:lineRule="auto"/>
              <w:rPr>
                <w:rFonts w:ascii="Eco" w:hAnsi="Eco"/>
                <w:b/>
                <w:bCs/>
                <w:lang w:eastAsia="pt-BR"/>
              </w:rPr>
            </w:pPr>
            <w:r w:rsidRPr="00EE2EC4">
              <w:rPr>
                <w:rFonts w:ascii="Eco" w:hAnsi="Eco"/>
                <w:b/>
                <w:bCs/>
                <w:lang w:eastAsia="pt-BR"/>
              </w:rPr>
              <w:t>VALOR GLOBAL</w:t>
            </w:r>
            <w:r w:rsidR="00E5735E" w:rsidRPr="00EE2EC4">
              <w:rPr>
                <w:rFonts w:ascii="Eco" w:hAnsi="Eco"/>
                <w:b/>
                <w:bCs/>
                <w:lang w:eastAsia="pt-BR"/>
              </w:rPr>
              <w:t xml:space="preserve"> EM ALGARISMOS E POR EXTENSO</w:t>
            </w:r>
            <w:r w:rsidR="008A1D1F" w:rsidRPr="00EE2EC4">
              <w:rPr>
                <w:rFonts w:ascii="Eco" w:hAnsi="Eco"/>
                <w:b/>
                <w:bCs/>
                <w:lang w:eastAsia="pt-BR"/>
              </w:rPr>
              <w:t xml:space="preserve"> (VALOR TOTAL DOS ITENS </w:t>
            </w:r>
            <w:r w:rsidR="00EE2EC4" w:rsidRPr="00EE2EC4">
              <w:rPr>
                <w:rFonts w:ascii="Eco" w:hAnsi="Eco"/>
                <w:b/>
                <w:bCs/>
                <w:lang w:eastAsia="pt-BR"/>
              </w:rPr>
              <w:t>– PRAZO DE 36 (TRINTA E SEIS MESES</w:t>
            </w:r>
            <w:proofErr w:type="gramStart"/>
            <w:r w:rsidR="00EE2EC4" w:rsidRPr="00EE2EC4">
              <w:rPr>
                <w:rFonts w:ascii="Eco" w:hAnsi="Eco"/>
                <w:b/>
                <w:bCs/>
                <w:lang w:eastAsia="pt-BR"/>
              </w:rPr>
              <w:t>)</w:t>
            </w:r>
            <w:r w:rsidR="008A1D1F" w:rsidRPr="00EE2EC4">
              <w:rPr>
                <w:rFonts w:ascii="Eco" w:hAnsi="Eco"/>
                <w:b/>
                <w:bCs/>
                <w:lang w:eastAsia="pt-BR"/>
              </w:rPr>
              <w:t xml:space="preserve"> )</w:t>
            </w:r>
            <w:proofErr w:type="gramEnd"/>
            <w:r w:rsidR="00E5735E" w:rsidRPr="00EE2EC4">
              <w:rPr>
                <w:rFonts w:ascii="Eco" w:hAnsi="Eco"/>
                <w:b/>
                <w:bCs/>
                <w:lang w:eastAsia="pt-BR"/>
              </w:rPr>
              <w:t>:</w:t>
            </w:r>
          </w:p>
          <w:p w14:paraId="4D002625" w14:textId="77777777" w:rsidR="00EE2EC4" w:rsidRDefault="00EE2EC4" w:rsidP="00081A35">
            <w:pPr>
              <w:widowControl w:val="0"/>
              <w:spacing w:after="0" w:line="240" w:lineRule="auto"/>
              <w:rPr>
                <w:rFonts w:ascii="Eco" w:hAnsi="Eco"/>
                <w:b/>
                <w:bCs/>
                <w:lang w:eastAsia="pt-BR"/>
              </w:rPr>
            </w:pPr>
          </w:p>
          <w:p w14:paraId="15803362" w14:textId="77777777" w:rsidR="00EE2EC4" w:rsidRPr="00EE2EC4" w:rsidRDefault="00EE2EC4" w:rsidP="00081A35">
            <w:pPr>
              <w:widowControl w:val="0"/>
              <w:spacing w:after="0" w:line="240" w:lineRule="auto"/>
              <w:rPr>
                <w:rFonts w:ascii="Eco" w:hAnsi="Eco"/>
                <w:b/>
                <w:bCs/>
                <w:lang w:eastAsia="pt-BR"/>
              </w:rPr>
            </w:pPr>
          </w:p>
          <w:p w14:paraId="3CA374A3" w14:textId="47712731" w:rsidR="00D86D1E" w:rsidRPr="00F96B40" w:rsidRDefault="00D86D1E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</w:p>
        </w:tc>
      </w:tr>
      <w:tr w:rsidR="00E5735E" w:rsidRPr="00F96B40" w14:paraId="0135E40A" w14:textId="77777777" w:rsidTr="00EE2EC4">
        <w:tc>
          <w:tcPr>
            <w:tcW w:w="31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AF80" w14:textId="77777777" w:rsidR="008A1D1F" w:rsidRDefault="008A1D1F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06E6C7DF" w14:textId="77777777" w:rsidR="00E5735E" w:rsidRDefault="00E5735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 xml:space="preserve">Prazo de Validade da Proposta: </w:t>
            </w:r>
          </w:p>
          <w:p w14:paraId="3BF56C68" w14:textId="77777777" w:rsidR="00E87117" w:rsidRDefault="00E87117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1D42620E" w14:textId="77777777" w:rsidR="008A1D1F" w:rsidRDefault="008A1D1F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5285C7A2" w14:textId="38B5809C" w:rsidR="00EE2EC4" w:rsidRPr="00F96B40" w:rsidRDefault="00EE2EC4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  <w:tc>
          <w:tcPr>
            <w:tcW w:w="18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759A0" w14:textId="77777777" w:rsidR="00D86D1E" w:rsidRDefault="00D86D1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7148641F" w14:textId="74A454D5" w:rsidR="00E5735E" w:rsidRPr="00F96B40" w:rsidRDefault="00E5735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Prazo de entrega:</w:t>
            </w:r>
          </w:p>
        </w:tc>
      </w:tr>
      <w:tr w:rsidR="00E5735E" w:rsidRPr="00F96B40" w14:paraId="2905529A" w14:textId="77777777" w:rsidTr="00EE2EC4">
        <w:tc>
          <w:tcPr>
            <w:tcW w:w="20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5977" w14:textId="77777777" w:rsidR="00E5735E" w:rsidRDefault="00E5735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lastRenderedPageBreak/>
              <w:t>Banco (</w:t>
            </w:r>
            <w:proofErr w:type="spellStart"/>
            <w:r w:rsidRPr="00F96B40">
              <w:rPr>
                <w:rFonts w:ascii="Eco" w:hAnsi="Eco"/>
                <w:lang w:eastAsia="pt-BR"/>
              </w:rPr>
              <w:t>cod</w:t>
            </w:r>
            <w:proofErr w:type="spellEnd"/>
            <w:r w:rsidRPr="00F96B40">
              <w:rPr>
                <w:rFonts w:ascii="Eco" w:hAnsi="Eco"/>
                <w:lang w:eastAsia="pt-BR"/>
              </w:rPr>
              <w:t>.):</w:t>
            </w:r>
          </w:p>
          <w:p w14:paraId="3D76DAA3" w14:textId="77777777" w:rsidR="00EE2EC4" w:rsidRDefault="00EE2EC4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27052428" w14:textId="77777777" w:rsidR="00EE2EC4" w:rsidRDefault="00EE2EC4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  <w:p w14:paraId="0B7A00F8" w14:textId="77777777" w:rsidR="00E87117" w:rsidRPr="00F96B40" w:rsidRDefault="00E87117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  <w:tc>
          <w:tcPr>
            <w:tcW w:w="10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D973" w14:textId="77777777" w:rsidR="00E5735E" w:rsidRPr="00F96B40" w:rsidRDefault="00E5735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Agência (cód.):</w:t>
            </w:r>
          </w:p>
        </w:tc>
        <w:tc>
          <w:tcPr>
            <w:tcW w:w="18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E53" w14:textId="77777777" w:rsidR="00E5735E" w:rsidRPr="00F96B40" w:rsidRDefault="00E5735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Conta-Corrente:</w:t>
            </w:r>
          </w:p>
          <w:p w14:paraId="0478CAB6" w14:textId="77777777" w:rsidR="00E5735E" w:rsidRPr="00F96B40" w:rsidRDefault="00E5735E" w:rsidP="00081A35">
            <w:pPr>
              <w:widowControl w:val="0"/>
              <w:spacing w:after="0" w:line="240" w:lineRule="auto"/>
              <w:jc w:val="both"/>
              <w:rPr>
                <w:rFonts w:ascii="Eco" w:hAnsi="Eco"/>
                <w:lang w:eastAsia="pt-BR"/>
              </w:rPr>
            </w:pPr>
          </w:p>
        </w:tc>
      </w:tr>
    </w:tbl>
    <w:p w14:paraId="05A4625D" w14:textId="77777777" w:rsidR="00D86D1E" w:rsidRDefault="00D86D1E" w:rsidP="00081A35">
      <w:pPr>
        <w:spacing w:after="0" w:line="240" w:lineRule="auto"/>
        <w:rPr>
          <w:rFonts w:ascii="Eco" w:hAnsi="Eco"/>
          <w:lang w:eastAsia="pt-BR"/>
        </w:rPr>
      </w:pPr>
    </w:p>
    <w:p w14:paraId="541B78B1" w14:textId="455FC20E" w:rsidR="007E777A" w:rsidRPr="00F96B40" w:rsidRDefault="00491198" w:rsidP="00081A35">
      <w:pPr>
        <w:spacing w:after="0" w:line="240" w:lineRule="auto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>Prazo mínimo da validade da proposta: 90 dias.</w:t>
      </w:r>
    </w:p>
    <w:p w14:paraId="2B7ECB3A" w14:textId="77777777" w:rsidR="00D86D1E" w:rsidRDefault="00D86D1E" w:rsidP="00081A35">
      <w:pPr>
        <w:spacing w:after="0" w:line="240" w:lineRule="auto"/>
        <w:rPr>
          <w:rFonts w:ascii="Eco" w:hAnsi="Eco"/>
          <w:lang w:eastAsia="pt-BR"/>
        </w:rPr>
      </w:pPr>
    </w:p>
    <w:p w14:paraId="5162A6D1" w14:textId="5FDFE5C6" w:rsidR="007E777A" w:rsidRDefault="00491198" w:rsidP="00081A35">
      <w:pPr>
        <w:spacing w:after="0" w:line="240" w:lineRule="auto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>Dados para assinatura do Contrato (se for o caso, anexar Procuração na qual constam os poderes delegados ao representante).</w:t>
      </w:r>
    </w:p>
    <w:p w14:paraId="170C2DE0" w14:textId="77777777" w:rsidR="00D86D1E" w:rsidRPr="00F96B40" w:rsidRDefault="00D86D1E" w:rsidP="00081A35">
      <w:pPr>
        <w:spacing w:after="0" w:line="240" w:lineRule="auto"/>
        <w:rPr>
          <w:rFonts w:ascii="Eco" w:hAnsi="Eco"/>
          <w:lang w:eastAsia="pt-BR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19"/>
        <w:gridCol w:w="12211"/>
      </w:tblGrid>
      <w:tr w:rsidR="00491198" w:rsidRPr="00F96B40" w14:paraId="24C2A106" w14:textId="77777777" w:rsidTr="00F22A79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DCBDC" w14:textId="77777777" w:rsidR="00491198" w:rsidRPr="00F96B40" w:rsidRDefault="00491198" w:rsidP="00081A35">
            <w:pPr>
              <w:widowControl w:val="0"/>
              <w:spacing w:after="0" w:line="240" w:lineRule="auto"/>
              <w:jc w:val="center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Responsável pelo Contrato</w:t>
            </w:r>
          </w:p>
        </w:tc>
      </w:tr>
      <w:tr w:rsidR="00491198" w:rsidRPr="00F96B40" w14:paraId="4F7B6369" w14:textId="77777777" w:rsidTr="00F22A79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81E72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Nome: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EF41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</w:p>
        </w:tc>
      </w:tr>
      <w:tr w:rsidR="00491198" w:rsidRPr="00F96B40" w14:paraId="46577CCE" w14:textId="77777777" w:rsidTr="00F22A79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81F8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CPF.: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E43C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</w:p>
        </w:tc>
      </w:tr>
      <w:tr w:rsidR="00491198" w:rsidRPr="00F96B40" w14:paraId="42041F0E" w14:textId="77777777" w:rsidTr="00F22A79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BCEB8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E-mail: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2130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</w:p>
        </w:tc>
      </w:tr>
      <w:tr w:rsidR="00491198" w:rsidRPr="00F96B40" w14:paraId="57DD1AA0" w14:textId="77777777" w:rsidTr="00F22A79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83627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  <w:r w:rsidRPr="00F96B40">
              <w:rPr>
                <w:rFonts w:ascii="Eco" w:hAnsi="Eco"/>
                <w:lang w:eastAsia="pt-BR"/>
              </w:rPr>
              <w:t>Fone: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3662" w14:textId="77777777" w:rsidR="00491198" w:rsidRPr="00F96B40" w:rsidRDefault="00491198" w:rsidP="00081A35">
            <w:pPr>
              <w:widowControl w:val="0"/>
              <w:spacing w:after="0" w:line="240" w:lineRule="auto"/>
              <w:rPr>
                <w:rFonts w:ascii="Eco" w:hAnsi="Eco"/>
                <w:lang w:eastAsia="pt-BR"/>
              </w:rPr>
            </w:pPr>
          </w:p>
        </w:tc>
      </w:tr>
    </w:tbl>
    <w:p w14:paraId="585361D6" w14:textId="77777777" w:rsidR="00491198" w:rsidRPr="00F96B40" w:rsidRDefault="00491198" w:rsidP="00081A35">
      <w:pPr>
        <w:spacing w:after="0" w:line="240" w:lineRule="auto"/>
        <w:rPr>
          <w:rFonts w:ascii="Eco" w:hAnsi="Eco"/>
          <w:lang w:eastAsia="pt-BR"/>
        </w:rPr>
      </w:pPr>
    </w:p>
    <w:p w14:paraId="11DD364C" w14:textId="77777777" w:rsidR="00491198" w:rsidRPr="00F96B40" w:rsidRDefault="00491198" w:rsidP="00081A35">
      <w:pPr>
        <w:spacing w:after="0" w:line="240" w:lineRule="auto"/>
        <w:jc w:val="both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>Declaramos estar de acordo com todos os termos e condições da Coleta de Preços.</w:t>
      </w:r>
    </w:p>
    <w:p w14:paraId="722AED6E" w14:textId="77777777" w:rsidR="00EE2EC4" w:rsidRDefault="00EE2EC4" w:rsidP="00081A35">
      <w:pPr>
        <w:spacing w:after="0" w:line="240" w:lineRule="auto"/>
        <w:rPr>
          <w:rFonts w:ascii="Eco" w:hAnsi="Eco"/>
          <w:b/>
          <w:lang w:eastAsia="pt-BR"/>
        </w:rPr>
      </w:pPr>
    </w:p>
    <w:p w14:paraId="6E78B622" w14:textId="4D87EA0E" w:rsidR="00491198" w:rsidRDefault="00491198" w:rsidP="00081A35">
      <w:pPr>
        <w:spacing w:after="0" w:line="240" w:lineRule="auto"/>
        <w:rPr>
          <w:rFonts w:ascii="Eco" w:hAnsi="Eco"/>
          <w:b/>
          <w:lang w:eastAsia="pt-BR"/>
        </w:rPr>
      </w:pPr>
      <w:r w:rsidRPr="00F96B40">
        <w:rPr>
          <w:rFonts w:ascii="Eco" w:hAnsi="Eco"/>
          <w:b/>
          <w:lang w:eastAsia="pt-BR"/>
        </w:rPr>
        <w:t>Observações:</w:t>
      </w:r>
    </w:p>
    <w:p w14:paraId="7AB37709" w14:textId="77777777" w:rsidR="00EE2EC4" w:rsidRPr="00F96B40" w:rsidRDefault="00EE2EC4" w:rsidP="00081A35">
      <w:pPr>
        <w:spacing w:after="0" w:line="240" w:lineRule="auto"/>
        <w:rPr>
          <w:rFonts w:ascii="Eco" w:hAnsi="Eco"/>
          <w:b/>
          <w:lang w:eastAsia="pt-BR"/>
        </w:rPr>
      </w:pPr>
    </w:p>
    <w:p w14:paraId="27F01CDB" w14:textId="77777777" w:rsidR="00491198" w:rsidRPr="00F96B40" w:rsidRDefault="00491198" w:rsidP="00081A35">
      <w:pPr>
        <w:spacing w:after="0" w:line="240" w:lineRule="auto"/>
        <w:jc w:val="both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 xml:space="preserve">Os preços contidos na proposta incluem todos os custos e despesas, tais como: custos diretos e indiretos (fretes, </w:t>
      </w:r>
      <w:proofErr w:type="gramStart"/>
      <w:r w:rsidRPr="00F96B40">
        <w:rPr>
          <w:rFonts w:ascii="Eco" w:hAnsi="Eco"/>
          <w:lang w:eastAsia="pt-BR"/>
        </w:rPr>
        <w:t>seguros, etc.</w:t>
      </w:r>
      <w:proofErr w:type="gramEnd"/>
      <w:r w:rsidRPr="00F96B40">
        <w:rPr>
          <w:rFonts w:ascii="Eco" w:hAnsi="Eco"/>
          <w:lang w:eastAsia="pt-BR"/>
        </w:rPr>
        <w:t>), tributos incidentes e outros que se fizerem necessários.</w:t>
      </w:r>
    </w:p>
    <w:p w14:paraId="418FC39E" w14:textId="15BC9816" w:rsidR="00491198" w:rsidRPr="00F96B40" w:rsidRDefault="00491198" w:rsidP="00081A35">
      <w:pPr>
        <w:spacing w:after="0" w:line="240" w:lineRule="auto"/>
        <w:jc w:val="right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>……………</w:t>
      </w:r>
      <w:proofErr w:type="gramStart"/>
      <w:r w:rsidRPr="00F96B40">
        <w:rPr>
          <w:rFonts w:ascii="Eco" w:hAnsi="Eco"/>
          <w:lang w:eastAsia="pt-BR"/>
        </w:rPr>
        <w:t>…..</w:t>
      </w:r>
      <w:proofErr w:type="gramEnd"/>
      <w:r w:rsidRPr="00F96B40">
        <w:rPr>
          <w:rFonts w:ascii="Eco" w:hAnsi="Eco"/>
          <w:lang w:eastAsia="pt-BR"/>
        </w:rPr>
        <w:t>………….., UF, …….. de ………. de 202</w:t>
      </w:r>
      <w:r w:rsidR="00B277E4">
        <w:rPr>
          <w:rFonts w:ascii="Eco" w:hAnsi="Eco"/>
          <w:lang w:eastAsia="pt-BR"/>
        </w:rPr>
        <w:t>4</w:t>
      </w:r>
      <w:r w:rsidRPr="00F96B40">
        <w:rPr>
          <w:rFonts w:ascii="Eco" w:hAnsi="Eco"/>
          <w:lang w:eastAsia="pt-BR"/>
        </w:rPr>
        <w:t>.</w:t>
      </w:r>
    </w:p>
    <w:p w14:paraId="435057DE" w14:textId="77777777" w:rsidR="00491198" w:rsidRPr="00F96B40" w:rsidRDefault="00491198" w:rsidP="00081A35">
      <w:pPr>
        <w:spacing w:after="0" w:line="240" w:lineRule="auto"/>
        <w:jc w:val="center"/>
        <w:rPr>
          <w:rFonts w:ascii="Eco" w:hAnsi="Eco"/>
          <w:lang w:eastAsia="pt-BR"/>
        </w:rPr>
      </w:pPr>
    </w:p>
    <w:p w14:paraId="7C47C6D2" w14:textId="77777777" w:rsidR="00491198" w:rsidRPr="00F96B40" w:rsidRDefault="00491198" w:rsidP="00081A35">
      <w:pPr>
        <w:spacing w:after="0" w:line="240" w:lineRule="auto"/>
        <w:jc w:val="center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>__________________________________________</w:t>
      </w:r>
    </w:p>
    <w:p w14:paraId="68A36B0F" w14:textId="480EE8DF" w:rsidR="0013262D" w:rsidRPr="00F96B40" w:rsidRDefault="00491198" w:rsidP="00081A35">
      <w:pPr>
        <w:spacing w:after="0" w:line="240" w:lineRule="auto"/>
        <w:jc w:val="center"/>
        <w:rPr>
          <w:rFonts w:ascii="Eco" w:hAnsi="Eco"/>
          <w:lang w:eastAsia="pt-BR"/>
        </w:rPr>
      </w:pPr>
      <w:r w:rsidRPr="00F96B40">
        <w:rPr>
          <w:rFonts w:ascii="Eco" w:hAnsi="Eco"/>
          <w:lang w:eastAsia="pt-BR"/>
        </w:rPr>
        <w:t xml:space="preserve">Assinatura do responsável pela empresa </w:t>
      </w:r>
    </w:p>
    <w:sectPr w:rsidR="0013262D" w:rsidRPr="00F96B40" w:rsidSect="00641D0D">
      <w:headerReference w:type="default" r:id="rId8"/>
      <w:footerReference w:type="default" r:id="rId9"/>
      <w:pgSz w:w="16838" w:h="11906" w:orient="landscape"/>
      <w:pgMar w:top="1135" w:right="167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84C6" w14:textId="77777777" w:rsidR="00E5735E" w:rsidRDefault="00E5735E" w:rsidP="00E5735E">
      <w:pPr>
        <w:spacing w:after="0" w:line="240" w:lineRule="auto"/>
      </w:pPr>
      <w:r>
        <w:separator/>
      </w:r>
    </w:p>
  </w:endnote>
  <w:endnote w:type="continuationSeparator" w:id="0">
    <w:p w14:paraId="55FCDCB9" w14:textId="77777777" w:rsidR="00E5735E" w:rsidRDefault="00E5735E" w:rsidP="00E5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1AB4" w14:textId="7F33E79D" w:rsidR="00B277E4" w:rsidRDefault="00B277E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264BC" w14:textId="77777777" w:rsidR="00E5735E" w:rsidRDefault="00E5735E" w:rsidP="00E5735E">
      <w:pPr>
        <w:spacing w:after="0" w:line="240" w:lineRule="auto"/>
      </w:pPr>
      <w:r>
        <w:separator/>
      </w:r>
    </w:p>
  </w:footnote>
  <w:footnote w:type="continuationSeparator" w:id="0">
    <w:p w14:paraId="3F00CD6B" w14:textId="77777777" w:rsidR="00E5735E" w:rsidRDefault="00E5735E" w:rsidP="00E5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AA8F" w14:textId="3D677C1A" w:rsidR="00B277E4" w:rsidRDefault="00FF11C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10B8ED" wp14:editId="3D053360">
          <wp:simplePos x="0" y="0"/>
          <wp:positionH relativeFrom="page">
            <wp:posOffset>66675</wp:posOffset>
          </wp:positionH>
          <wp:positionV relativeFrom="paragraph">
            <wp:posOffset>-440689</wp:posOffset>
          </wp:positionV>
          <wp:extent cx="2108919" cy="704850"/>
          <wp:effectExtent l="0" t="0" r="0" b="0"/>
          <wp:wrapNone/>
          <wp:docPr id="65731165" name="Imagem 657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769" cy="70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C00"/>
    <w:multiLevelType w:val="multilevel"/>
    <w:tmpl w:val="76CA7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347F90"/>
    <w:multiLevelType w:val="hybridMultilevel"/>
    <w:tmpl w:val="0D0CFB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A89"/>
    <w:multiLevelType w:val="hybridMultilevel"/>
    <w:tmpl w:val="C8366D3C"/>
    <w:lvl w:ilvl="0" w:tplc="327AEF7C">
      <w:start w:val="1"/>
      <w:numFmt w:val="lowerLetter"/>
      <w:lvlText w:val="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5DF4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0628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4E628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43344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AB9DC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E9AB8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2DC1C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CA4E2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11371"/>
    <w:multiLevelType w:val="hybridMultilevel"/>
    <w:tmpl w:val="995C0238"/>
    <w:lvl w:ilvl="0" w:tplc="A092899E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0E714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477C0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616BE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C50E6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C163A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0C5CA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673E6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0E33A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57E31"/>
    <w:multiLevelType w:val="hybridMultilevel"/>
    <w:tmpl w:val="CD222C62"/>
    <w:lvl w:ilvl="0" w:tplc="0BF04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B06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046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FCD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50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7EAD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B4A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C05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EEE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B5E1A49"/>
    <w:multiLevelType w:val="multilevel"/>
    <w:tmpl w:val="56649F7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6D578B"/>
    <w:multiLevelType w:val="multilevel"/>
    <w:tmpl w:val="76CA7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D550A62"/>
    <w:multiLevelType w:val="multilevel"/>
    <w:tmpl w:val="F470F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68B59B4"/>
    <w:multiLevelType w:val="hybridMultilevel"/>
    <w:tmpl w:val="23EA0CBE"/>
    <w:lvl w:ilvl="0" w:tplc="45728D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02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854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E47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2CD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E92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C65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CE7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AA7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11E06"/>
    <w:multiLevelType w:val="hybridMultilevel"/>
    <w:tmpl w:val="10862FB0"/>
    <w:lvl w:ilvl="0" w:tplc="CF7A2352">
      <w:start w:val="1"/>
      <w:numFmt w:val="decimal"/>
      <w:lvlText w:val="%1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C4456E6">
      <w:start w:val="1"/>
      <w:numFmt w:val="decimal"/>
      <w:lvlText w:val="%2."/>
      <w:lvlJc w:val="left"/>
      <w:pPr>
        <w:ind w:left="646" w:hanging="26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4D4E1D02">
      <w:numFmt w:val="bullet"/>
      <w:lvlText w:val="•"/>
      <w:lvlJc w:val="left"/>
      <w:pPr>
        <w:ind w:left="1644" w:hanging="267"/>
      </w:pPr>
      <w:rPr>
        <w:rFonts w:hint="default"/>
        <w:lang w:val="pt-PT" w:eastAsia="en-US" w:bidi="ar-SA"/>
      </w:rPr>
    </w:lvl>
    <w:lvl w:ilvl="3" w:tplc="3CB8CA2C">
      <w:numFmt w:val="bullet"/>
      <w:lvlText w:val="•"/>
      <w:lvlJc w:val="left"/>
      <w:pPr>
        <w:ind w:left="2648" w:hanging="267"/>
      </w:pPr>
      <w:rPr>
        <w:rFonts w:hint="default"/>
        <w:lang w:val="pt-PT" w:eastAsia="en-US" w:bidi="ar-SA"/>
      </w:rPr>
    </w:lvl>
    <w:lvl w:ilvl="4" w:tplc="A40E46C2">
      <w:numFmt w:val="bullet"/>
      <w:lvlText w:val="•"/>
      <w:lvlJc w:val="left"/>
      <w:pPr>
        <w:ind w:left="3653" w:hanging="267"/>
      </w:pPr>
      <w:rPr>
        <w:rFonts w:hint="default"/>
        <w:lang w:val="pt-PT" w:eastAsia="en-US" w:bidi="ar-SA"/>
      </w:rPr>
    </w:lvl>
    <w:lvl w:ilvl="5" w:tplc="F5BE2D4A">
      <w:numFmt w:val="bullet"/>
      <w:lvlText w:val="•"/>
      <w:lvlJc w:val="left"/>
      <w:pPr>
        <w:ind w:left="4657" w:hanging="267"/>
      </w:pPr>
      <w:rPr>
        <w:rFonts w:hint="default"/>
        <w:lang w:val="pt-PT" w:eastAsia="en-US" w:bidi="ar-SA"/>
      </w:rPr>
    </w:lvl>
    <w:lvl w:ilvl="6" w:tplc="F2B25072">
      <w:numFmt w:val="bullet"/>
      <w:lvlText w:val="•"/>
      <w:lvlJc w:val="left"/>
      <w:pPr>
        <w:ind w:left="5662" w:hanging="267"/>
      </w:pPr>
      <w:rPr>
        <w:rFonts w:hint="default"/>
        <w:lang w:val="pt-PT" w:eastAsia="en-US" w:bidi="ar-SA"/>
      </w:rPr>
    </w:lvl>
    <w:lvl w:ilvl="7" w:tplc="89BEC47A">
      <w:numFmt w:val="bullet"/>
      <w:lvlText w:val="•"/>
      <w:lvlJc w:val="left"/>
      <w:pPr>
        <w:ind w:left="6666" w:hanging="267"/>
      </w:pPr>
      <w:rPr>
        <w:rFonts w:hint="default"/>
        <w:lang w:val="pt-PT" w:eastAsia="en-US" w:bidi="ar-SA"/>
      </w:rPr>
    </w:lvl>
    <w:lvl w:ilvl="8" w:tplc="061E08D6">
      <w:numFmt w:val="bullet"/>
      <w:lvlText w:val="•"/>
      <w:lvlJc w:val="left"/>
      <w:pPr>
        <w:ind w:left="7671" w:hanging="267"/>
      </w:pPr>
      <w:rPr>
        <w:rFonts w:hint="default"/>
        <w:lang w:val="pt-PT" w:eastAsia="en-US" w:bidi="ar-SA"/>
      </w:rPr>
    </w:lvl>
  </w:abstractNum>
  <w:abstractNum w:abstractNumId="10" w15:restartNumberingAfterBreak="0">
    <w:nsid w:val="2DFD0845"/>
    <w:multiLevelType w:val="hybridMultilevel"/>
    <w:tmpl w:val="050A9CF6"/>
    <w:lvl w:ilvl="0" w:tplc="33F003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301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080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2C7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AE5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A03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1025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CC9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8C7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3EB051A"/>
    <w:multiLevelType w:val="multilevel"/>
    <w:tmpl w:val="4518F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8908DD"/>
    <w:multiLevelType w:val="hybridMultilevel"/>
    <w:tmpl w:val="5254EE9A"/>
    <w:lvl w:ilvl="0" w:tplc="4F0A8E16">
      <w:start w:val="1"/>
      <w:numFmt w:val="lowerLetter"/>
      <w:lvlText w:val="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A98B8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E0928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4A9FE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2A488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EF35A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C9328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4EF56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A1DA0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DE05F0"/>
    <w:multiLevelType w:val="hybridMultilevel"/>
    <w:tmpl w:val="FD44AC48"/>
    <w:lvl w:ilvl="0" w:tplc="E5EAEB8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805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EED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A39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4E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A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6F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2C9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C89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5B54D6"/>
    <w:multiLevelType w:val="hybridMultilevel"/>
    <w:tmpl w:val="C93C9ACC"/>
    <w:lvl w:ilvl="0" w:tplc="24226E8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275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479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44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C2C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E8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B6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ED0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4EC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6663B3"/>
    <w:multiLevelType w:val="hybridMultilevel"/>
    <w:tmpl w:val="FE0E0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08BB"/>
    <w:multiLevelType w:val="hybridMultilevel"/>
    <w:tmpl w:val="212AA5D4"/>
    <w:lvl w:ilvl="0" w:tplc="4F02554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EBEC4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A1F6E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2385E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8C3BC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19A2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8286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ECD6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EB452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CD04A2"/>
    <w:multiLevelType w:val="hybridMultilevel"/>
    <w:tmpl w:val="B6C654C0"/>
    <w:lvl w:ilvl="0" w:tplc="BC0A5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E4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4807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44C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7C5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489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3EF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942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80C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6155F78"/>
    <w:multiLevelType w:val="hybridMultilevel"/>
    <w:tmpl w:val="8684EA1E"/>
    <w:lvl w:ilvl="0" w:tplc="2EF28500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A6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24E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64D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12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275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828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00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880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082EB3"/>
    <w:multiLevelType w:val="hybridMultilevel"/>
    <w:tmpl w:val="6A6E8F18"/>
    <w:lvl w:ilvl="0" w:tplc="0E6ECF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B21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14A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12B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704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21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9CB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224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D09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C8F2059"/>
    <w:multiLevelType w:val="hybridMultilevel"/>
    <w:tmpl w:val="6700C438"/>
    <w:lvl w:ilvl="0" w:tplc="366057A6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CC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EE5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A392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4493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89D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8A6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C79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008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946B4A"/>
    <w:multiLevelType w:val="hybridMultilevel"/>
    <w:tmpl w:val="6C428A9A"/>
    <w:lvl w:ilvl="0" w:tplc="AF78F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407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CAA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10E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906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88A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31A1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4C8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54E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125077E"/>
    <w:multiLevelType w:val="hybridMultilevel"/>
    <w:tmpl w:val="1628417C"/>
    <w:lvl w:ilvl="0" w:tplc="99FCB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0E1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488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3B6D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AAA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E2D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286B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565A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68F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198400E"/>
    <w:multiLevelType w:val="hybridMultilevel"/>
    <w:tmpl w:val="1C02E240"/>
    <w:lvl w:ilvl="0" w:tplc="3724C1A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E79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014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406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06E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22B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01A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E55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6C7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617356"/>
    <w:multiLevelType w:val="multilevel"/>
    <w:tmpl w:val="2F7C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C844A24"/>
    <w:multiLevelType w:val="hybridMultilevel"/>
    <w:tmpl w:val="F334C5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40A64"/>
    <w:multiLevelType w:val="multilevel"/>
    <w:tmpl w:val="96D038A2"/>
    <w:lvl w:ilvl="0">
      <w:start w:val="1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DE5277"/>
    <w:multiLevelType w:val="hybridMultilevel"/>
    <w:tmpl w:val="AA6C9756"/>
    <w:lvl w:ilvl="0" w:tplc="6DACED02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89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281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48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E6B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A1A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ABC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5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622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6832879">
    <w:abstractNumId w:val="11"/>
  </w:num>
  <w:num w:numId="2" w16cid:durableId="1500468024">
    <w:abstractNumId w:val="1"/>
  </w:num>
  <w:num w:numId="3" w16cid:durableId="604580582">
    <w:abstractNumId w:val="25"/>
  </w:num>
  <w:num w:numId="4" w16cid:durableId="1986428604">
    <w:abstractNumId w:val="9"/>
  </w:num>
  <w:num w:numId="5" w16cid:durableId="213589026">
    <w:abstractNumId w:val="26"/>
  </w:num>
  <w:num w:numId="6" w16cid:durableId="1709797981">
    <w:abstractNumId w:val="5"/>
  </w:num>
  <w:num w:numId="7" w16cid:durableId="303002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0038062">
    <w:abstractNumId w:val="20"/>
  </w:num>
  <w:num w:numId="9" w16cid:durableId="1408989581">
    <w:abstractNumId w:val="12"/>
  </w:num>
  <w:num w:numId="10" w16cid:durableId="1913998806">
    <w:abstractNumId w:val="2"/>
  </w:num>
  <w:num w:numId="11" w16cid:durableId="322589078">
    <w:abstractNumId w:val="16"/>
  </w:num>
  <w:num w:numId="12" w16cid:durableId="761221894">
    <w:abstractNumId w:val="8"/>
  </w:num>
  <w:num w:numId="13" w16cid:durableId="1398743722">
    <w:abstractNumId w:val="23"/>
  </w:num>
  <w:num w:numId="14" w16cid:durableId="175773535">
    <w:abstractNumId w:val="13"/>
  </w:num>
  <w:num w:numId="15" w16cid:durableId="1461650637">
    <w:abstractNumId w:val="14"/>
  </w:num>
  <w:num w:numId="16" w16cid:durableId="1380789169">
    <w:abstractNumId w:val="3"/>
  </w:num>
  <w:num w:numId="17" w16cid:durableId="1554074199">
    <w:abstractNumId w:val="18"/>
  </w:num>
  <w:num w:numId="18" w16cid:durableId="878778406">
    <w:abstractNumId w:val="27"/>
  </w:num>
  <w:num w:numId="19" w16cid:durableId="915211331">
    <w:abstractNumId w:val="6"/>
  </w:num>
  <w:num w:numId="20" w16cid:durableId="1032194447">
    <w:abstractNumId w:val="0"/>
  </w:num>
  <w:num w:numId="21" w16cid:durableId="328288804">
    <w:abstractNumId w:val="7"/>
  </w:num>
  <w:num w:numId="22" w16cid:durableId="2082409443">
    <w:abstractNumId w:val="24"/>
  </w:num>
  <w:num w:numId="23" w16cid:durableId="460614238">
    <w:abstractNumId w:val="19"/>
  </w:num>
  <w:num w:numId="24" w16cid:durableId="1670717791">
    <w:abstractNumId w:val="22"/>
  </w:num>
  <w:num w:numId="25" w16cid:durableId="897938713">
    <w:abstractNumId w:val="21"/>
  </w:num>
  <w:num w:numId="26" w16cid:durableId="347370506">
    <w:abstractNumId w:val="4"/>
  </w:num>
  <w:num w:numId="27" w16cid:durableId="1532956955">
    <w:abstractNumId w:val="17"/>
  </w:num>
  <w:num w:numId="28" w16cid:durableId="2011442470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10"/>
    <w:rsid w:val="00012E6F"/>
    <w:rsid w:val="00030785"/>
    <w:rsid w:val="00075EC1"/>
    <w:rsid w:val="00081A35"/>
    <w:rsid w:val="0008621B"/>
    <w:rsid w:val="000B0A99"/>
    <w:rsid w:val="000B7699"/>
    <w:rsid w:val="000E576C"/>
    <w:rsid w:val="001158F0"/>
    <w:rsid w:val="00122789"/>
    <w:rsid w:val="00125C2C"/>
    <w:rsid w:val="0013262D"/>
    <w:rsid w:val="001348D2"/>
    <w:rsid w:val="00151BF1"/>
    <w:rsid w:val="001522C1"/>
    <w:rsid w:val="00153162"/>
    <w:rsid w:val="00171F4E"/>
    <w:rsid w:val="001760F8"/>
    <w:rsid w:val="001861EF"/>
    <w:rsid w:val="001866CE"/>
    <w:rsid w:val="001A3409"/>
    <w:rsid w:val="001B6E6E"/>
    <w:rsid w:val="001C2BA3"/>
    <w:rsid w:val="001C7C2B"/>
    <w:rsid w:val="001D4C07"/>
    <w:rsid w:val="001F5077"/>
    <w:rsid w:val="00211FB5"/>
    <w:rsid w:val="00220057"/>
    <w:rsid w:val="00291F49"/>
    <w:rsid w:val="002C49E3"/>
    <w:rsid w:val="002C6EC4"/>
    <w:rsid w:val="002D55FE"/>
    <w:rsid w:val="002D7B3A"/>
    <w:rsid w:val="002E55C6"/>
    <w:rsid w:val="003158F8"/>
    <w:rsid w:val="0031660C"/>
    <w:rsid w:val="00317601"/>
    <w:rsid w:val="0033595A"/>
    <w:rsid w:val="00345826"/>
    <w:rsid w:val="003625A5"/>
    <w:rsid w:val="003635AF"/>
    <w:rsid w:val="00370C00"/>
    <w:rsid w:val="0037645E"/>
    <w:rsid w:val="00383F76"/>
    <w:rsid w:val="003877D9"/>
    <w:rsid w:val="00393D49"/>
    <w:rsid w:val="003C1699"/>
    <w:rsid w:val="003C647C"/>
    <w:rsid w:val="003F4B69"/>
    <w:rsid w:val="003F7D8D"/>
    <w:rsid w:val="00403AC6"/>
    <w:rsid w:val="00404AC0"/>
    <w:rsid w:val="00424F62"/>
    <w:rsid w:val="0043277F"/>
    <w:rsid w:val="00441384"/>
    <w:rsid w:val="004478DE"/>
    <w:rsid w:val="00447ECF"/>
    <w:rsid w:val="00450710"/>
    <w:rsid w:val="00454034"/>
    <w:rsid w:val="004545AD"/>
    <w:rsid w:val="0046590E"/>
    <w:rsid w:val="00482281"/>
    <w:rsid w:val="00484075"/>
    <w:rsid w:val="004877C1"/>
    <w:rsid w:val="00491198"/>
    <w:rsid w:val="004D199E"/>
    <w:rsid w:val="004D41BF"/>
    <w:rsid w:val="004E081E"/>
    <w:rsid w:val="004E7BEF"/>
    <w:rsid w:val="004F0527"/>
    <w:rsid w:val="00511D87"/>
    <w:rsid w:val="00524D78"/>
    <w:rsid w:val="005312D9"/>
    <w:rsid w:val="0054642D"/>
    <w:rsid w:val="00567306"/>
    <w:rsid w:val="00592D01"/>
    <w:rsid w:val="005A51DB"/>
    <w:rsid w:val="005C0E62"/>
    <w:rsid w:val="00614B45"/>
    <w:rsid w:val="00635A6A"/>
    <w:rsid w:val="00636505"/>
    <w:rsid w:val="00641162"/>
    <w:rsid w:val="00641D0D"/>
    <w:rsid w:val="0066548B"/>
    <w:rsid w:val="00684CFD"/>
    <w:rsid w:val="0068649F"/>
    <w:rsid w:val="00690F88"/>
    <w:rsid w:val="00691EC2"/>
    <w:rsid w:val="006A309F"/>
    <w:rsid w:val="006C7EE5"/>
    <w:rsid w:val="006D0DD9"/>
    <w:rsid w:val="006D2CBB"/>
    <w:rsid w:val="006E7AD9"/>
    <w:rsid w:val="006E7D02"/>
    <w:rsid w:val="007123A0"/>
    <w:rsid w:val="0071368B"/>
    <w:rsid w:val="007211D4"/>
    <w:rsid w:val="007434ED"/>
    <w:rsid w:val="00756EDC"/>
    <w:rsid w:val="00765D12"/>
    <w:rsid w:val="0077028D"/>
    <w:rsid w:val="00771FF8"/>
    <w:rsid w:val="00777230"/>
    <w:rsid w:val="00777654"/>
    <w:rsid w:val="00780EBA"/>
    <w:rsid w:val="007B7A9C"/>
    <w:rsid w:val="007E777A"/>
    <w:rsid w:val="007F5E0E"/>
    <w:rsid w:val="007F6630"/>
    <w:rsid w:val="008225F6"/>
    <w:rsid w:val="0082278F"/>
    <w:rsid w:val="00841FCB"/>
    <w:rsid w:val="00851F65"/>
    <w:rsid w:val="00855902"/>
    <w:rsid w:val="0086327F"/>
    <w:rsid w:val="008909B8"/>
    <w:rsid w:val="00894897"/>
    <w:rsid w:val="00895A51"/>
    <w:rsid w:val="00895C9A"/>
    <w:rsid w:val="008A0E06"/>
    <w:rsid w:val="008A1D1F"/>
    <w:rsid w:val="008B6A23"/>
    <w:rsid w:val="008C1A10"/>
    <w:rsid w:val="008D2838"/>
    <w:rsid w:val="008E3B5E"/>
    <w:rsid w:val="008E3DF6"/>
    <w:rsid w:val="008E4D42"/>
    <w:rsid w:val="008F0EA7"/>
    <w:rsid w:val="009003E6"/>
    <w:rsid w:val="009015FA"/>
    <w:rsid w:val="0090381F"/>
    <w:rsid w:val="009431EF"/>
    <w:rsid w:val="00953017"/>
    <w:rsid w:val="00955592"/>
    <w:rsid w:val="0096091C"/>
    <w:rsid w:val="00965E1E"/>
    <w:rsid w:val="00967D7F"/>
    <w:rsid w:val="00972ABE"/>
    <w:rsid w:val="009A4466"/>
    <w:rsid w:val="009A79C9"/>
    <w:rsid w:val="009B071B"/>
    <w:rsid w:val="009B28C8"/>
    <w:rsid w:val="009B6881"/>
    <w:rsid w:val="009B756D"/>
    <w:rsid w:val="009C411C"/>
    <w:rsid w:val="009D6A50"/>
    <w:rsid w:val="009E25B5"/>
    <w:rsid w:val="009E27F4"/>
    <w:rsid w:val="009F2969"/>
    <w:rsid w:val="00A12E87"/>
    <w:rsid w:val="00A14E2D"/>
    <w:rsid w:val="00A35336"/>
    <w:rsid w:val="00A44D41"/>
    <w:rsid w:val="00A534A0"/>
    <w:rsid w:val="00A611CC"/>
    <w:rsid w:val="00A900B6"/>
    <w:rsid w:val="00AA5653"/>
    <w:rsid w:val="00AA5FDD"/>
    <w:rsid w:val="00AA60F2"/>
    <w:rsid w:val="00AB2F2B"/>
    <w:rsid w:val="00AC6EFE"/>
    <w:rsid w:val="00AF329E"/>
    <w:rsid w:val="00AF40EA"/>
    <w:rsid w:val="00AF7A15"/>
    <w:rsid w:val="00B03949"/>
    <w:rsid w:val="00B07609"/>
    <w:rsid w:val="00B13381"/>
    <w:rsid w:val="00B21D99"/>
    <w:rsid w:val="00B277E4"/>
    <w:rsid w:val="00B32D88"/>
    <w:rsid w:val="00B345F0"/>
    <w:rsid w:val="00B37C54"/>
    <w:rsid w:val="00B37EF0"/>
    <w:rsid w:val="00B42DF1"/>
    <w:rsid w:val="00B555FB"/>
    <w:rsid w:val="00B67686"/>
    <w:rsid w:val="00B8367A"/>
    <w:rsid w:val="00BB0CFE"/>
    <w:rsid w:val="00BB2D62"/>
    <w:rsid w:val="00BB5DA9"/>
    <w:rsid w:val="00BB6C1C"/>
    <w:rsid w:val="00BC144C"/>
    <w:rsid w:val="00BC43C2"/>
    <w:rsid w:val="00BC5EDB"/>
    <w:rsid w:val="00BD02CD"/>
    <w:rsid w:val="00BE369B"/>
    <w:rsid w:val="00BE6CAF"/>
    <w:rsid w:val="00BF1DE9"/>
    <w:rsid w:val="00BF4681"/>
    <w:rsid w:val="00C0446C"/>
    <w:rsid w:val="00C123ED"/>
    <w:rsid w:val="00C15754"/>
    <w:rsid w:val="00C17972"/>
    <w:rsid w:val="00C17974"/>
    <w:rsid w:val="00C2381F"/>
    <w:rsid w:val="00C2434C"/>
    <w:rsid w:val="00C311A8"/>
    <w:rsid w:val="00C42F54"/>
    <w:rsid w:val="00C47658"/>
    <w:rsid w:val="00C53FC2"/>
    <w:rsid w:val="00C6007B"/>
    <w:rsid w:val="00C621CD"/>
    <w:rsid w:val="00C7258A"/>
    <w:rsid w:val="00C97DA4"/>
    <w:rsid w:val="00CA1897"/>
    <w:rsid w:val="00CA3DE7"/>
    <w:rsid w:val="00CC0B3A"/>
    <w:rsid w:val="00D12A8A"/>
    <w:rsid w:val="00D13BBE"/>
    <w:rsid w:val="00D148E4"/>
    <w:rsid w:val="00D25A0B"/>
    <w:rsid w:val="00D337BE"/>
    <w:rsid w:val="00D61D19"/>
    <w:rsid w:val="00D86D1E"/>
    <w:rsid w:val="00D908A2"/>
    <w:rsid w:val="00D939A3"/>
    <w:rsid w:val="00DD2227"/>
    <w:rsid w:val="00DF7738"/>
    <w:rsid w:val="00E0435A"/>
    <w:rsid w:val="00E51597"/>
    <w:rsid w:val="00E5735E"/>
    <w:rsid w:val="00E7490F"/>
    <w:rsid w:val="00E754A6"/>
    <w:rsid w:val="00E84A4E"/>
    <w:rsid w:val="00E87117"/>
    <w:rsid w:val="00E93093"/>
    <w:rsid w:val="00EA23EB"/>
    <w:rsid w:val="00EE2EC4"/>
    <w:rsid w:val="00EE5177"/>
    <w:rsid w:val="00EF40CD"/>
    <w:rsid w:val="00F0296B"/>
    <w:rsid w:val="00F04B81"/>
    <w:rsid w:val="00F22A79"/>
    <w:rsid w:val="00F352D8"/>
    <w:rsid w:val="00F443D0"/>
    <w:rsid w:val="00F7015C"/>
    <w:rsid w:val="00F83AB8"/>
    <w:rsid w:val="00F95A09"/>
    <w:rsid w:val="00F96B40"/>
    <w:rsid w:val="00FA1518"/>
    <w:rsid w:val="00FA7B0B"/>
    <w:rsid w:val="00FB42BE"/>
    <w:rsid w:val="00FB4D11"/>
    <w:rsid w:val="00FE64D6"/>
    <w:rsid w:val="00FF11C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3A5311"/>
  <w15:chartTrackingRefBased/>
  <w15:docId w15:val="{CFE95B34-F48E-4879-9716-2ADC992A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7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link w:val="Ttulo7Char"/>
    <w:uiPriority w:val="1"/>
    <w:qFormat/>
    <w:rsid w:val="00E5735E"/>
    <w:pPr>
      <w:widowControl w:val="0"/>
      <w:autoSpaceDE w:val="0"/>
      <w:autoSpaceDN w:val="0"/>
      <w:spacing w:after="0" w:line="240" w:lineRule="auto"/>
      <w:ind w:left="865"/>
      <w:outlineLvl w:val="6"/>
    </w:pPr>
    <w:rPr>
      <w:rFonts w:ascii="Tahoma" w:eastAsia="Tahoma" w:hAnsi="Tahoma" w:cs="Tahoma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3DF6"/>
    <w:pPr>
      <w:ind w:left="720"/>
      <w:contextualSpacing/>
    </w:pPr>
  </w:style>
  <w:style w:type="table" w:styleId="Tabelacomgrade">
    <w:name w:val="Table Grid"/>
    <w:basedOn w:val="Tabelanormal"/>
    <w:uiPriority w:val="39"/>
    <w:rsid w:val="009F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0E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0EBA"/>
    <w:pPr>
      <w:widowControl w:val="0"/>
      <w:autoSpaceDE w:val="0"/>
      <w:autoSpaceDN w:val="0"/>
      <w:spacing w:before="73" w:after="0" w:line="240" w:lineRule="auto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491198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49119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91198"/>
    <w:rPr>
      <w:rFonts w:ascii="Times New Roman" w:eastAsia="Lucida Sans Unicode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AA5FDD"/>
    <w:pPr>
      <w:spacing w:after="0" w:line="240" w:lineRule="auto"/>
    </w:pPr>
  </w:style>
  <w:style w:type="paragraph" w:customStyle="1" w:styleId="Default">
    <w:name w:val="Default"/>
    <w:rsid w:val="00151B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73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735E"/>
  </w:style>
  <w:style w:type="character" w:customStyle="1" w:styleId="Ttulo7Char">
    <w:name w:val="Título 7 Char"/>
    <w:basedOn w:val="Fontepargpadro"/>
    <w:link w:val="Ttulo7"/>
    <w:uiPriority w:val="1"/>
    <w:rsid w:val="00E5735E"/>
    <w:rPr>
      <w:rFonts w:ascii="Tahoma" w:eastAsia="Tahoma" w:hAnsi="Tahoma" w:cs="Tahoma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57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35E"/>
  </w:style>
  <w:style w:type="paragraph" w:styleId="Rodap">
    <w:name w:val="footer"/>
    <w:basedOn w:val="Normal"/>
    <w:link w:val="RodapChar"/>
    <w:uiPriority w:val="99"/>
    <w:unhideWhenUsed/>
    <w:rsid w:val="00E57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35E"/>
  </w:style>
  <w:style w:type="character" w:styleId="Refdecomentrio">
    <w:name w:val="annotation reference"/>
    <w:basedOn w:val="Fontepargpadro"/>
    <w:uiPriority w:val="99"/>
    <w:semiHidden/>
    <w:unhideWhenUsed/>
    <w:rsid w:val="00012E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12E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12E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E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E6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5071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37E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EF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E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6EF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EF40CD"/>
    <w:rPr>
      <w:color w:val="954F72"/>
      <w:u w:val="single"/>
    </w:rPr>
  </w:style>
  <w:style w:type="paragraph" w:customStyle="1" w:styleId="msonormal0">
    <w:name w:val="msonormal"/>
    <w:basedOn w:val="Normal"/>
    <w:rsid w:val="00EF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EF40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EF40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8">
    <w:name w:val="xl6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0">
    <w:name w:val="xl7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1">
    <w:name w:val="xl7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2">
    <w:name w:val="xl72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3">
    <w:name w:val="xl7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4">
    <w:name w:val="xl7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7">
    <w:name w:val="xl7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8">
    <w:name w:val="xl7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2">
    <w:name w:val="xl92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3">
    <w:name w:val="xl9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4">
    <w:name w:val="xl9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7">
    <w:name w:val="xl9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8">
    <w:name w:val="xl9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02">
    <w:name w:val="xl102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03">
    <w:name w:val="xl10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5">
    <w:name w:val="xl10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6">
    <w:name w:val="xl10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07">
    <w:name w:val="xl10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08">
    <w:name w:val="xl10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9">
    <w:name w:val="xl10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0">
    <w:name w:val="xl110"/>
    <w:basedOn w:val="Normal"/>
    <w:rsid w:val="00EF40CD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EF40CD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EF40CD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14">
    <w:name w:val="xl11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15">
    <w:name w:val="xl11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16">
    <w:name w:val="xl11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17">
    <w:name w:val="xl11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18">
    <w:name w:val="xl11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19">
    <w:name w:val="xl11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0">
    <w:name w:val="xl12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21">
    <w:name w:val="xl12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F40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6">
    <w:name w:val="xl12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EF40C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8">
    <w:name w:val="xl128"/>
    <w:basedOn w:val="Normal"/>
    <w:rsid w:val="00EF40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9">
    <w:name w:val="xl12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30">
    <w:name w:val="xl13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2">
    <w:name w:val="xl132"/>
    <w:basedOn w:val="Normal"/>
    <w:rsid w:val="00EF40C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EF40CD"/>
    <w:pPr>
      <w:pBdr>
        <w:top w:val="single" w:sz="4" w:space="0" w:color="auto"/>
        <w:bottom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EF40C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F40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F40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F40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F40C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0">
    <w:name w:val="xl140"/>
    <w:basedOn w:val="Normal"/>
    <w:rsid w:val="00EF4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1">
    <w:name w:val="xl141"/>
    <w:basedOn w:val="Normal"/>
    <w:rsid w:val="00EF4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42">
    <w:name w:val="xl142"/>
    <w:basedOn w:val="Normal"/>
    <w:rsid w:val="00EF40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43">
    <w:name w:val="xl143"/>
    <w:basedOn w:val="Normal"/>
    <w:rsid w:val="00EF40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44">
    <w:name w:val="xl144"/>
    <w:basedOn w:val="Normal"/>
    <w:rsid w:val="00EF40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45">
    <w:name w:val="xl145"/>
    <w:basedOn w:val="Normal"/>
    <w:rsid w:val="00EF40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xl146">
    <w:name w:val="xl14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47">
    <w:name w:val="xl147"/>
    <w:basedOn w:val="Normal"/>
    <w:rsid w:val="00EF40C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48">
    <w:name w:val="xl148"/>
    <w:basedOn w:val="Normal"/>
    <w:rsid w:val="00EF4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49">
    <w:name w:val="xl14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50">
    <w:name w:val="xl150"/>
    <w:basedOn w:val="Normal"/>
    <w:rsid w:val="00EF4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51">
    <w:name w:val="xl15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52">
    <w:name w:val="xl152"/>
    <w:basedOn w:val="Normal"/>
    <w:rsid w:val="00EF40C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53">
    <w:name w:val="xl153"/>
    <w:basedOn w:val="Normal"/>
    <w:rsid w:val="00EF4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54">
    <w:name w:val="xl154"/>
    <w:basedOn w:val="Normal"/>
    <w:rsid w:val="00EF40C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55">
    <w:name w:val="xl155"/>
    <w:basedOn w:val="Normal"/>
    <w:rsid w:val="00EF40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156">
    <w:name w:val="xl156"/>
    <w:basedOn w:val="Normal"/>
    <w:rsid w:val="00EF40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EF40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5">
    <w:name w:val="xl165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6">
    <w:name w:val="xl166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7">
    <w:name w:val="xl167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69">
    <w:name w:val="xl169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70">
    <w:name w:val="xl170"/>
    <w:basedOn w:val="Normal"/>
    <w:rsid w:val="00EF4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9093-8698-4C0D-AAA8-3B1EC677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Marcus Silva Teixeirense</dc:creator>
  <cp:keywords/>
  <dc:description/>
  <cp:lastModifiedBy>Hugo Marcus Silva Teixeirense</cp:lastModifiedBy>
  <cp:revision>3</cp:revision>
  <dcterms:created xsi:type="dcterms:W3CDTF">2024-11-14T15:08:00Z</dcterms:created>
  <dcterms:modified xsi:type="dcterms:W3CDTF">2024-11-14T15:11:00Z</dcterms:modified>
</cp:coreProperties>
</file>