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CBC12" w14:textId="77777777" w:rsidR="003900EA" w:rsidRPr="005B1564" w:rsidRDefault="003900EA" w:rsidP="003900EA">
      <w:pPr>
        <w:shd w:val="clear" w:color="auto" w:fill="FBE4D5" w:themeFill="accent2" w:themeFillTint="33"/>
        <w:spacing w:after="0" w:line="240" w:lineRule="auto"/>
        <w:jc w:val="center"/>
        <w:rPr>
          <w:rFonts w:ascii="Eco" w:eastAsia="Calibri" w:hAnsi="Eco"/>
          <w:b/>
        </w:rPr>
      </w:pPr>
      <w:r w:rsidRPr="005B1564">
        <w:rPr>
          <w:rFonts w:ascii="Eco" w:eastAsia="Calibri" w:hAnsi="Eco"/>
          <w:b/>
        </w:rPr>
        <w:t>ANEXO II – MODELO DE PROPOSTA DE PREÇOS</w:t>
      </w:r>
    </w:p>
    <w:p w14:paraId="7F47D022" w14:textId="77777777" w:rsidR="003900EA" w:rsidRPr="005B1564" w:rsidRDefault="003900EA" w:rsidP="003900EA">
      <w:pPr>
        <w:spacing w:after="0" w:line="240" w:lineRule="auto"/>
        <w:jc w:val="both"/>
        <w:rPr>
          <w:rFonts w:ascii="Eco" w:eastAsia="Calibri" w:hAnsi="Ec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2406"/>
        <w:gridCol w:w="2832"/>
      </w:tblGrid>
      <w:tr w:rsidR="003900EA" w:rsidRPr="005B1564" w14:paraId="431A8E10" w14:textId="77777777" w:rsidTr="00282326">
        <w:tc>
          <w:tcPr>
            <w:tcW w:w="8494" w:type="dxa"/>
            <w:gridSpan w:val="3"/>
          </w:tcPr>
          <w:p w14:paraId="0108A124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Razão Social:</w:t>
            </w:r>
          </w:p>
        </w:tc>
      </w:tr>
      <w:tr w:rsidR="003900EA" w:rsidRPr="005B1564" w14:paraId="6D8E7DC3" w14:textId="77777777" w:rsidTr="00282326">
        <w:tc>
          <w:tcPr>
            <w:tcW w:w="8494" w:type="dxa"/>
            <w:gridSpan w:val="3"/>
          </w:tcPr>
          <w:p w14:paraId="6CC8C730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Responsável Legal:</w:t>
            </w:r>
          </w:p>
        </w:tc>
      </w:tr>
      <w:tr w:rsidR="003900EA" w:rsidRPr="005B1564" w14:paraId="353B71D1" w14:textId="77777777" w:rsidTr="00282326">
        <w:tc>
          <w:tcPr>
            <w:tcW w:w="8494" w:type="dxa"/>
            <w:gridSpan w:val="3"/>
          </w:tcPr>
          <w:p w14:paraId="0E7B8F77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CNPJ:</w:t>
            </w:r>
          </w:p>
        </w:tc>
      </w:tr>
      <w:tr w:rsidR="003900EA" w:rsidRPr="005B1564" w14:paraId="0499B56C" w14:textId="77777777" w:rsidTr="00282326">
        <w:tc>
          <w:tcPr>
            <w:tcW w:w="8494" w:type="dxa"/>
            <w:gridSpan w:val="3"/>
          </w:tcPr>
          <w:p w14:paraId="448A317F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Endereço:</w:t>
            </w:r>
          </w:p>
        </w:tc>
      </w:tr>
      <w:tr w:rsidR="003900EA" w:rsidRPr="005B1564" w14:paraId="3D7B1889" w14:textId="77777777" w:rsidTr="00282326">
        <w:tc>
          <w:tcPr>
            <w:tcW w:w="3256" w:type="dxa"/>
          </w:tcPr>
          <w:p w14:paraId="17D1B35F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Cidade:</w:t>
            </w:r>
          </w:p>
        </w:tc>
        <w:tc>
          <w:tcPr>
            <w:tcW w:w="2406" w:type="dxa"/>
          </w:tcPr>
          <w:p w14:paraId="62DB13C2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UF:</w:t>
            </w:r>
          </w:p>
        </w:tc>
        <w:tc>
          <w:tcPr>
            <w:tcW w:w="2832" w:type="dxa"/>
          </w:tcPr>
          <w:p w14:paraId="0991E7ED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CEP:</w:t>
            </w:r>
          </w:p>
        </w:tc>
      </w:tr>
      <w:tr w:rsidR="003900EA" w:rsidRPr="005B1564" w14:paraId="65CEC54C" w14:textId="77777777" w:rsidTr="00282326">
        <w:tc>
          <w:tcPr>
            <w:tcW w:w="3256" w:type="dxa"/>
          </w:tcPr>
          <w:p w14:paraId="36690468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Fone:</w:t>
            </w:r>
          </w:p>
        </w:tc>
        <w:tc>
          <w:tcPr>
            <w:tcW w:w="5238" w:type="dxa"/>
            <w:gridSpan w:val="2"/>
          </w:tcPr>
          <w:p w14:paraId="75DACBF1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E-mail</w:t>
            </w:r>
          </w:p>
        </w:tc>
      </w:tr>
    </w:tbl>
    <w:p w14:paraId="4873F26A" w14:textId="77777777" w:rsidR="003900EA" w:rsidRPr="005B1564" w:rsidRDefault="003900EA" w:rsidP="003900EA">
      <w:pPr>
        <w:spacing w:after="0" w:line="240" w:lineRule="auto"/>
        <w:jc w:val="both"/>
        <w:rPr>
          <w:rFonts w:ascii="Eco" w:eastAsia="Calibri" w:hAnsi="Eco"/>
        </w:rPr>
      </w:pPr>
    </w:p>
    <w:p w14:paraId="2327A560" w14:textId="77777777" w:rsidR="003900EA" w:rsidRPr="005B1564" w:rsidRDefault="003900EA" w:rsidP="003900EA">
      <w:pPr>
        <w:spacing w:after="0" w:line="240" w:lineRule="auto"/>
        <w:jc w:val="both"/>
        <w:rPr>
          <w:rFonts w:ascii="Eco" w:eastAsia="Calibri" w:hAnsi="Eco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66"/>
        <w:gridCol w:w="2608"/>
        <w:gridCol w:w="2120"/>
      </w:tblGrid>
      <w:tr w:rsidR="003900EA" w:rsidRPr="005B1564" w14:paraId="4115FCA3" w14:textId="77777777" w:rsidTr="00282326">
        <w:tc>
          <w:tcPr>
            <w:tcW w:w="3766" w:type="dxa"/>
            <w:shd w:val="clear" w:color="auto" w:fill="7F7F7F" w:themeFill="text1" w:themeFillTint="80"/>
          </w:tcPr>
          <w:p w14:paraId="430017AF" w14:textId="77777777" w:rsidR="003900EA" w:rsidRPr="005B1564" w:rsidRDefault="003900EA" w:rsidP="00282326">
            <w:pPr>
              <w:jc w:val="center"/>
              <w:rPr>
                <w:rFonts w:ascii="Eco" w:eastAsia="Calibri" w:hAnsi="Eco"/>
                <w:b/>
                <w:bCs/>
              </w:rPr>
            </w:pPr>
            <w:r w:rsidRPr="005B1564">
              <w:rPr>
                <w:rFonts w:ascii="Eco" w:eastAsia="Calibri" w:hAnsi="Eco"/>
                <w:b/>
                <w:bCs/>
              </w:rPr>
              <w:t>SERVIÇOS CONTINUADOS</w:t>
            </w:r>
          </w:p>
        </w:tc>
        <w:tc>
          <w:tcPr>
            <w:tcW w:w="2608" w:type="dxa"/>
            <w:shd w:val="clear" w:color="auto" w:fill="7F7F7F" w:themeFill="text1" w:themeFillTint="80"/>
          </w:tcPr>
          <w:p w14:paraId="75997D2C" w14:textId="77777777" w:rsidR="003900EA" w:rsidRPr="005B1564" w:rsidRDefault="003900EA" w:rsidP="00282326">
            <w:pPr>
              <w:jc w:val="center"/>
              <w:rPr>
                <w:rFonts w:ascii="Eco" w:eastAsia="Calibri" w:hAnsi="Eco"/>
                <w:b/>
                <w:bCs/>
              </w:rPr>
            </w:pPr>
            <w:r w:rsidRPr="005B1564">
              <w:rPr>
                <w:rFonts w:ascii="Eco" w:eastAsia="Calibri" w:hAnsi="Eco"/>
                <w:b/>
                <w:bCs/>
              </w:rPr>
              <w:t>VALOR MENSAL/UNITÁRIO</w:t>
            </w:r>
          </w:p>
        </w:tc>
        <w:tc>
          <w:tcPr>
            <w:tcW w:w="2120" w:type="dxa"/>
            <w:shd w:val="clear" w:color="auto" w:fill="7F7F7F" w:themeFill="text1" w:themeFillTint="80"/>
          </w:tcPr>
          <w:p w14:paraId="27CDF904" w14:textId="77777777" w:rsidR="00502722" w:rsidRDefault="003900EA" w:rsidP="00282326">
            <w:pPr>
              <w:jc w:val="center"/>
              <w:rPr>
                <w:rFonts w:ascii="Eco" w:eastAsia="Calibri" w:hAnsi="Eco"/>
                <w:b/>
                <w:bCs/>
              </w:rPr>
            </w:pPr>
            <w:r w:rsidRPr="005B1564">
              <w:rPr>
                <w:rFonts w:ascii="Eco" w:eastAsia="Calibri" w:hAnsi="Eco"/>
                <w:b/>
                <w:bCs/>
              </w:rPr>
              <w:t xml:space="preserve">VALOR ANUAL </w:t>
            </w:r>
          </w:p>
          <w:p w14:paraId="1C63F0B4" w14:textId="5835ECE5" w:rsidR="003900EA" w:rsidRPr="005B1564" w:rsidRDefault="003900EA" w:rsidP="00282326">
            <w:pPr>
              <w:jc w:val="center"/>
              <w:rPr>
                <w:rFonts w:ascii="Eco" w:eastAsia="Calibri" w:hAnsi="Eco"/>
                <w:b/>
                <w:bCs/>
              </w:rPr>
            </w:pPr>
            <w:r w:rsidRPr="005B1564">
              <w:rPr>
                <w:rFonts w:ascii="Eco" w:eastAsia="Calibri" w:hAnsi="Eco"/>
                <w:b/>
                <w:bCs/>
              </w:rPr>
              <w:t>(A)</w:t>
            </w:r>
          </w:p>
        </w:tc>
      </w:tr>
      <w:tr w:rsidR="003900EA" w:rsidRPr="005B1564" w14:paraId="642FA664" w14:textId="77777777" w:rsidTr="00282326">
        <w:tc>
          <w:tcPr>
            <w:tcW w:w="3766" w:type="dxa"/>
          </w:tcPr>
          <w:p w14:paraId="0389CB7D" w14:textId="77777777" w:rsidR="003900EA" w:rsidRPr="005B1564" w:rsidRDefault="003900EA" w:rsidP="00282326">
            <w:pPr>
              <w:jc w:val="both"/>
              <w:rPr>
                <w:rFonts w:ascii="Eco" w:eastAsia="Calibri" w:hAnsi="Eco"/>
                <w:b/>
                <w:bCs/>
              </w:rPr>
            </w:pPr>
            <w:r w:rsidRPr="005B1564">
              <w:rPr>
                <w:rFonts w:ascii="Eco" w:eastAsia="Calibri" w:hAnsi="Eco"/>
                <w:b/>
                <w:bCs/>
              </w:rPr>
              <w:t>1. Assessoria de Imprensa</w:t>
            </w:r>
          </w:p>
        </w:tc>
        <w:tc>
          <w:tcPr>
            <w:tcW w:w="2608" w:type="dxa"/>
          </w:tcPr>
          <w:p w14:paraId="58503ED2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1986D1E9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54309652" w14:textId="77777777" w:rsidTr="00282326">
        <w:tc>
          <w:tcPr>
            <w:tcW w:w="3766" w:type="dxa"/>
          </w:tcPr>
          <w:p w14:paraId="130F46DD" w14:textId="77777777" w:rsidR="003900EA" w:rsidRPr="005B1564" w:rsidRDefault="003900EA" w:rsidP="00282326">
            <w:pPr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 xml:space="preserve">1.1 Atendimento à Imprensa (Regional, Nacional, Internacional) </w:t>
            </w:r>
          </w:p>
        </w:tc>
        <w:tc>
          <w:tcPr>
            <w:tcW w:w="2608" w:type="dxa"/>
          </w:tcPr>
          <w:p w14:paraId="4C1E3B6A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3EDA3503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50312954" w14:textId="77777777" w:rsidTr="00282326">
        <w:tc>
          <w:tcPr>
            <w:tcW w:w="3766" w:type="dxa"/>
          </w:tcPr>
          <w:p w14:paraId="6703A6A5" w14:textId="77777777" w:rsidR="003900EA" w:rsidRPr="005B1564" w:rsidRDefault="003900EA" w:rsidP="00282326">
            <w:pPr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1.2 Relacionamento com a Imprensa via Mídias Sociais</w:t>
            </w:r>
          </w:p>
        </w:tc>
        <w:tc>
          <w:tcPr>
            <w:tcW w:w="2608" w:type="dxa"/>
          </w:tcPr>
          <w:p w14:paraId="121D0680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7E8F07F4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2E03B0AA" w14:textId="77777777" w:rsidTr="00282326">
        <w:tc>
          <w:tcPr>
            <w:tcW w:w="3766" w:type="dxa"/>
          </w:tcPr>
          <w:p w14:paraId="090B67F1" w14:textId="77777777" w:rsidR="003900EA" w:rsidRPr="005B1564" w:rsidRDefault="003900EA" w:rsidP="00282326">
            <w:pPr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 xml:space="preserve">1.3 Mapa de Influenciadores </w:t>
            </w:r>
          </w:p>
        </w:tc>
        <w:tc>
          <w:tcPr>
            <w:tcW w:w="2608" w:type="dxa"/>
          </w:tcPr>
          <w:p w14:paraId="159F35A9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17DA5536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0EE4C7CE" w14:textId="77777777" w:rsidTr="00282326">
        <w:tc>
          <w:tcPr>
            <w:tcW w:w="3766" w:type="dxa"/>
          </w:tcPr>
          <w:p w14:paraId="5E9D3E80" w14:textId="77777777" w:rsidR="003900EA" w:rsidRPr="005B1564" w:rsidRDefault="003900EA" w:rsidP="00282326">
            <w:pPr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1.4 Mailing de Jornalistas</w:t>
            </w:r>
          </w:p>
        </w:tc>
        <w:tc>
          <w:tcPr>
            <w:tcW w:w="2608" w:type="dxa"/>
          </w:tcPr>
          <w:p w14:paraId="51739F0C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5BA97470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020EC0EF" w14:textId="77777777" w:rsidTr="00282326">
        <w:tc>
          <w:tcPr>
            <w:tcW w:w="3766" w:type="dxa"/>
          </w:tcPr>
          <w:p w14:paraId="79D1D883" w14:textId="77777777" w:rsidR="003900EA" w:rsidRPr="005B1564" w:rsidRDefault="003900EA" w:rsidP="00282326">
            <w:pPr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1.5 Convocação da Imprensa</w:t>
            </w:r>
          </w:p>
        </w:tc>
        <w:tc>
          <w:tcPr>
            <w:tcW w:w="2608" w:type="dxa"/>
          </w:tcPr>
          <w:p w14:paraId="026C2004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0914E7D6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07E11056" w14:textId="77777777" w:rsidTr="00282326">
        <w:tc>
          <w:tcPr>
            <w:tcW w:w="3766" w:type="dxa"/>
          </w:tcPr>
          <w:p w14:paraId="0B0C402C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1.6 Produção de Conteúdo</w:t>
            </w:r>
          </w:p>
        </w:tc>
        <w:tc>
          <w:tcPr>
            <w:tcW w:w="2608" w:type="dxa"/>
          </w:tcPr>
          <w:p w14:paraId="70069AC6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486C901A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5EA3EF76" w14:textId="77777777" w:rsidTr="00282326">
        <w:tc>
          <w:tcPr>
            <w:tcW w:w="3766" w:type="dxa"/>
          </w:tcPr>
          <w:p w14:paraId="603C7361" w14:textId="77777777" w:rsidR="003900EA" w:rsidRPr="005B1564" w:rsidRDefault="003900EA" w:rsidP="00282326">
            <w:pPr>
              <w:jc w:val="both"/>
              <w:rPr>
                <w:rFonts w:ascii="Eco" w:eastAsia="Calibri" w:hAnsi="Eco"/>
                <w:b/>
                <w:bCs/>
              </w:rPr>
            </w:pPr>
            <w:r w:rsidRPr="005B1564">
              <w:rPr>
                <w:rFonts w:ascii="Eco" w:eastAsia="Calibri" w:hAnsi="Eco"/>
                <w:b/>
                <w:bCs/>
              </w:rPr>
              <w:t>2. Monitoramento e Análise de Mídia</w:t>
            </w:r>
          </w:p>
        </w:tc>
        <w:tc>
          <w:tcPr>
            <w:tcW w:w="2608" w:type="dxa"/>
          </w:tcPr>
          <w:p w14:paraId="0A233CAA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04DAF2DE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43F08A81" w14:textId="77777777" w:rsidTr="00282326">
        <w:tc>
          <w:tcPr>
            <w:tcW w:w="3766" w:type="dxa"/>
          </w:tcPr>
          <w:p w14:paraId="52266047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2.1 Clipping</w:t>
            </w:r>
          </w:p>
        </w:tc>
        <w:tc>
          <w:tcPr>
            <w:tcW w:w="2608" w:type="dxa"/>
          </w:tcPr>
          <w:p w14:paraId="2548588A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63796A51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27A1A26F" w14:textId="77777777" w:rsidTr="00282326">
        <w:tc>
          <w:tcPr>
            <w:tcW w:w="3766" w:type="dxa"/>
          </w:tcPr>
          <w:p w14:paraId="7DFE51F9" w14:textId="77777777" w:rsidR="003900EA" w:rsidRPr="005B1564" w:rsidRDefault="003900EA" w:rsidP="00282326">
            <w:pPr>
              <w:jc w:val="both"/>
              <w:rPr>
                <w:rFonts w:ascii="Eco" w:eastAsia="Calibri" w:hAnsi="Eco"/>
                <w:b/>
                <w:bCs/>
              </w:rPr>
            </w:pPr>
            <w:r w:rsidRPr="005B1564">
              <w:rPr>
                <w:rFonts w:ascii="Eco" w:eastAsia="Calibri" w:hAnsi="Eco"/>
                <w:b/>
                <w:bCs/>
              </w:rPr>
              <w:t>3. Design Aplicado à Produção de Conteúdo para Relações Públicas</w:t>
            </w:r>
          </w:p>
        </w:tc>
        <w:tc>
          <w:tcPr>
            <w:tcW w:w="2608" w:type="dxa"/>
          </w:tcPr>
          <w:p w14:paraId="209BB8DE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110FD66C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1D2516C6" w14:textId="77777777" w:rsidTr="00282326">
        <w:tc>
          <w:tcPr>
            <w:tcW w:w="3766" w:type="dxa"/>
          </w:tcPr>
          <w:p w14:paraId="7EE154D0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3.1 Diagramação e Editoração de Publicações Impressas e Digitais</w:t>
            </w:r>
          </w:p>
        </w:tc>
        <w:tc>
          <w:tcPr>
            <w:tcW w:w="2608" w:type="dxa"/>
          </w:tcPr>
          <w:p w14:paraId="257F9D42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2BC0C3D2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53E90C4F" w14:textId="77777777" w:rsidTr="00282326">
        <w:tc>
          <w:tcPr>
            <w:tcW w:w="3766" w:type="dxa"/>
          </w:tcPr>
          <w:p w14:paraId="32E76859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3.2 Diagramação de Apresentações Eletrônicas</w:t>
            </w:r>
          </w:p>
        </w:tc>
        <w:tc>
          <w:tcPr>
            <w:tcW w:w="2608" w:type="dxa"/>
          </w:tcPr>
          <w:p w14:paraId="729ADD92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3A330F91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1E4F6515" w14:textId="77777777" w:rsidTr="00282326">
        <w:tc>
          <w:tcPr>
            <w:tcW w:w="3766" w:type="dxa"/>
          </w:tcPr>
          <w:p w14:paraId="2E8A1C59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3.3 Infográficos Estáticos e/ou Impressos</w:t>
            </w:r>
          </w:p>
        </w:tc>
        <w:tc>
          <w:tcPr>
            <w:tcW w:w="2608" w:type="dxa"/>
          </w:tcPr>
          <w:p w14:paraId="036E6085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3C798E28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020D5181" w14:textId="77777777" w:rsidTr="00282326">
        <w:tc>
          <w:tcPr>
            <w:tcW w:w="3766" w:type="dxa"/>
          </w:tcPr>
          <w:p w14:paraId="66E59438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3.4 Infográfico Dinâmico e/ou Interativo</w:t>
            </w:r>
          </w:p>
        </w:tc>
        <w:tc>
          <w:tcPr>
            <w:tcW w:w="2608" w:type="dxa"/>
          </w:tcPr>
          <w:p w14:paraId="10740E06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4F4AC250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19997F8A" w14:textId="77777777" w:rsidTr="00282326">
        <w:tc>
          <w:tcPr>
            <w:tcW w:w="3766" w:type="dxa"/>
          </w:tcPr>
          <w:p w14:paraId="53FC7E8E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3.5 Projeto Editorial</w:t>
            </w:r>
          </w:p>
        </w:tc>
        <w:tc>
          <w:tcPr>
            <w:tcW w:w="2608" w:type="dxa"/>
          </w:tcPr>
          <w:p w14:paraId="188FEC60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646BE0BC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2385F85D" w14:textId="77777777" w:rsidTr="00282326">
        <w:tc>
          <w:tcPr>
            <w:tcW w:w="3766" w:type="dxa"/>
          </w:tcPr>
          <w:p w14:paraId="30BE928C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  <w:r w:rsidRPr="005B1564">
              <w:rPr>
                <w:rFonts w:ascii="Eco" w:eastAsia="Calibri" w:hAnsi="Eco"/>
              </w:rPr>
              <w:t>3.6 Conteúdo e Design para Apresentação</w:t>
            </w:r>
          </w:p>
        </w:tc>
        <w:tc>
          <w:tcPr>
            <w:tcW w:w="2608" w:type="dxa"/>
          </w:tcPr>
          <w:p w14:paraId="1A08CE4B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  <w:tc>
          <w:tcPr>
            <w:tcW w:w="2120" w:type="dxa"/>
          </w:tcPr>
          <w:p w14:paraId="5EDEC705" w14:textId="77777777" w:rsidR="003900EA" w:rsidRPr="005B1564" w:rsidRDefault="003900EA" w:rsidP="00282326">
            <w:pPr>
              <w:jc w:val="both"/>
              <w:rPr>
                <w:rFonts w:ascii="Eco" w:eastAsia="Calibri" w:hAnsi="Eco"/>
              </w:rPr>
            </w:pPr>
          </w:p>
        </w:tc>
      </w:tr>
      <w:tr w:rsidR="003900EA" w:rsidRPr="005B1564" w14:paraId="5C4C5835" w14:textId="77777777" w:rsidTr="00282326">
        <w:tc>
          <w:tcPr>
            <w:tcW w:w="6374" w:type="dxa"/>
            <w:gridSpan w:val="2"/>
            <w:shd w:val="clear" w:color="auto" w:fill="BFBFBF" w:themeFill="background1" w:themeFillShade="BF"/>
          </w:tcPr>
          <w:p w14:paraId="6595D0B0" w14:textId="77777777" w:rsidR="003900EA" w:rsidRPr="005B1564" w:rsidRDefault="003900EA" w:rsidP="00282326">
            <w:pPr>
              <w:jc w:val="right"/>
              <w:rPr>
                <w:rFonts w:ascii="Eco" w:eastAsia="Calibri" w:hAnsi="Eco"/>
                <w:b/>
                <w:bCs/>
              </w:rPr>
            </w:pPr>
            <w:r w:rsidRPr="005B1564">
              <w:rPr>
                <w:rFonts w:ascii="Eco" w:eastAsia="Calibri" w:hAnsi="Eco"/>
                <w:b/>
                <w:bCs/>
              </w:rPr>
              <w:t>VALOR TOTAL ANUAL (A)</w:t>
            </w:r>
          </w:p>
        </w:tc>
        <w:tc>
          <w:tcPr>
            <w:tcW w:w="2120" w:type="dxa"/>
            <w:shd w:val="clear" w:color="auto" w:fill="BFBFBF" w:themeFill="background1" w:themeFillShade="BF"/>
          </w:tcPr>
          <w:p w14:paraId="3F73E606" w14:textId="77777777" w:rsidR="003900EA" w:rsidRPr="005B1564" w:rsidRDefault="003900EA" w:rsidP="00282326">
            <w:pPr>
              <w:jc w:val="both"/>
              <w:rPr>
                <w:rFonts w:ascii="Eco" w:eastAsia="Calibri" w:hAnsi="Eco"/>
                <w:b/>
                <w:bCs/>
              </w:rPr>
            </w:pPr>
          </w:p>
        </w:tc>
      </w:tr>
    </w:tbl>
    <w:p w14:paraId="77E0D5E6" w14:textId="77777777" w:rsidR="003900EA" w:rsidRPr="005B1564" w:rsidRDefault="003900EA" w:rsidP="003900EA">
      <w:pPr>
        <w:spacing w:after="0" w:line="240" w:lineRule="auto"/>
        <w:jc w:val="center"/>
        <w:rPr>
          <w:rFonts w:ascii="Eco" w:eastAsia="Arial" w:hAnsi="Eco" w:cs="Arial"/>
          <w:b/>
          <w:u w:val="single"/>
        </w:rPr>
      </w:pPr>
    </w:p>
    <w:p w14:paraId="077AC0EF" w14:textId="77777777" w:rsidR="003900EA" w:rsidRPr="005B1564" w:rsidRDefault="003900EA" w:rsidP="003900EA">
      <w:pPr>
        <w:spacing w:after="0" w:line="240" w:lineRule="auto"/>
        <w:jc w:val="center"/>
        <w:rPr>
          <w:rFonts w:ascii="Eco" w:eastAsia="Arial" w:hAnsi="Eco" w:cs="Arial"/>
          <w:b/>
          <w:u w:val="single"/>
        </w:rPr>
      </w:pPr>
    </w:p>
    <w:tbl>
      <w:tblPr>
        <w:tblStyle w:val="Tabelacomgrade"/>
        <w:tblW w:w="8499" w:type="dxa"/>
        <w:tblLook w:val="04A0" w:firstRow="1" w:lastRow="0" w:firstColumn="1" w:lastColumn="0" w:noHBand="0" w:noVBand="1"/>
      </w:tblPr>
      <w:tblGrid>
        <w:gridCol w:w="2830"/>
        <w:gridCol w:w="1859"/>
        <w:gridCol w:w="1302"/>
        <w:gridCol w:w="1251"/>
        <w:gridCol w:w="1251"/>
        <w:gridCol w:w="6"/>
      </w:tblGrid>
      <w:tr w:rsidR="003900EA" w:rsidRPr="005B1564" w14:paraId="3E9FCEDF" w14:textId="77777777" w:rsidTr="00282326">
        <w:trPr>
          <w:gridAfter w:val="1"/>
          <w:wAfter w:w="6" w:type="dxa"/>
        </w:trPr>
        <w:tc>
          <w:tcPr>
            <w:tcW w:w="2830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B48455A" w14:textId="77777777" w:rsidR="003900EA" w:rsidRPr="005B1564" w:rsidRDefault="003900EA" w:rsidP="00282326">
            <w:pPr>
              <w:rPr>
                <w:rFonts w:ascii="Eco" w:eastAsia="Arial" w:hAnsi="Eco" w:cs="Arial"/>
                <w:b/>
              </w:rPr>
            </w:pPr>
            <w:r w:rsidRPr="005B1564">
              <w:rPr>
                <w:rFonts w:ascii="Eco" w:eastAsia="Arial" w:hAnsi="Eco" w:cs="Arial"/>
                <w:b/>
              </w:rPr>
              <w:t>SERVIÇOS SOB DEMANDA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6E994DD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/>
              </w:rPr>
            </w:pPr>
            <w:r w:rsidRPr="005B1564">
              <w:rPr>
                <w:rFonts w:ascii="Eco" w:eastAsia="Arial" w:hAnsi="Eco" w:cs="Arial"/>
                <w:b/>
              </w:rPr>
              <w:t>COMPLEXIDADE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0A4BD0CE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/>
              </w:rPr>
            </w:pPr>
            <w:r w:rsidRPr="005B1564">
              <w:rPr>
                <w:rFonts w:ascii="Eco" w:eastAsia="Arial" w:hAnsi="Eco" w:cs="Arial"/>
                <w:b/>
              </w:rPr>
              <w:t>QTD ANUAL ESTIMADA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19961C0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/>
              </w:rPr>
            </w:pPr>
            <w:r w:rsidRPr="005B1564">
              <w:rPr>
                <w:rFonts w:ascii="Eco" w:eastAsia="Arial" w:hAnsi="Eco" w:cs="Arial"/>
                <w:b/>
              </w:rPr>
              <w:t>VALOR UNITÁRIO (R$)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7F7F7F" w:themeFill="text1" w:themeFillTint="80"/>
          </w:tcPr>
          <w:p w14:paraId="2EBDB399" w14:textId="1DD8B503" w:rsidR="003900EA" w:rsidRPr="005B1564" w:rsidRDefault="003900EA" w:rsidP="00282326">
            <w:pPr>
              <w:jc w:val="center"/>
              <w:rPr>
                <w:rFonts w:ascii="Eco" w:eastAsia="Arial" w:hAnsi="Eco" w:cs="Arial"/>
                <w:b/>
              </w:rPr>
            </w:pPr>
            <w:r w:rsidRPr="005B1564">
              <w:rPr>
                <w:rFonts w:ascii="Eco" w:eastAsia="Arial" w:hAnsi="Eco" w:cs="Arial"/>
                <w:b/>
              </w:rPr>
              <w:t xml:space="preserve">VALOR </w:t>
            </w:r>
            <w:r w:rsidR="00502722">
              <w:rPr>
                <w:rFonts w:ascii="Eco" w:eastAsia="Arial" w:hAnsi="Eco" w:cs="Arial"/>
                <w:b/>
              </w:rPr>
              <w:t>TOTAL</w:t>
            </w:r>
            <w:r w:rsidRPr="005B1564">
              <w:rPr>
                <w:rFonts w:ascii="Eco" w:eastAsia="Arial" w:hAnsi="Eco" w:cs="Arial"/>
                <w:b/>
              </w:rPr>
              <w:t xml:space="preserve"> (B)</w:t>
            </w:r>
          </w:p>
        </w:tc>
      </w:tr>
      <w:tr w:rsidR="003900EA" w:rsidRPr="005B1564" w14:paraId="30EDD704" w14:textId="77777777" w:rsidTr="00282326">
        <w:tc>
          <w:tcPr>
            <w:tcW w:w="8499" w:type="dxa"/>
            <w:gridSpan w:val="6"/>
            <w:shd w:val="clear" w:color="auto" w:fill="BFBFBF" w:themeFill="background1" w:themeFillShade="BF"/>
          </w:tcPr>
          <w:p w14:paraId="13D01622" w14:textId="77777777" w:rsidR="003900EA" w:rsidRPr="005B1564" w:rsidRDefault="003900EA" w:rsidP="00282326">
            <w:pPr>
              <w:rPr>
                <w:rFonts w:ascii="Eco" w:hAnsi="Eco" w:cs="Arial"/>
                <w:b/>
              </w:rPr>
            </w:pPr>
            <w:r w:rsidRPr="005B1564">
              <w:rPr>
                <w:rFonts w:ascii="Eco" w:hAnsi="Eco" w:cs="Arial"/>
                <w:b/>
              </w:rPr>
              <w:t>1. Estratégia de Comunicação</w:t>
            </w:r>
          </w:p>
        </w:tc>
      </w:tr>
      <w:tr w:rsidR="003900EA" w:rsidRPr="005B1564" w14:paraId="10701923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2F5E84ED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 xml:space="preserve">1.1 </w:t>
            </w:r>
            <w:r w:rsidRPr="005B1564">
              <w:rPr>
                <w:rFonts w:ascii="Eco" w:hAnsi="Eco" w:cs="Arial"/>
                <w:bCs/>
              </w:rPr>
              <w:t>Diagnóstico e Matriz Estratégica</w:t>
            </w:r>
          </w:p>
        </w:tc>
        <w:tc>
          <w:tcPr>
            <w:tcW w:w="1859" w:type="dxa"/>
            <w:vAlign w:val="center"/>
          </w:tcPr>
          <w:p w14:paraId="581E551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1EB2F06E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51BE71B8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121D7DC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4A532476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37810A43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6C738F2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284854DE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</w:t>
            </w:r>
          </w:p>
        </w:tc>
        <w:tc>
          <w:tcPr>
            <w:tcW w:w="1251" w:type="dxa"/>
            <w:vAlign w:val="center"/>
          </w:tcPr>
          <w:p w14:paraId="79EC800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00F8229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11615A36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72AAB282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198F234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23486289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2AF8E728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29C8A4A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6B1792CD" w14:textId="77777777" w:rsidTr="00282326">
        <w:trPr>
          <w:gridAfter w:val="1"/>
          <w:wAfter w:w="6" w:type="dxa"/>
          <w:trHeight w:val="313"/>
        </w:trPr>
        <w:tc>
          <w:tcPr>
            <w:tcW w:w="2830" w:type="dxa"/>
          </w:tcPr>
          <w:p w14:paraId="5ECE7E4A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 xml:space="preserve">1.2 </w:t>
            </w:r>
            <w:r w:rsidRPr="005B1564">
              <w:rPr>
                <w:rFonts w:ascii="Eco" w:hAnsi="Eco"/>
                <w:bCs/>
              </w:rPr>
              <w:t>Plano Estratégico de Comunicação Corporativa</w:t>
            </w:r>
          </w:p>
        </w:tc>
        <w:tc>
          <w:tcPr>
            <w:tcW w:w="1859" w:type="dxa"/>
            <w:vAlign w:val="center"/>
          </w:tcPr>
          <w:p w14:paraId="32CFD15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Não se aplica</w:t>
            </w:r>
          </w:p>
        </w:tc>
        <w:tc>
          <w:tcPr>
            <w:tcW w:w="1302" w:type="dxa"/>
            <w:vAlign w:val="center"/>
          </w:tcPr>
          <w:p w14:paraId="699E1AF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717D704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744A8D3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5CBEF0FB" w14:textId="77777777" w:rsidTr="00282326">
        <w:tc>
          <w:tcPr>
            <w:tcW w:w="8499" w:type="dxa"/>
            <w:gridSpan w:val="6"/>
            <w:shd w:val="clear" w:color="auto" w:fill="BFBFBF" w:themeFill="background1" w:themeFillShade="BF"/>
          </w:tcPr>
          <w:p w14:paraId="0267A203" w14:textId="77777777" w:rsidR="003900EA" w:rsidRPr="005B1564" w:rsidRDefault="003900EA" w:rsidP="00282326">
            <w:pPr>
              <w:rPr>
                <w:rFonts w:ascii="Eco" w:eastAsia="Calibri" w:hAnsi="Eco"/>
                <w:b/>
              </w:rPr>
            </w:pPr>
            <w:r w:rsidRPr="005B1564">
              <w:rPr>
                <w:rFonts w:ascii="Eco" w:eastAsia="Calibri" w:hAnsi="Eco"/>
                <w:b/>
              </w:rPr>
              <w:t>2. Avaliação de Percepção de Imagem</w:t>
            </w:r>
          </w:p>
        </w:tc>
      </w:tr>
      <w:tr w:rsidR="003900EA" w:rsidRPr="005B1564" w14:paraId="3450CC61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242FA740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 xml:space="preserve">2.1 </w:t>
            </w:r>
            <w:r w:rsidRPr="005B1564">
              <w:rPr>
                <w:rFonts w:ascii="Eco" w:hAnsi="Eco"/>
                <w:bCs/>
              </w:rPr>
              <w:t>Avaliação de Percepção de Imagem com Stakeholders</w:t>
            </w:r>
          </w:p>
        </w:tc>
        <w:tc>
          <w:tcPr>
            <w:tcW w:w="1859" w:type="dxa"/>
            <w:vAlign w:val="center"/>
          </w:tcPr>
          <w:p w14:paraId="5330197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774DD48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7FE01BC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395C91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79DF940D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1ABD683A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6F543B6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0D76EEEE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</w:t>
            </w:r>
          </w:p>
        </w:tc>
        <w:tc>
          <w:tcPr>
            <w:tcW w:w="1251" w:type="dxa"/>
            <w:vAlign w:val="center"/>
          </w:tcPr>
          <w:p w14:paraId="26B8C926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1A09827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45494B79" w14:textId="77777777" w:rsidTr="00282326">
        <w:trPr>
          <w:gridAfter w:val="1"/>
          <w:wAfter w:w="6" w:type="dxa"/>
          <w:trHeight w:val="428"/>
        </w:trPr>
        <w:tc>
          <w:tcPr>
            <w:tcW w:w="2830" w:type="dxa"/>
            <w:vMerge/>
          </w:tcPr>
          <w:p w14:paraId="113FC218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5605C08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35B6C7AA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4016A47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3FAF5B2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6894B5E1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27E14C68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 xml:space="preserve">2.2 </w:t>
            </w:r>
            <w:r w:rsidRPr="005B1564">
              <w:rPr>
                <w:rFonts w:ascii="Eco" w:hAnsi="Eco"/>
                <w:bCs/>
              </w:rPr>
              <w:t>Avaliação de Percepção de Imagem com Jornalistas</w:t>
            </w:r>
          </w:p>
        </w:tc>
        <w:tc>
          <w:tcPr>
            <w:tcW w:w="1859" w:type="dxa"/>
            <w:vAlign w:val="center"/>
          </w:tcPr>
          <w:p w14:paraId="093CF76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02EB875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</w:t>
            </w:r>
          </w:p>
        </w:tc>
        <w:tc>
          <w:tcPr>
            <w:tcW w:w="1251" w:type="dxa"/>
            <w:vAlign w:val="center"/>
          </w:tcPr>
          <w:p w14:paraId="20B4613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430316F6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69D7A2D0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2C1262C3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5863AD8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0303FF7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4B6C244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0EB8FD3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6CD58AB0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108DF25D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3097835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3F97A61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37CB53E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0E5EFB26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41729E3F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57367061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 xml:space="preserve">2.3 </w:t>
            </w:r>
            <w:r w:rsidRPr="005B1564">
              <w:rPr>
                <w:rFonts w:ascii="Eco" w:hAnsi="Eco"/>
                <w:bCs/>
              </w:rPr>
              <w:t>Avaliação de Percepção de Imagem com Público Interno</w:t>
            </w:r>
          </w:p>
        </w:tc>
        <w:tc>
          <w:tcPr>
            <w:tcW w:w="1859" w:type="dxa"/>
            <w:vAlign w:val="center"/>
          </w:tcPr>
          <w:p w14:paraId="5E822F8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436706C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627C7A0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C62480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6831385F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652D9EF7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22385FE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67C398D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55CABF2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E150A19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2C5C040B" w14:textId="77777777" w:rsidTr="00282326">
        <w:trPr>
          <w:gridAfter w:val="1"/>
          <w:wAfter w:w="6" w:type="dxa"/>
          <w:trHeight w:val="104"/>
        </w:trPr>
        <w:tc>
          <w:tcPr>
            <w:tcW w:w="2830" w:type="dxa"/>
            <w:vMerge/>
          </w:tcPr>
          <w:p w14:paraId="434C85CE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69B5FBE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058D1B5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115DC2D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507EEA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526D6DB8" w14:textId="77777777" w:rsidTr="00282326">
        <w:tc>
          <w:tcPr>
            <w:tcW w:w="8499" w:type="dxa"/>
            <w:gridSpan w:val="6"/>
            <w:shd w:val="clear" w:color="auto" w:fill="BFBFBF" w:themeFill="background1" w:themeFillShade="BF"/>
          </w:tcPr>
          <w:p w14:paraId="6113DF61" w14:textId="77777777" w:rsidR="003900EA" w:rsidRPr="005B1564" w:rsidRDefault="003900EA" w:rsidP="00282326">
            <w:pPr>
              <w:rPr>
                <w:rFonts w:ascii="Eco" w:eastAsia="Arial" w:hAnsi="Eco" w:cs="Arial"/>
                <w:b/>
              </w:rPr>
            </w:pPr>
            <w:r w:rsidRPr="005B1564">
              <w:rPr>
                <w:rFonts w:ascii="Eco" w:eastAsia="Arial" w:hAnsi="Eco" w:cs="Arial"/>
                <w:b/>
              </w:rPr>
              <w:t>3. Cobertura de Eventos</w:t>
            </w:r>
          </w:p>
        </w:tc>
      </w:tr>
      <w:tr w:rsidR="003900EA" w:rsidRPr="005B1564" w14:paraId="1E1ACFF5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4B1711BF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3.1 Cobertura de Imagem</w:t>
            </w:r>
          </w:p>
        </w:tc>
        <w:tc>
          <w:tcPr>
            <w:tcW w:w="1859" w:type="dxa"/>
            <w:vAlign w:val="center"/>
          </w:tcPr>
          <w:p w14:paraId="4F10A76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4CF3CEA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20</w:t>
            </w:r>
          </w:p>
        </w:tc>
        <w:tc>
          <w:tcPr>
            <w:tcW w:w="1251" w:type="dxa"/>
            <w:vAlign w:val="center"/>
          </w:tcPr>
          <w:p w14:paraId="404C80A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1F0CDF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33E616BA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05A89F35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30F0666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119484F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20</w:t>
            </w:r>
          </w:p>
        </w:tc>
        <w:tc>
          <w:tcPr>
            <w:tcW w:w="1251" w:type="dxa"/>
            <w:vAlign w:val="center"/>
          </w:tcPr>
          <w:p w14:paraId="09BC9BA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23ACB69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2420156D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1D029CD0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084696B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17113C2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25</w:t>
            </w:r>
          </w:p>
        </w:tc>
        <w:tc>
          <w:tcPr>
            <w:tcW w:w="1251" w:type="dxa"/>
            <w:vAlign w:val="center"/>
          </w:tcPr>
          <w:p w14:paraId="0B3CA0A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2FECA26E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53CC993F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7DE2CAAA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3.2 Cobertura para Produção de Conteúdo</w:t>
            </w:r>
          </w:p>
        </w:tc>
        <w:tc>
          <w:tcPr>
            <w:tcW w:w="1859" w:type="dxa"/>
            <w:vAlign w:val="center"/>
          </w:tcPr>
          <w:p w14:paraId="0085D45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292F0B4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20</w:t>
            </w:r>
          </w:p>
        </w:tc>
        <w:tc>
          <w:tcPr>
            <w:tcW w:w="1251" w:type="dxa"/>
            <w:vAlign w:val="center"/>
          </w:tcPr>
          <w:p w14:paraId="0CD18E0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E43381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3DCAB908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6B1FECD6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42CDBD9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69EFEAD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20</w:t>
            </w:r>
          </w:p>
        </w:tc>
        <w:tc>
          <w:tcPr>
            <w:tcW w:w="1251" w:type="dxa"/>
            <w:vAlign w:val="center"/>
          </w:tcPr>
          <w:p w14:paraId="34119D9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22D76F0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255B7A3C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252933D0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38B5661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221B3F2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25</w:t>
            </w:r>
          </w:p>
        </w:tc>
        <w:tc>
          <w:tcPr>
            <w:tcW w:w="1251" w:type="dxa"/>
            <w:vAlign w:val="center"/>
          </w:tcPr>
          <w:p w14:paraId="0A53769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3EFA5A0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0EB8DF61" w14:textId="77777777" w:rsidTr="00282326">
        <w:tc>
          <w:tcPr>
            <w:tcW w:w="8499" w:type="dxa"/>
            <w:gridSpan w:val="6"/>
            <w:shd w:val="clear" w:color="auto" w:fill="BFBFBF" w:themeFill="background1" w:themeFillShade="BF"/>
          </w:tcPr>
          <w:p w14:paraId="416D072B" w14:textId="77777777" w:rsidR="003900EA" w:rsidRPr="005B1564" w:rsidRDefault="003900EA" w:rsidP="00282326">
            <w:pPr>
              <w:rPr>
                <w:rFonts w:ascii="Eco" w:eastAsia="Arial" w:hAnsi="Eco" w:cs="Arial"/>
                <w:b/>
              </w:rPr>
            </w:pPr>
            <w:r w:rsidRPr="005B1564">
              <w:rPr>
                <w:rFonts w:ascii="Eco" w:eastAsia="Arial" w:hAnsi="Eco" w:cs="Arial"/>
                <w:b/>
              </w:rPr>
              <w:t>4. Conteúdo em Língua Estrangeira</w:t>
            </w:r>
          </w:p>
        </w:tc>
      </w:tr>
      <w:tr w:rsidR="003900EA" w:rsidRPr="005B1564" w14:paraId="6259960A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655E4F26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4.1 Elaboração e edição de texto em língua estrangeira</w:t>
            </w:r>
          </w:p>
        </w:tc>
        <w:tc>
          <w:tcPr>
            <w:tcW w:w="1859" w:type="dxa"/>
            <w:vAlign w:val="center"/>
          </w:tcPr>
          <w:p w14:paraId="6E0F468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5B10E408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35</w:t>
            </w:r>
          </w:p>
        </w:tc>
        <w:tc>
          <w:tcPr>
            <w:tcW w:w="1251" w:type="dxa"/>
            <w:vAlign w:val="center"/>
          </w:tcPr>
          <w:p w14:paraId="3208FC0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1DB921F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4ABF02F4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21DDE124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5812DDF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66D96BC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35</w:t>
            </w:r>
          </w:p>
        </w:tc>
        <w:tc>
          <w:tcPr>
            <w:tcW w:w="1251" w:type="dxa"/>
            <w:vAlign w:val="center"/>
          </w:tcPr>
          <w:p w14:paraId="3E08631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62CF6E1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51D99CC4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1CE136FD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0707546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3F3E2B7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35</w:t>
            </w:r>
          </w:p>
        </w:tc>
        <w:tc>
          <w:tcPr>
            <w:tcW w:w="1251" w:type="dxa"/>
            <w:vAlign w:val="center"/>
          </w:tcPr>
          <w:p w14:paraId="4F156C16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03E0604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0F49F881" w14:textId="77777777" w:rsidTr="00282326">
        <w:tc>
          <w:tcPr>
            <w:tcW w:w="8499" w:type="dxa"/>
            <w:gridSpan w:val="6"/>
            <w:shd w:val="clear" w:color="auto" w:fill="BFBFBF" w:themeFill="background1" w:themeFillShade="BF"/>
          </w:tcPr>
          <w:p w14:paraId="245FEE69" w14:textId="77777777" w:rsidR="003900EA" w:rsidRPr="005B1564" w:rsidRDefault="003900EA" w:rsidP="00282326">
            <w:pPr>
              <w:rPr>
                <w:rFonts w:ascii="Eco" w:eastAsia="Arial" w:hAnsi="Eco" w:cs="Arial"/>
                <w:b/>
              </w:rPr>
            </w:pPr>
            <w:r w:rsidRPr="005B1564">
              <w:rPr>
                <w:rFonts w:ascii="Eco" w:eastAsia="Arial" w:hAnsi="Eco" w:cs="Arial"/>
                <w:b/>
              </w:rPr>
              <w:t>5. Assessoria de Imprensa</w:t>
            </w:r>
          </w:p>
        </w:tc>
      </w:tr>
      <w:tr w:rsidR="003900EA" w:rsidRPr="005B1564" w14:paraId="5CA3CBB2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23CF35D8" w14:textId="77777777" w:rsidR="003900EA" w:rsidRPr="005B1564" w:rsidRDefault="003900EA" w:rsidP="00282326">
            <w:pPr>
              <w:rPr>
                <w:rFonts w:ascii="Eco" w:eastAsia="Arial" w:hAnsi="Eco" w:cs="Arial"/>
                <w:bCs/>
                <w:i/>
                <w:iCs/>
              </w:rPr>
            </w:pPr>
            <w:r w:rsidRPr="005B1564">
              <w:rPr>
                <w:rFonts w:ascii="Eco" w:eastAsia="Arial" w:hAnsi="Eco" w:cs="Arial"/>
                <w:bCs/>
              </w:rPr>
              <w:t xml:space="preserve">5.1 </w:t>
            </w:r>
            <w:r w:rsidRPr="005B1564">
              <w:rPr>
                <w:rFonts w:ascii="Eco" w:eastAsia="Arial" w:hAnsi="Eco" w:cs="Arial"/>
                <w:bCs/>
                <w:i/>
                <w:iCs/>
              </w:rPr>
              <w:t>Press Trip</w:t>
            </w:r>
          </w:p>
        </w:tc>
        <w:tc>
          <w:tcPr>
            <w:tcW w:w="1859" w:type="dxa"/>
            <w:vAlign w:val="center"/>
          </w:tcPr>
          <w:p w14:paraId="5F517629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532EE2C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48BFBF7E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7F2229A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135C1BC8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12CA4D26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75FE6A5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3C428D0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5</w:t>
            </w:r>
          </w:p>
        </w:tc>
        <w:tc>
          <w:tcPr>
            <w:tcW w:w="1251" w:type="dxa"/>
            <w:vAlign w:val="center"/>
          </w:tcPr>
          <w:p w14:paraId="602853E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0626A38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67DE2E27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4FA281CD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285A6D8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302824D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0F1A155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76B0634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2479CD69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519D7C63" w14:textId="77777777" w:rsidR="003900EA" w:rsidRPr="005B1564" w:rsidRDefault="003900EA" w:rsidP="00282326">
            <w:pPr>
              <w:rPr>
                <w:rFonts w:ascii="Eco" w:eastAsia="Arial" w:hAnsi="Eco" w:cs="Arial"/>
                <w:bCs/>
                <w:i/>
                <w:iCs/>
              </w:rPr>
            </w:pPr>
            <w:r w:rsidRPr="005B1564">
              <w:rPr>
                <w:rFonts w:ascii="Eco" w:eastAsia="Arial" w:hAnsi="Eco" w:cs="Arial"/>
                <w:bCs/>
              </w:rPr>
              <w:t xml:space="preserve">5.2 </w:t>
            </w:r>
            <w:r w:rsidRPr="005B1564">
              <w:rPr>
                <w:rFonts w:ascii="Eco" w:eastAsia="Arial" w:hAnsi="Eco" w:cs="Arial"/>
                <w:bCs/>
                <w:i/>
                <w:iCs/>
              </w:rPr>
              <w:t>Media Training</w:t>
            </w:r>
          </w:p>
        </w:tc>
        <w:tc>
          <w:tcPr>
            <w:tcW w:w="1859" w:type="dxa"/>
            <w:vAlign w:val="center"/>
          </w:tcPr>
          <w:p w14:paraId="21B9C339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6E8332B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3A3D0AC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2D3DAB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6C4147F0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6FC9FA73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329A0EA8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5B3106B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</w:t>
            </w:r>
          </w:p>
        </w:tc>
        <w:tc>
          <w:tcPr>
            <w:tcW w:w="1251" w:type="dxa"/>
            <w:vAlign w:val="center"/>
          </w:tcPr>
          <w:p w14:paraId="02DA8EF8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15AB6B5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53D253DB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1F71AB8A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66CE8F98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1D67987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</w:t>
            </w:r>
          </w:p>
        </w:tc>
        <w:tc>
          <w:tcPr>
            <w:tcW w:w="1251" w:type="dxa"/>
            <w:vAlign w:val="center"/>
          </w:tcPr>
          <w:p w14:paraId="2A516D7E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10E2473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0C2A8800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46E7DAB7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5.3 Workshops e Seminário para Jornalistas</w:t>
            </w:r>
          </w:p>
        </w:tc>
        <w:tc>
          <w:tcPr>
            <w:tcW w:w="1859" w:type="dxa"/>
            <w:vAlign w:val="center"/>
          </w:tcPr>
          <w:p w14:paraId="47BE765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70CFF6D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</w:t>
            </w:r>
          </w:p>
        </w:tc>
        <w:tc>
          <w:tcPr>
            <w:tcW w:w="1251" w:type="dxa"/>
            <w:vAlign w:val="center"/>
          </w:tcPr>
          <w:p w14:paraId="753CCE19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38BB800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6F95DD62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56B00F1D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3B409E5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3906F1B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5A736386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17BE036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734690A2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635AFDAC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34C2A01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2984DF8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697F64C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74AFFD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07291076" w14:textId="77777777" w:rsidTr="00282326">
        <w:tc>
          <w:tcPr>
            <w:tcW w:w="8499" w:type="dxa"/>
            <w:gridSpan w:val="6"/>
            <w:shd w:val="clear" w:color="auto" w:fill="BFBFBF" w:themeFill="background1" w:themeFillShade="BF"/>
          </w:tcPr>
          <w:p w14:paraId="75277E66" w14:textId="77777777" w:rsidR="003900EA" w:rsidRPr="005B1564" w:rsidRDefault="003900EA" w:rsidP="00282326">
            <w:pPr>
              <w:rPr>
                <w:rFonts w:ascii="Eco" w:eastAsia="Arial" w:hAnsi="Eco" w:cs="Arial"/>
                <w:b/>
              </w:rPr>
            </w:pPr>
            <w:r w:rsidRPr="005B1564">
              <w:rPr>
                <w:rFonts w:ascii="Eco" w:eastAsia="Arial" w:hAnsi="Eco" w:cs="Arial"/>
                <w:b/>
              </w:rPr>
              <w:t>6. Produtos de Multimídia</w:t>
            </w:r>
          </w:p>
        </w:tc>
      </w:tr>
      <w:tr w:rsidR="003900EA" w:rsidRPr="005B1564" w14:paraId="3A376B12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4D6926A7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6.1 Reportagem em vídeo (vídeo release)</w:t>
            </w:r>
          </w:p>
        </w:tc>
        <w:tc>
          <w:tcPr>
            <w:tcW w:w="1859" w:type="dxa"/>
            <w:vAlign w:val="center"/>
          </w:tcPr>
          <w:p w14:paraId="55FCBFD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5C578506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30</w:t>
            </w:r>
          </w:p>
        </w:tc>
        <w:tc>
          <w:tcPr>
            <w:tcW w:w="1251" w:type="dxa"/>
            <w:vAlign w:val="center"/>
          </w:tcPr>
          <w:p w14:paraId="249717B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37492F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65719493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7B135ABE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308D169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2FA9A54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20</w:t>
            </w:r>
          </w:p>
        </w:tc>
        <w:tc>
          <w:tcPr>
            <w:tcW w:w="1251" w:type="dxa"/>
            <w:vAlign w:val="center"/>
          </w:tcPr>
          <w:p w14:paraId="1A378F7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60883BF8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4AD97703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515DB26E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1292F67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2B04DD5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10</w:t>
            </w:r>
          </w:p>
        </w:tc>
        <w:tc>
          <w:tcPr>
            <w:tcW w:w="1251" w:type="dxa"/>
            <w:vAlign w:val="center"/>
          </w:tcPr>
          <w:p w14:paraId="74AB097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6098394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4AEA8F9A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13B7865C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6.2 Vídeo depoimentos para imprensa e influenciadores</w:t>
            </w:r>
          </w:p>
        </w:tc>
        <w:tc>
          <w:tcPr>
            <w:tcW w:w="1859" w:type="dxa"/>
            <w:vAlign w:val="center"/>
          </w:tcPr>
          <w:p w14:paraId="02AA29D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55144D09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30</w:t>
            </w:r>
          </w:p>
        </w:tc>
        <w:tc>
          <w:tcPr>
            <w:tcW w:w="1251" w:type="dxa"/>
            <w:vAlign w:val="center"/>
          </w:tcPr>
          <w:p w14:paraId="06DC3EF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4A69764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2AFB205F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2393E7AE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7C2BC4C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36297DA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20</w:t>
            </w:r>
          </w:p>
        </w:tc>
        <w:tc>
          <w:tcPr>
            <w:tcW w:w="1251" w:type="dxa"/>
            <w:vAlign w:val="center"/>
          </w:tcPr>
          <w:p w14:paraId="70C57A4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62EFF79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2ACE847C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7F15AA49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7D32A12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1A5E9338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10</w:t>
            </w:r>
          </w:p>
        </w:tc>
        <w:tc>
          <w:tcPr>
            <w:tcW w:w="1251" w:type="dxa"/>
            <w:vAlign w:val="center"/>
          </w:tcPr>
          <w:p w14:paraId="39428AA9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48CE3B8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1A358AB4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4FBD45BD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6.3 Vídeo com banco de imagens para imprensa e influenciadores</w:t>
            </w:r>
          </w:p>
        </w:tc>
        <w:tc>
          <w:tcPr>
            <w:tcW w:w="1859" w:type="dxa"/>
            <w:vAlign w:val="center"/>
          </w:tcPr>
          <w:p w14:paraId="2B29427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68E6E0A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30</w:t>
            </w:r>
          </w:p>
        </w:tc>
        <w:tc>
          <w:tcPr>
            <w:tcW w:w="1251" w:type="dxa"/>
            <w:vAlign w:val="center"/>
          </w:tcPr>
          <w:p w14:paraId="7C44A32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70341C7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020123DA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1316E426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703B479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2D36582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30</w:t>
            </w:r>
          </w:p>
        </w:tc>
        <w:tc>
          <w:tcPr>
            <w:tcW w:w="1251" w:type="dxa"/>
            <w:vAlign w:val="center"/>
          </w:tcPr>
          <w:p w14:paraId="18DFAF99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860509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7E465B72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00C917FF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3DAA5526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4A91768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30</w:t>
            </w:r>
          </w:p>
        </w:tc>
        <w:tc>
          <w:tcPr>
            <w:tcW w:w="1251" w:type="dxa"/>
            <w:vAlign w:val="center"/>
          </w:tcPr>
          <w:p w14:paraId="497CFD1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B05882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55C69943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6C2F2597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6.4 Podcast para imprensa e influenciadores</w:t>
            </w:r>
          </w:p>
        </w:tc>
        <w:tc>
          <w:tcPr>
            <w:tcW w:w="1859" w:type="dxa"/>
            <w:vAlign w:val="center"/>
          </w:tcPr>
          <w:p w14:paraId="67C1F16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16565396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10</w:t>
            </w:r>
          </w:p>
        </w:tc>
        <w:tc>
          <w:tcPr>
            <w:tcW w:w="1251" w:type="dxa"/>
            <w:vAlign w:val="center"/>
          </w:tcPr>
          <w:p w14:paraId="08D1553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61BE1F6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62F78FAD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3EF2950D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7B4CFB4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5350875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20</w:t>
            </w:r>
          </w:p>
        </w:tc>
        <w:tc>
          <w:tcPr>
            <w:tcW w:w="1251" w:type="dxa"/>
            <w:vAlign w:val="center"/>
          </w:tcPr>
          <w:p w14:paraId="5364150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4186946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1044D0B2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4E4FC766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65A16EF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7D29FA0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30</w:t>
            </w:r>
          </w:p>
        </w:tc>
        <w:tc>
          <w:tcPr>
            <w:tcW w:w="1251" w:type="dxa"/>
            <w:vAlign w:val="center"/>
          </w:tcPr>
          <w:p w14:paraId="4E6AB12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6E1AABF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3ACCCD96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3B06F0BD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6.5 Áudio News Release para imprensa e influenciadores</w:t>
            </w:r>
          </w:p>
        </w:tc>
        <w:tc>
          <w:tcPr>
            <w:tcW w:w="1859" w:type="dxa"/>
            <w:vAlign w:val="center"/>
          </w:tcPr>
          <w:p w14:paraId="144E65B8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1EA0FC4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30</w:t>
            </w:r>
          </w:p>
        </w:tc>
        <w:tc>
          <w:tcPr>
            <w:tcW w:w="1251" w:type="dxa"/>
            <w:vAlign w:val="center"/>
          </w:tcPr>
          <w:p w14:paraId="20FA8DED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4723930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54407F17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5DF7BCFF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041A63B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0371597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20</w:t>
            </w:r>
          </w:p>
        </w:tc>
        <w:tc>
          <w:tcPr>
            <w:tcW w:w="1251" w:type="dxa"/>
            <w:vAlign w:val="center"/>
          </w:tcPr>
          <w:p w14:paraId="2E815A0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3368BDA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0A1FC07A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495883E0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63C7FF2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0A93EEF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10</w:t>
            </w:r>
          </w:p>
        </w:tc>
        <w:tc>
          <w:tcPr>
            <w:tcW w:w="1251" w:type="dxa"/>
            <w:vAlign w:val="center"/>
          </w:tcPr>
          <w:p w14:paraId="6842EF8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6AEC665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159A4D71" w14:textId="77777777" w:rsidTr="00282326">
        <w:trPr>
          <w:gridAfter w:val="1"/>
          <w:wAfter w:w="6" w:type="dxa"/>
        </w:trPr>
        <w:tc>
          <w:tcPr>
            <w:tcW w:w="2830" w:type="dxa"/>
          </w:tcPr>
          <w:p w14:paraId="7F27AEE8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6.6 Desenvolvimento de Conteúdo Multimídia</w:t>
            </w:r>
          </w:p>
        </w:tc>
        <w:tc>
          <w:tcPr>
            <w:tcW w:w="1859" w:type="dxa"/>
            <w:vAlign w:val="center"/>
          </w:tcPr>
          <w:p w14:paraId="306DE90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Não se aplica</w:t>
            </w:r>
          </w:p>
        </w:tc>
        <w:tc>
          <w:tcPr>
            <w:tcW w:w="1302" w:type="dxa"/>
            <w:vAlign w:val="center"/>
          </w:tcPr>
          <w:p w14:paraId="0391770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10</w:t>
            </w:r>
          </w:p>
        </w:tc>
        <w:tc>
          <w:tcPr>
            <w:tcW w:w="1251" w:type="dxa"/>
            <w:vAlign w:val="center"/>
          </w:tcPr>
          <w:p w14:paraId="7E8F237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44FD48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11331260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5B999335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 xml:space="preserve">6.7. Planejamento de Conteúdo para </w:t>
            </w:r>
            <w:r w:rsidRPr="005B1564">
              <w:rPr>
                <w:rFonts w:ascii="Eco" w:eastAsia="Arial" w:hAnsi="Eco" w:cs="Arial"/>
                <w:bCs/>
              </w:rPr>
              <w:lastRenderedPageBreak/>
              <w:t>Relacionamento em Ambientes Digitais</w:t>
            </w:r>
          </w:p>
        </w:tc>
        <w:tc>
          <w:tcPr>
            <w:tcW w:w="1859" w:type="dxa"/>
            <w:vAlign w:val="center"/>
          </w:tcPr>
          <w:p w14:paraId="2DB14A1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lastRenderedPageBreak/>
              <w:t>Baixa</w:t>
            </w:r>
          </w:p>
        </w:tc>
        <w:tc>
          <w:tcPr>
            <w:tcW w:w="1302" w:type="dxa"/>
            <w:vAlign w:val="center"/>
          </w:tcPr>
          <w:p w14:paraId="05736B0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37DCF6BB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32F236F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369930ED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6F549748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1B3C9E0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7F86D8D7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2</w:t>
            </w:r>
          </w:p>
        </w:tc>
        <w:tc>
          <w:tcPr>
            <w:tcW w:w="1251" w:type="dxa"/>
            <w:vAlign w:val="center"/>
          </w:tcPr>
          <w:p w14:paraId="7339A4B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05700C6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2964CB79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2DF6B596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6CA10BE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7951FFD8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59D0EF6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3F7C94C9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3F3697D9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1ADE9C61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6.8 Conteúdo Multimídia para Relacionamento em Ambientes Digitais</w:t>
            </w:r>
          </w:p>
        </w:tc>
        <w:tc>
          <w:tcPr>
            <w:tcW w:w="1859" w:type="dxa"/>
            <w:vAlign w:val="center"/>
          </w:tcPr>
          <w:p w14:paraId="6921EA49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5525E36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12</w:t>
            </w:r>
          </w:p>
        </w:tc>
        <w:tc>
          <w:tcPr>
            <w:tcW w:w="1251" w:type="dxa"/>
            <w:vAlign w:val="center"/>
          </w:tcPr>
          <w:p w14:paraId="29930F4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09BD537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604FC006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2C6C4776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50FE355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4351ECCE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38F66145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EFE640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10A49FAA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6E868676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39E1465E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12555466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6E93952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2ECD2F8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3B68F483" w14:textId="77777777" w:rsidTr="00282326">
        <w:trPr>
          <w:gridAfter w:val="1"/>
          <w:wAfter w:w="6" w:type="dxa"/>
        </w:trPr>
        <w:tc>
          <w:tcPr>
            <w:tcW w:w="2830" w:type="dxa"/>
            <w:vMerge w:val="restart"/>
          </w:tcPr>
          <w:p w14:paraId="168E05E4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6.9 Gerenciamento de Relacionamento em Ambientes Digitais</w:t>
            </w:r>
          </w:p>
        </w:tc>
        <w:tc>
          <w:tcPr>
            <w:tcW w:w="1859" w:type="dxa"/>
            <w:vAlign w:val="center"/>
          </w:tcPr>
          <w:p w14:paraId="6184BA18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Baixa</w:t>
            </w:r>
          </w:p>
        </w:tc>
        <w:tc>
          <w:tcPr>
            <w:tcW w:w="1302" w:type="dxa"/>
            <w:vAlign w:val="center"/>
          </w:tcPr>
          <w:p w14:paraId="3BE4026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1</w:t>
            </w:r>
          </w:p>
        </w:tc>
        <w:tc>
          <w:tcPr>
            <w:tcW w:w="1251" w:type="dxa"/>
            <w:vAlign w:val="center"/>
          </w:tcPr>
          <w:p w14:paraId="353C575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66F0B552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33A84CB7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44792ABE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77699D1A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Média</w:t>
            </w:r>
          </w:p>
        </w:tc>
        <w:tc>
          <w:tcPr>
            <w:tcW w:w="1302" w:type="dxa"/>
            <w:vAlign w:val="center"/>
          </w:tcPr>
          <w:p w14:paraId="29BCE5BC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4EC6175E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207B4239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221432F1" w14:textId="77777777" w:rsidTr="00282326">
        <w:trPr>
          <w:gridAfter w:val="1"/>
          <w:wAfter w:w="6" w:type="dxa"/>
        </w:trPr>
        <w:tc>
          <w:tcPr>
            <w:tcW w:w="2830" w:type="dxa"/>
            <w:vMerge/>
          </w:tcPr>
          <w:p w14:paraId="5A93D14F" w14:textId="77777777" w:rsidR="003900EA" w:rsidRPr="005B1564" w:rsidRDefault="003900EA" w:rsidP="00282326">
            <w:pPr>
              <w:rPr>
                <w:rFonts w:ascii="Eco" w:eastAsia="Arial" w:hAnsi="Eco" w:cs="Arial"/>
                <w:bCs/>
              </w:rPr>
            </w:pPr>
          </w:p>
        </w:tc>
        <w:tc>
          <w:tcPr>
            <w:tcW w:w="1859" w:type="dxa"/>
            <w:vAlign w:val="center"/>
          </w:tcPr>
          <w:p w14:paraId="73D1B2D1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  <w:r w:rsidRPr="005B1564">
              <w:rPr>
                <w:rFonts w:ascii="Eco" w:eastAsia="Arial" w:hAnsi="Eco" w:cs="Arial"/>
                <w:bCs/>
              </w:rPr>
              <w:t>Alta</w:t>
            </w:r>
          </w:p>
        </w:tc>
        <w:tc>
          <w:tcPr>
            <w:tcW w:w="1302" w:type="dxa"/>
            <w:vAlign w:val="center"/>
          </w:tcPr>
          <w:p w14:paraId="4EC5E413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  <w:vAlign w:val="center"/>
          </w:tcPr>
          <w:p w14:paraId="18CB995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  <w:tc>
          <w:tcPr>
            <w:tcW w:w="1251" w:type="dxa"/>
          </w:tcPr>
          <w:p w14:paraId="55C5D89F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Cs/>
              </w:rPr>
            </w:pPr>
          </w:p>
        </w:tc>
      </w:tr>
      <w:tr w:rsidR="003900EA" w:rsidRPr="005B1564" w14:paraId="3EF00BC7" w14:textId="77777777" w:rsidTr="00282326">
        <w:trPr>
          <w:gridAfter w:val="1"/>
          <w:wAfter w:w="6" w:type="dxa"/>
        </w:trPr>
        <w:tc>
          <w:tcPr>
            <w:tcW w:w="7242" w:type="dxa"/>
            <w:gridSpan w:val="4"/>
            <w:shd w:val="clear" w:color="auto" w:fill="D9D9D9" w:themeFill="background1" w:themeFillShade="D9"/>
          </w:tcPr>
          <w:p w14:paraId="7BF2FF98" w14:textId="77777777" w:rsidR="003900EA" w:rsidRPr="005B1564" w:rsidRDefault="003900EA" w:rsidP="00282326">
            <w:pPr>
              <w:jc w:val="right"/>
              <w:rPr>
                <w:rFonts w:ascii="Eco" w:eastAsia="Arial" w:hAnsi="Eco" w:cs="Arial"/>
                <w:b/>
              </w:rPr>
            </w:pPr>
            <w:r w:rsidRPr="005B1564">
              <w:rPr>
                <w:rFonts w:ascii="Eco" w:eastAsia="Arial" w:hAnsi="Eco" w:cs="Arial"/>
                <w:b/>
              </w:rPr>
              <w:t>VALOR TOTAL ANUAL (B)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34446554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/>
              </w:rPr>
            </w:pPr>
          </w:p>
        </w:tc>
      </w:tr>
      <w:tr w:rsidR="003900EA" w:rsidRPr="005B1564" w14:paraId="3713BFFB" w14:textId="77777777" w:rsidTr="00282326">
        <w:trPr>
          <w:gridAfter w:val="1"/>
          <w:wAfter w:w="6" w:type="dxa"/>
        </w:trPr>
        <w:tc>
          <w:tcPr>
            <w:tcW w:w="7242" w:type="dxa"/>
            <w:gridSpan w:val="4"/>
            <w:shd w:val="clear" w:color="auto" w:fill="D9D9D9" w:themeFill="background1" w:themeFillShade="D9"/>
          </w:tcPr>
          <w:p w14:paraId="1A0096FB" w14:textId="429C6956" w:rsidR="003900EA" w:rsidRPr="005B1564" w:rsidRDefault="003900EA" w:rsidP="00282326">
            <w:pPr>
              <w:jc w:val="right"/>
              <w:rPr>
                <w:rFonts w:ascii="Eco" w:eastAsia="Arial" w:hAnsi="Eco" w:cs="Arial"/>
                <w:b/>
              </w:rPr>
            </w:pPr>
            <w:r w:rsidRPr="005B1564">
              <w:rPr>
                <w:rFonts w:ascii="Eco" w:eastAsia="Arial" w:hAnsi="Eco" w:cs="Arial"/>
                <w:b/>
              </w:rPr>
              <w:t>VALOR TOTAL DA PROPOSTA (A</w:t>
            </w:r>
            <w:r w:rsidR="00111392" w:rsidRPr="005B1564">
              <w:rPr>
                <w:rFonts w:ascii="Eco" w:eastAsia="Arial" w:hAnsi="Eco" w:cs="Arial"/>
                <w:b/>
              </w:rPr>
              <w:t xml:space="preserve"> + </w:t>
            </w:r>
            <w:r w:rsidRPr="005B1564">
              <w:rPr>
                <w:rFonts w:ascii="Eco" w:eastAsia="Arial" w:hAnsi="Eco" w:cs="Arial"/>
                <w:b/>
              </w:rPr>
              <w:t>B)</w:t>
            </w:r>
            <w:r w:rsidR="00111392" w:rsidRPr="005B1564">
              <w:rPr>
                <w:rFonts w:ascii="Eco" w:eastAsia="Arial" w:hAnsi="Eco" w:cs="Arial"/>
                <w:b/>
              </w:rPr>
              <w:t xml:space="preserve"> x 3</w:t>
            </w:r>
          </w:p>
        </w:tc>
        <w:tc>
          <w:tcPr>
            <w:tcW w:w="1251" w:type="dxa"/>
            <w:shd w:val="clear" w:color="auto" w:fill="D9D9D9" w:themeFill="background1" w:themeFillShade="D9"/>
          </w:tcPr>
          <w:p w14:paraId="23ACCBD0" w14:textId="77777777" w:rsidR="003900EA" w:rsidRPr="005B1564" w:rsidRDefault="003900EA" w:rsidP="00282326">
            <w:pPr>
              <w:jc w:val="center"/>
              <w:rPr>
                <w:rFonts w:ascii="Eco" w:eastAsia="Arial" w:hAnsi="Eco" w:cs="Arial"/>
                <w:b/>
              </w:rPr>
            </w:pPr>
          </w:p>
        </w:tc>
      </w:tr>
    </w:tbl>
    <w:p w14:paraId="0BB8DCB9" w14:textId="77777777" w:rsidR="003900EA" w:rsidRPr="005B1564" w:rsidRDefault="003900EA" w:rsidP="003900E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Eco" w:hAnsi="Eco"/>
        </w:rPr>
      </w:pPr>
    </w:p>
    <w:p w14:paraId="02715248" w14:textId="6630B6F4" w:rsidR="00612861" w:rsidRPr="005B1564" w:rsidRDefault="00612861" w:rsidP="00790C41">
      <w:pPr>
        <w:spacing w:after="0" w:line="240" w:lineRule="auto"/>
        <w:rPr>
          <w:rFonts w:ascii="Eco" w:hAnsi="Eco"/>
        </w:rPr>
      </w:pPr>
      <w:r w:rsidRPr="005B1564">
        <w:rPr>
          <w:rFonts w:ascii="Eco" w:hAnsi="Eco"/>
        </w:rPr>
        <w:t>Prazo mínimo da validade da proposta: 90 dias.</w:t>
      </w:r>
    </w:p>
    <w:p w14:paraId="506E544B" w14:textId="77777777" w:rsidR="00612861" w:rsidRPr="005B1564" w:rsidRDefault="00612861" w:rsidP="00790C41">
      <w:pPr>
        <w:spacing w:after="0" w:line="240" w:lineRule="auto"/>
        <w:rPr>
          <w:rFonts w:ascii="Eco" w:hAnsi="Eco"/>
        </w:rPr>
      </w:pPr>
    </w:p>
    <w:p w14:paraId="33A4ADAC" w14:textId="77777777" w:rsidR="00612861" w:rsidRPr="005B1564" w:rsidRDefault="00612861" w:rsidP="00790C41">
      <w:pPr>
        <w:spacing w:after="0" w:line="240" w:lineRule="auto"/>
        <w:rPr>
          <w:rFonts w:ascii="Eco" w:hAnsi="Eco"/>
        </w:rPr>
      </w:pPr>
      <w:r w:rsidRPr="005B1564">
        <w:rPr>
          <w:rFonts w:ascii="Eco" w:hAnsi="Eco"/>
        </w:rPr>
        <w:t>Dados para assinatura do Contrato (se for o caso, anexar Procuração na qual constam os poderes delegados ao representante).</w:t>
      </w:r>
    </w:p>
    <w:p w14:paraId="4FA76398" w14:textId="77777777" w:rsidR="00612861" w:rsidRPr="005B1564" w:rsidRDefault="00612861" w:rsidP="00790C41">
      <w:pPr>
        <w:spacing w:after="0" w:line="240" w:lineRule="auto"/>
        <w:rPr>
          <w:rFonts w:ascii="Eco" w:hAnsi="Eco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938"/>
        <w:gridCol w:w="7546"/>
      </w:tblGrid>
      <w:tr w:rsidR="00612861" w:rsidRPr="005B1564" w14:paraId="3D0E21C0" w14:textId="77777777" w:rsidTr="007B3615"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A49C54" w14:textId="77777777" w:rsidR="00612861" w:rsidRPr="005B1564" w:rsidRDefault="00612861" w:rsidP="00790C41">
            <w:pPr>
              <w:widowControl w:val="0"/>
              <w:spacing w:after="0" w:line="240" w:lineRule="auto"/>
              <w:jc w:val="center"/>
              <w:rPr>
                <w:rFonts w:ascii="Eco" w:hAnsi="Eco"/>
              </w:rPr>
            </w:pPr>
            <w:r w:rsidRPr="005B1564">
              <w:rPr>
                <w:rFonts w:ascii="Eco" w:hAnsi="Eco"/>
              </w:rPr>
              <w:t>Responsável pelo Contrato</w:t>
            </w:r>
          </w:p>
        </w:tc>
      </w:tr>
      <w:tr w:rsidR="00612861" w:rsidRPr="005B1564" w14:paraId="1E126FFB" w14:textId="77777777" w:rsidTr="007B3615"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31976B" w14:textId="77777777" w:rsidR="00612861" w:rsidRPr="005B1564" w:rsidRDefault="00612861" w:rsidP="00790C41">
            <w:pPr>
              <w:widowControl w:val="0"/>
              <w:spacing w:after="0" w:line="240" w:lineRule="auto"/>
              <w:rPr>
                <w:rFonts w:ascii="Eco" w:hAnsi="Eco"/>
              </w:rPr>
            </w:pPr>
            <w:r w:rsidRPr="005B1564">
              <w:rPr>
                <w:rFonts w:ascii="Eco" w:hAnsi="Eco"/>
              </w:rPr>
              <w:t>Nome:</w:t>
            </w:r>
          </w:p>
        </w:tc>
        <w:tc>
          <w:tcPr>
            <w:tcW w:w="4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AC774" w14:textId="77777777" w:rsidR="00612861" w:rsidRPr="005B1564" w:rsidRDefault="00612861" w:rsidP="00790C41">
            <w:pPr>
              <w:widowControl w:val="0"/>
              <w:spacing w:after="0" w:line="240" w:lineRule="auto"/>
              <w:rPr>
                <w:rFonts w:ascii="Eco" w:hAnsi="Eco"/>
              </w:rPr>
            </w:pPr>
          </w:p>
        </w:tc>
      </w:tr>
      <w:tr w:rsidR="00612861" w:rsidRPr="005B1564" w14:paraId="765AC840" w14:textId="77777777" w:rsidTr="007B3615"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5EA48F" w14:textId="77777777" w:rsidR="00612861" w:rsidRPr="005B1564" w:rsidRDefault="00612861" w:rsidP="00790C41">
            <w:pPr>
              <w:widowControl w:val="0"/>
              <w:spacing w:after="0" w:line="240" w:lineRule="auto"/>
              <w:rPr>
                <w:rFonts w:ascii="Eco" w:hAnsi="Eco"/>
              </w:rPr>
            </w:pPr>
            <w:r w:rsidRPr="005B1564">
              <w:rPr>
                <w:rFonts w:ascii="Eco" w:hAnsi="Eco"/>
              </w:rPr>
              <w:t>CPF.:</w:t>
            </w:r>
          </w:p>
        </w:tc>
        <w:tc>
          <w:tcPr>
            <w:tcW w:w="4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BDA83" w14:textId="77777777" w:rsidR="00612861" w:rsidRPr="005B1564" w:rsidRDefault="00612861" w:rsidP="00790C41">
            <w:pPr>
              <w:widowControl w:val="0"/>
              <w:spacing w:after="0" w:line="240" w:lineRule="auto"/>
              <w:rPr>
                <w:rFonts w:ascii="Eco" w:hAnsi="Eco"/>
              </w:rPr>
            </w:pPr>
          </w:p>
        </w:tc>
      </w:tr>
      <w:tr w:rsidR="00612861" w:rsidRPr="005B1564" w14:paraId="221C011A" w14:textId="77777777" w:rsidTr="007B3615"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C13869" w14:textId="77777777" w:rsidR="00612861" w:rsidRPr="005B1564" w:rsidRDefault="00612861" w:rsidP="00790C41">
            <w:pPr>
              <w:widowControl w:val="0"/>
              <w:spacing w:after="0" w:line="240" w:lineRule="auto"/>
              <w:rPr>
                <w:rFonts w:ascii="Eco" w:hAnsi="Eco"/>
              </w:rPr>
            </w:pPr>
            <w:r w:rsidRPr="005B1564">
              <w:rPr>
                <w:rFonts w:ascii="Eco" w:hAnsi="Eco"/>
              </w:rPr>
              <w:t>E-mail:</w:t>
            </w:r>
          </w:p>
        </w:tc>
        <w:tc>
          <w:tcPr>
            <w:tcW w:w="4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DE30B" w14:textId="77777777" w:rsidR="00612861" w:rsidRPr="005B1564" w:rsidRDefault="00612861" w:rsidP="00790C41">
            <w:pPr>
              <w:widowControl w:val="0"/>
              <w:spacing w:after="0" w:line="240" w:lineRule="auto"/>
              <w:rPr>
                <w:rFonts w:ascii="Eco" w:hAnsi="Eco"/>
              </w:rPr>
            </w:pPr>
          </w:p>
        </w:tc>
      </w:tr>
      <w:tr w:rsidR="00612861" w:rsidRPr="005B1564" w14:paraId="17C92990" w14:textId="77777777" w:rsidTr="007B3615">
        <w:tc>
          <w:tcPr>
            <w:tcW w:w="5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30FB3" w14:textId="77777777" w:rsidR="00612861" w:rsidRPr="005B1564" w:rsidRDefault="00612861" w:rsidP="00790C41">
            <w:pPr>
              <w:widowControl w:val="0"/>
              <w:spacing w:after="0" w:line="240" w:lineRule="auto"/>
              <w:rPr>
                <w:rFonts w:ascii="Eco" w:hAnsi="Eco"/>
              </w:rPr>
            </w:pPr>
            <w:r w:rsidRPr="005B1564">
              <w:rPr>
                <w:rFonts w:ascii="Eco" w:hAnsi="Eco"/>
              </w:rPr>
              <w:t>Fone:</w:t>
            </w:r>
          </w:p>
        </w:tc>
        <w:tc>
          <w:tcPr>
            <w:tcW w:w="4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E03EC" w14:textId="77777777" w:rsidR="00612861" w:rsidRPr="005B1564" w:rsidRDefault="00612861" w:rsidP="00790C41">
            <w:pPr>
              <w:widowControl w:val="0"/>
              <w:spacing w:after="0" w:line="240" w:lineRule="auto"/>
              <w:rPr>
                <w:rFonts w:ascii="Eco" w:hAnsi="Eco"/>
              </w:rPr>
            </w:pPr>
          </w:p>
        </w:tc>
      </w:tr>
    </w:tbl>
    <w:p w14:paraId="1B4C2EF7" w14:textId="77777777" w:rsidR="00612861" w:rsidRPr="005B1564" w:rsidRDefault="00612861" w:rsidP="00790C41">
      <w:pPr>
        <w:spacing w:after="0" w:line="240" w:lineRule="auto"/>
        <w:rPr>
          <w:rFonts w:ascii="Eco" w:hAnsi="Eco"/>
        </w:rPr>
      </w:pPr>
    </w:p>
    <w:p w14:paraId="7D23A0E2" w14:textId="6CD1775E" w:rsidR="007F0811" w:rsidRPr="005B1564" w:rsidRDefault="007F0811" w:rsidP="00790C41">
      <w:pPr>
        <w:pStyle w:val="format1"/>
        <w:autoSpaceDE/>
        <w:autoSpaceDN/>
        <w:rPr>
          <w:rFonts w:ascii="Eco" w:eastAsiaTheme="minorEastAsia" w:hAnsi="Eco" w:cs="Calibri"/>
        </w:rPr>
      </w:pPr>
      <w:r w:rsidRPr="005B1564">
        <w:rPr>
          <w:rFonts w:ascii="Eco" w:eastAsiaTheme="minorEastAsia" w:hAnsi="Eco" w:cs="Calibri"/>
        </w:rPr>
        <w:t xml:space="preserve">Declaramos que atendemos e concordamos integralmente com as condições estabelecidas na Coleta de Preços nº </w:t>
      </w:r>
      <w:r w:rsidR="00727A37" w:rsidRPr="005B1564">
        <w:rPr>
          <w:rFonts w:ascii="Eco" w:eastAsiaTheme="minorEastAsia" w:hAnsi="Eco" w:cs="Calibri"/>
        </w:rPr>
        <w:t>01</w:t>
      </w:r>
      <w:r w:rsidRPr="005B1564">
        <w:rPr>
          <w:rFonts w:ascii="Eco" w:eastAsiaTheme="minorEastAsia" w:hAnsi="Eco" w:cs="Calibri"/>
        </w:rPr>
        <w:t>/202</w:t>
      </w:r>
      <w:r w:rsidR="00727A37" w:rsidRPr="005B1564">
        <w:rPr>
          <w:rFonts w:ascii="Eco" w:eastAsiaTheme="minorEastAsia" w:hAnsi="Eco" w:cs="Calibri"/>
        </w:rPr>
        <w:t>4</w:t>
      </w:r>
      <w:r w:rsidRPr="005B1564">
        <w:rPr>
          <w:rFonts w:ascii="Eco" w:eastAsiaTheme="minorEastAsia" w:hAnsi="Eco" w:cs="Calibri"/>
        </w:rPr>
        <w:t xml:space="preserve"> e seus anexos, inclusive com os critérios de avaliação que serão utilizados pela Embrapii, bem como que temos conhecimento das condições técnicas que condicionam a execução dos serviços.</w:t>
      </w:r>
    </w:p>
    <w:p w14:paraId="74147C53" w14:textId="77777777" w:rsidR="007F0811" w:rsidRPr="005B1564" w:rsidRDefault="007F0811" w:rsidP="00790C41">
      <w:pPr>
        <w:spacing w:after="0" w:line="240" w:lineRule="auto"/>
        <w:rPr>
          <w:rFonts w:ascii="Eco" w:hAnsi="Eco"/>
        </w:rPr>
      </w:pPr>
    </w:p>
    <w:p w14:paraId="7D9A2ED8" w14:textId="77777777" w:rsidR="007F0811" w:rsidRPr="005B1564" w:rsidRDefault="007F0811" w:rsidP="00790C41">
      <w:pPr>
        <w:pStyle w:val="format1"/>
        <w:autoSpaceDE/>
        <w:autoSpaceDN/>
        <w:rPr>
          <w:rFonts w:ascii="Eco" w:eastAsiaTheme="minorEastAsia" w:hAnsi="Eco" w:cs="Calibri"/>
        </w:rPr>
      </w:pPr>
      <w:r w:rsidRPr="005B1564">
        <w:rPr>
          <w:rFonts w:ascii="Eco" w:eastAsiaTheme="minorEastAsia" w:hAnsi="Eco" w:cs="Calibri"/>
        </w:rPr>
        <w:t>Declaramos, ainda, que neste valor, acima citado, estão incluídas todas as despesas incidentes sobre o objeto, referentes a encargos sociais, tributos em geral, mão-de-obra, materiais, equipamentos, encargos de natureza trabalhista, previdenciária, transporte, ICMS, ISS, tributos em geral, e demais encargos diretos ou indiretos não especificados e tudo mais necessário a completa execução do objeto, considerando-se estes como inclusos nos valores ofertados quando não mencionados.</w:t>
      </w:r>
    </w:p>
    <w:p w14:paraId="13E28275" w14:textId="77777777" w:rsidR="007F0811" w:rsidRPr="005B1564" w:rsidRDefault="007F0811" w:rsidP="00790C41">
      <w:pPr>
        <w:spacing w:after="0" w:line="240" w:lineRule="auto"/>
        <w:jc w:val="both"/>
        <w:rPr>
          <w:rFonts w:ascii="Eco" w:hAnsi="Eco"/>
        </w:rPr>
      </w:pPr>
    </w:p>
    <w:p w14:paraId="3E028B50" w14:textId="67605CC4" w:rsidR="00612861" w:rsidRPr="005B1564" w:rsidRDefault="00612861" w:rsidP="00790C41">
      <w:pPr>
        <w:spacing w:after="0" w:line="240" w:lineRule="auto"/>
        <w:jc w:val="right"/>
        <w:rPr>
          <w:rFonts w:ascii="Eco" w:hAnsi="Eco"/>
        </w:rPr>
      </w:pPr>
      <w:r w:rsidRPr="005B1564">
        <w:rPr>
          <w:rFonts w:ascii="Eco" w:hAnsi="Eco"/>
        </w:rPr>
        <w:t>………………..………….., UF, …….. de ………. de 202</w:t>
      </w:r>
      <w:r w:rsidR="00727A37" w:rsidRPr="005B1564">
        <w:rPr>
          <w:rFonts w:ascii="Eco" w:hAnsi="Eco"/>
        </w:rPr>
        <w:t>4</w:t>
      </w:r>
      <w:r w:rsidRPr="005B1564">
        <w:rPr>
          <w:rFonts w:ascii="Eco" w:hAnsi="Eco"/>
        </w:rPr>
        <w:t>.</w:t>
      </w:r>
    </w:p>
    <w:p w14:paraId="02A7584E" w14:textId="77777777" w:rsidR="00612861" w:rsidRPr="005B1564" w:rsidRDefault="00612861" w:rsidP="00790C41">
      <w:pPr>
        <w:spacing w:after="0" w:line="240" w:lineRule="auto"/>
        <w:jc w:val="center"/>
        <w:rPr>
          <w:rFonts w:ascii="Eco" w:hAnsi="Eco"/>
        </w:rPr>
      </w:pPr>
    </w:p>
    <w:p w14:paraId="68F34C73" w14:textId="77777777" w:rsidR="00612861" w:rsidRPr="005B1564" w:rsidRDefault="00612861" w:rsidP="00790C41">
      <w:pPr>
        <w:spacing w:after="0" w:line="240" w:lineRule="auto"/>
        <w:jc w:val="center"/>
        <w:rPr>
          <w:rFonts w:ascii="Eco" w:hAnsi="Eco"/>
        </w:rPr>
      </w:pPr>
      <w:r w:rsidRPr="005B1564">
        <w:rPr>
          <w:rFonts w:ascii="Eco" w:hAnsi="Eco"/>
        </w:rPr>
        <w:t>__________________________________________</w:t>
      </w:r>
    </w:p>
    <w:p w14:paraId="58C8C6BF" w14:textId="77777777" w:rsidR="00612861" w:rsidRPr="005B1564" w:rsidRDefault="00612861" w:rsidP="00790C41">
      <w:pPr>
        <w:spacing w:after="0" w:line="240" w:lineRule="auto"/>
        <w:jc w:val="center"/>
        <w:rPr>
          <w:rFonts w:ascii="Eco" w:hAnsi="Eco"/>
        </w:rPr>
      </w:pPr>
      <w:r w:rsidRPr="005B1564">
        <w:rPr>
          <w:rFonts w:ascii="Eco" w:hAnsi="Eco"/>
        </w:rPr>
        <w:t xml:space="preserve">Assinatura do responsável pela empresa </w:t>
      </w:r>
    </w:p>
    <w:p w14:paraId="297D7E9B" w14:textId="77777777" w:rsidR="00612861" w:rsidRPr="005B1564" w:rsidRDefault="00612861" w:rsidP="00790C41">
      <w:pPr>
        <w:spacing w:after="0" w:line="240" w:lineRule="auto"/>
        <w:jc w:val="center"/>
        <w:rPr>
          <w:rFonts w:ascii="Eco" w:hAnsi="Eco"/>
        </w:rPr>
      </w:pPr>
    </w:p>
    <w:sectPr w:rsidR="00612861" w:rsidRPr="005B1564" w:rsidSect="00502722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C31EE7" w14:textId="77777777" w:rsidR="00C06010" w:rsidRDefault="00C06010" w:rsidP="004E7250">
      <w:pPr>
        <w:spacing w:after="0" w:line="240" w:lineRule="auto"/>
      </w:pPr>
      <w:r>
        <w:separator/>
      </w:r>
    </w:p>
  </w:endnote>
  <w:endnote w:type="continuationSeparator" w:id="0">
    <w:p w14:paraId="29ECB55F" w14:textId="77777777" w:rsidR="00C06010" w:rsidRDefault="00C06010" w:rsidP="004E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27CFA" w14:textId="77777777" w:rsidR="00C06010" w:rsidRDefault="00C06010" w:rsidP="004E7250">
      <w:pPr>
        <w:spacing w:after="0" w:line="240" w:lineRule="auto"/>
      </w:pPr>
      <w:r>
        <w:separator/>
      </w:r>
    </w:p>
  </w:footnote>
  <w:footnote w:type="continuationSeparator" w:id="0">
    <w:p w14:paraId="606D4541" w14:textId="77777777" w:rsidR="00C06010" w:rsidRDefault="00C06010" w:rsidP="004E7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80ED2"/>
    <w:multiLevelType w:val="multilevel"/>
    <w:tmpl w:val="C62612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0635C6"/>
    <w:multiLevelType w:val="hybridMultilevel"/>
    <w:tmpl w:val="3A7ACEE6"/>
    <w:lvl w:ilvl="0" w:tplc="EF960BC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41499"/>
    <w:multiLevelType w:val="multilevel"/>
    <w:tmpl w:val="F32CA2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3709AB"/>
    <w:multiLevelType w:val="hybridMultilevel"/>
    <w:tmpl w:val="2394661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9DE40CE"/>
    <w:multiLevelType w:val="multilevel"/>
    <w:tmpl w:val="B2ACEC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638E"/>
    <w:multiLevelType w:val="hybridMultilevel"/>
    <w:tmpl w:val="38384996"/>
    <w:lvl w:ilvl="0" w:tplc="9684E9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C0F0F"/>
    <w:multiLevelType w:val="hybridMultilevel"/>
    <w:tmpl w:val="8AFEC532"/>
    <w:lvl w:ilvl="0" w:tplc="999092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6717D"/>
    <w:multiLevelType w:val="multilevel"/>
    <w:tmpl w:val="22382E2E"/>
    <w:lvl w:ilvl="0">
      <w:start w:val="1"/>
      <w:numFmt w:val="lowerLetter"/>
      <w:lvlText w:val="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E017257"/>
    <w:multiLevelType w:val="hybridMultilevel"/>
    <w:tmpl w:val="5E208D8C"/>
    <w:lvl w:ilvl="0" w:tplc="CDA0F3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D6425"/>
    <w:multiLevelType w:val="hybridMultilevel"/>
    <w:tmpl w:val="9AF084E4"/>
    <w:lvl w:ilvl="0" w:tplc="0F7EA0CE">
      <w:start w:val="1"/>
      <w:numFmt w:val="lowerLetter"/>
      <w:lvlText w:val="%1)"/>
      <w:lvlJc w:val="left"/>
      <w:pPr>
        <w:ind w:left="93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0EAC02E7"/>
    <w:multiLevelType w:val="hybridMultilevel"/>
    <w:tmpl w:val="21949704"/>
    <w:lvl w:ilvl="0" w:tplc="1E1CA0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E405E8"/>
    <w:multiLevelType w:val="hybridMultilevel"/>
    <w:tmpl w:val="3D2C5372"/>
    <w:lvl w:ilvl="0" w:tplc="E668A6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61569"/>
    <w:multiLevelType w:val="multilevel"/>
    <w:tmpl w:val="7DC0D61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F719B3"/>
    <w:multiLevelType w:val="multilevel"/>
    <w:tmpl w:val="74D80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11D717E7"/>
    <w:multiLevelType w:val="hybridMultilevel"/>
    <w:tmpl w:val="B4BE7E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9D3E30"/>
    <w:multiLevelType w:val="hybridMultilevel"/>
    <w:tmpl w:val="E780A454"/>
    <w:lvl w:ilvl="0" w:tplc="AD96F9C8">
      <w:start w:val="1"/>
      <w:numFmt w:val="lowerLetter"/>
      <w:lvlText w:val="%1)"/>
      <w:lvlJc w:val="left"/>
      <w:pPr>
        <w:ind w:left="163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1312567E"/>
    <w:multiLevelType w:val="multilevel"/>
    <w:tmpl w:val="7DC0D61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AA0C1C"/>
    <w:multiLevelType w:val="multilevel"/>
    <w:tmpl w:val="8222BD86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13B122CD"/>
    <w:multiLevelType w:val="hybridMultilevel"/>
    <w:tmpl w:val="E4AAF690"/>
    <w:lvl w:ilvl="0" w:tplc="CB1226F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E62C50"/>
    <w:multiLevelType w:val="multilevel"/>
    <w:tmpl w:val="4C2826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6FF793F"/>
    <w:multiLevelType w:val="hybridMultilevel"/>
    <w:tmpl w:val="71BEE11C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185D6571"/>
    <w:multiLevelType w:val="multilevel"/>
    <w:tmpl w:val="3E580486"/>
    <w:lvl w:ilvl="0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75D84"/>
    <w:multiLevelType w:val="hybridMultilevel"/>
    <w:tmpl w:val="1F2EA9C6"/>
    <w:lvl w:ilvl="0" w:tplc="B56EDE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854629"/>
    <w:multiLevelType w:val="multilevel"/>
    <w:tmpl w:val="AB9E8058"/>
    <w:lvl w:ilvl="0">
      <w:start w:val="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24" w15:restartNumberingAfterBreak="0">
    <w:nsid w:val="1CD4345D"/>
    <w:multiLevelType w:val="hybridMultilevel"/>
    <w:tmpl w:val="4CB4ECD6"/>
    <w:lvl w:ilvl="0" w:tplc="64D00C9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DD6D8F"/>
    <w:multiLevelType w:val="hybridMultilevel"/>
    <w:tmpl w:val="A682729E"/>
    <w:lvl w:ilvl="0" w:tplc="AD8C653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F67F18"/>
    <w:multiLevelType w:val="hybridMultilevel"/>
    <w:tmpl w:val="BDAC1ACE"/>
    <w:lvl w:ilvl="0" w:tplc="A932969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F3314D5"/>
    <w:multiLevelType w:val="multilevel"/>
    <w:tmpl w:val="F10C1D3E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CC79FB"/>
    <w:multiLevelType w:val="hybridMultilevel"/>
    <w:tmpl w:val="8AE04F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AE1A7B"/>
    <w:multiLevelType w:val="hybridMultilevel"/>
    <w:tmpl w:val="F6F4AD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F839AD"/>
    <w:multiLevelType w:val="hybridMultilevel"/>
    <w:tmpl w:val="8F309664"/>
    <w:lvl w:ilvl="0" w:tplc="FF74AD2A">
      <w:start w:val="1"/>
      <w:numFmt w:val="lowerLetter"/>
      <w:lvlText w:val="%1)"/>
      <w:lvlJc w:val="left"/>
      <w:pPr>
        <w:ind w:left="2422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782" w:hanging="360"/>
      </w:pPr>
    </w:lvl>
    <w:lvl w:ilvl="2" w:tplc="FFFFFFFF" w:tentative="1">
      <w:start w:val="1"/>
      <w:numFmt w:val="lowerRoman"/>
      <w:lvlText w:val="%3."/>
      <w:lvlJc w:val="right"/>
      <w:pPr>
        <w:ind w:left="3502" w:hanging="180"/>
      </w:pPr>
    </w:lvl>
    <w:lvl w:ilvl="3" w:tplc="FFFFFFFF" w:tentative="1">
      <w:start w:val="1"/>
      <w:numFmt w:val="decimal"/>
      <w:lvlText w:val="%4."/>
      <w:lvlJc w:val="left"/>
      <w:pPr>
        <w:ind w:left="4222" w:hanging="360"/>
      </w:pPr>
    </w:lvl>
    <w:lvl w:ilvl="4" w:tplc="FFFFFFFF" w:tentative="1">
      <w:start w:val="1"/>
      <w:numFmt w:val="lowerLetter"/>
      <w:lvlText w:val="%5."/>
      <w:lvlJc w:val="left"/>
      <w:pPr>
        <w:ind w:left="4942" w:hanging="360"/>
      </w:pPr>
    </w:lvl>
    <w:lvl w:ilvl="5" w:tplc="FFFFFFFF" w:tentative="1">
      <w:start w:val="1"/>
      <w:numFmt w:val="lowerRoman"/>
      <w:lvlText w:val="%6."/>
      <w:lvlJc w:val="right"/>
      <w:pPr>
        <w:ind w:left="5662" w:hanging="180"/>
      </w:pPr>
    </w:lvl>
    <w:lvl w:ilvl="6" w:tplc="FFFFFFFF" w:tentative="1">
      <w:start w:val="1"/>
      <w:numFmt w:val="decimal"/>
      <w:lvlText w:val="%7."/>
      <w:lvlJc w:val="left"/>
      <w:pPr>
        <w:ind w:left="6382" w:hanging="360"/>
      </w:pPr>
    </w:lvl>
    <w:lvl w:ilvl="7" w:tplc="FFFFFFFF" w:tentative="1">
      <w:start w:val="1"/>
      <w:numFmt w:val="lowerLetter"/>
      <w:lvlText w:val="%8."/>
      <w:lvlJc w:val="left"/>
      <w:pPr>
        <w:ind w:left="7102" w:hanging="360"/>
      </w:pPr>
    </w:lvl>
    <w:lvl w:ilvl="8" w:tplc="FFFFFFFF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 w15:restartNumberingAfterBreak="0">
    <w:nsid w:val="23064596"/>
    <w:multiLevelType w:val="hybridMultilevel"/>
    <w:tmpl w:val="2354B8AA"/>
    <w:lvl w:ilvl="0" w:tplc="C9AE9AF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43C38BD"/>
    <w:multiLevelType w:val="hybridMultilevel"/>
    <w:tmpl w:val="DA6E5328"/>
    <w:lvl w:ilvl="0" w:tplc="9F4814D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405BE7"/>
    <w:multiLevelType w:val="hybridMultilevel"/>
    <w:tmpl w:val="73261398"/>
    <w:lvl w:ilvl="0" w:tplc="19869C4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5C1006"/>
    <w:multiLevelType w:val="hybridMultilevel"/>
    <w:tmpl w:val="BBAE99D6"/>
    <w:lvl w:ilvl="0" w:tplc="4532E37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604259E"/>
    <w:multiLevelType w:val="hybridMultilevel"/>
    <w:tmpl w:val="5332185C"/>
    <w:lvl w:ilvl="0" w:tplc="0E6C82E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28C41FDC"/>
    <w:multiLevelType w:val="hybridMultilevel"/>
    <w:tmpl w:val="8606FCF2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8DF1BB8"/>
    <w:multiLevelType w:val="hybridMultilevel"/>
    <w:tmpl w:val="3BEC5CF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420F2F"/>
    <w:multiLevelType w:val="hybridMultilevel"/>
    <w:tmpl w:val="DD40A0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501218"/>
    <w:multiLevelType w:val="hybridMultilevel"/>
    <w:tmpl w:val="9930651A"/>
    <w:lvl w:ilvl="0" w:tplc="21CE2CAE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9D63617"/>
    <w:multiLevelType w:val="hybridMultilevel"/>
    <w:tmpl w:val="719E50E8"/>
    <w:lvl w:ilvl="0" w:tplc="B7E69BEC">
      <w:start w:val="1"/>
      <w:numFmt w:val="lowerLetter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5576ED9A">
      <w:start w:val="1"/>
      <w:numFmt w:val="upperRoman"/>
      <w:lvlText w:val="%3)"/>
      <w:lvlJc w:val="left"/>
      <w:pPr>
        <w:ind w:left="270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AE97AB2"/>
    <w:multiLevelType w:val="hybridMultilevel"/>
    <w:tmpl w:val="6F125FCE"/>
    <w:lvl w:ilvl="0" w:tplc="B82603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1725C4"/>
    <w:multiLevelType w:val="hybridMultilevel"/>
    <w:tmpl w:val="9CD080F2"/>
    <w:lvl w:ilvl="0" w:tplc="2612E3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6D6D67"/>
    <w:multiLevelType w:val="hybridMultilevel"/>
    <w:tmpl w:val="F5F6A400"/>
    <w:lvl w:ilvl="0" w:tplc="1E587542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6758DA"/>
    <w:multiLevelType w:val="hybridMultilevel"/>
    <w:tmpl w:val="CDACE93C"/>
    <w:lvl w:ilvl="0" w:tplc="252C815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AF3C5F"/>
    <w:multiLevelType w:val="hybridMultilevel"/>
    <w:tmpl w:val="2D94E6FA"/>
    <w:lvl w:ilvl="0" w:tplc="C8D06DD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D3106F"/>
    <w:multiLevelType w:val="hybridMultilevel"/>
    <w:tmpl w:val="C1D0DA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4B0C38"/>
    <w:multiLevelType w:val="hybridMultilevel"/>
    <w:tmpl w:val="48B6CED4"/>
    <w:lvl w:ilvl="0" w:tplc="3050F1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0073DA7"/>
    <w:multiLevelType w:val="multilevel"/>
    <w:tmpl w:val="8F484B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61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9" w15:restartNumberingAfterBreak="0">
    <w:nsid w:val="312A66D4"/>
    <w:multiLevelType w:val="multilevel"/>
    <w:tmpl w:val="2C96D0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1525A41"/>
    <w:multiLevelType w:val="hybridMultilevel"/>
    <w:tmpl w:val="5F5E2860"/>
    <w:lvl w:ilvl="0" w:tplc="2256B0D4">
      <w:start w:val="1"/>
      <w:numFmt w:val="lowerLetter"/>
      <w:lvlText w:val="%1)"/>
      <w:lvlJc w:val="left"/>
      <w:pPr>
        <w:ind w:left="928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31746A50"/>
    <w:multiLevelType w:val="hybridMultilevel"/>
    <w:tmpl w:val="CC2EAF80"/>
    <w:lvl w:ilvl="0" w:tplc="ED3CC19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1787EA1"/>
    <w:multiLevelType w:val="multilevel"/>
    <w:tmpl w:val="9A1493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hint="default"/>
      </w:rPr>
    </w:lvl>
  </w:abstractNum>
  <w:abstractNum w:abstractNumId="53" w15:restartNumberingAfterBreak="0">
    <w:nsid w:val="319F53F9"/>
    <w:multiLevelType w:val="multilevel"/>
    <w:tmpl w:val="6568C82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26A5C88"/>
    <w:multiLevelType w:val="hybridMultilevel"/>
    <w:tmpl w:val="A53EA39E"/>
    <w:lvl w:ilvl="0" w:tplc="6DBE890A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4416534"/>
    <w:multiLevelType w:val="hybridMultilevel"/>
    <w:tmpl w:val="60C6FF48"/>
    <w:lvl w:ilvl="0" w:tplc="0524A46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4CF1C78"/>
    <w:multiLevelType w:val="hybridMultilevel"/>
    <w:tmpl w:val="1ADA7DDE"/>
    <w:lvl w:ilvl="0" w:tplc="16984006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7" w15:restartNumberingAfterBreak="0">
    <w:nsid w:val="3596719E"/>
    <w:multiLevelType w:val="hybridMultilevel"/>
    <w:tmpl w:val="6DFCC07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5AE1278"/>
    <w:multiLevelType w:val="hybridMultilevel"/>
    <w:tmpl w:val="A87AD13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65945CA"/>
    <w:multiLevelType w:val="multilevel"/>
    <w:tmpl w:val="3514A47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7487DB6"/>
    <w:multiLevelType w:val="multilevel"/>
    <w:tmpl w:val="56440B34"/>
    <w:lvl w:ilvl="0">
      <w:start w:val="17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381708ED"/>
    <w:multiLevelType w:val="multilevel"/>
    <w:tmpl w:val="7DC0D61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8BF2CAA"/>
    <w:multiLevelType w:val="hybridMultilevel"/>
    <w:tmpl w:val="2BDCFA54"/>
    <w:lvl w:ilvl="0" w:tplc="11FA246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98D1AEB"/>
    <w:multiLevelType w:val="multilevel"/>
    <w:tmpl w:val="7DC0D614"/>
    <w:lvl w:ilvl="0">
      <w:start w:val="1"/>
      <w:numFmt w:val="lowerLetter"/>
      <w:lvlText w:val="%1)"/>
      <w:lvlJc w:val="left"/>
      <w:pPr>
        <w:ind w:left="1288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64" w15:restartNumberingAfterBreak="0">
    <w:nsid w:val="39AB149F"/>
    <w:multiLevelType w:val="hybridMultilevel"/>
    <w:tmpl w:val="3D2C537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A34128C"/>
    <w:multiLevelType w:val="multilevel"/>
    <w:tmpl w:val="DF9634E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Eco" w:eastAsiaTheme="minorEastAsia" w:hAnsi="Eco" w:cs="Times New Roman"/>
        <w:b/>
        <w:bCs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3B3A716E"/>
    <w:multiLevelType w:val="multilevel"/>
    <w:tmpl w:val="0416001D"/>
    <w:styleLink w:val="Estilo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3B5A3D0C"/>
    <w:multiLevelType w:val="multilevel"/>
    <w:tmpl w:val="B40842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8" w15:restartNumberingAfterBreak="0">
    <w:nsid w:val="3B672446"/>
    <w:multiLevelType w:val="hybridMultilevel"/>
    <w:tmpl w:val="04F80CB4"/>
    <w:lvl w:ilvl="0" w:tplc="C2EA206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D9F3434"/>
    <w:multiLevelType w:val="multilevel"/>
    <w:tmpl w:val="BFD4A05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3E285263"/>
    <w:multiLevelType w:val="hybridMultilevel"/>
    <w:tmpl w:val="BDAC1AC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0E142F1"/>
    <w:multiLevelType w:val="hybridMultilevel"/>
    <w:tmpl w:val="FCF29058"/>
    <w:lvl w:ilvl="0" w:tplc="FFB8C0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6159D7"/>
    <w:multiLevelType w:val="hybridMultilevel"/>
    <w:tmpl w:val="4ED83F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6663B3"/>
    <w:multiLevelType w:val="hybridMultilevel"/>
    <w:tmpl w:val="FE0E048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464F56"/>
    <w:multiLevelType w:val="multilevel"/>
    <w:tmpl w:val="B2ACEC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61434AC"/>
    <w:multiLevelType w:val="hybridMultilevel"/>
    <w:tmpl w:val="DCD0B1AC"/>
    <w:lvl w:ilvl="0" w:tplc="8EC23BE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7B19C8"/>
    <w:multiLevelType w:val="multilevel"/>
    <w:tmpl w:val="7DC0D61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277167"/>
    <w:multiLevelType w:val="multilevel"/>
    <w:tmpl w:val="0416001F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  <w:b/>
        <w:bCs/>
        <w:shd w:val="clear" w:color="auto" w:fill="auto"/>
      </w:rPr>
    </w:lvl>
    <w:lvl w:ilvl="1">
      <w:start w:val="1"/>
      <w:numFmt w:val="decimal"/>
      <w:lvlText w:val="%1.%2."/>
      <w:lvlJc w:val="left"/>
      <w:pPr>
        <w:ind w:left="270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2631" w:hanging="504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328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79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9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0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30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880" w:hanging="1440"/>
      </w:pPr>
      <w:rPr>
        <w:rFonts w:hint="default"/>
        <w:b w:val="0"/>
      </w:rPr>
    </w:lvl>
  </w:abstractNum>
  <w:abstractNum w:abstractNumId="78" w15:restartNumberingAfterBreak="0">
    <w:nsid w:val="4DD1209D"/>
    <w:multiLevelType w:val="hybridMultilevel"/>
    <w:tmpl w:val="5EB486E8"/>
    <w:lvl w:ilvl="0" w:tplc="163A09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2770F2"/>
    <w:multiLevelType w:val="multilevel"/>
    <w:tmpl w:val="26D41D42"/>
    <w:lvl w:ilvl="0">
      <w:start w:val="19"/>
      <w:numFmt w:val="decimal"/>
      <w:lvlText w:val="%1"/>
      <w:lvlJc w:val="left"/>
      <w:pPr>
        <w:ind w:left="410" w:hanging="41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4E445C25"/>
    <w:multiLevelType w:val="hybridMultilevel"/>
    <w:tmpl w:val="3EDE5D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F6B139B"/>
    <w:multiLevelType w:val="hybridMultilevel"/>
    <w:tmpl w:val="2354B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FE41E78"/>
    <w:multiLevelType w:val="hybridMultilevel"/>
    <w:tmpl w:val="EF7ABE70"/>
    <w:lvl w:ilvl="0" w:tplc="7CFC2B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6A356D"/>
    <w:multiLevelType w:val="hybridMultilevel"/>
    <w:tmpl w:val="3BEC5CFA"/>
    <w:lvl w:ilvl="0" w:tplc="53B4A3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14E5376"/>
    <w:multiLevelType w:val="hybridMultilevel"/>
    <w:tmpl w:val="9CD419A8"/>
    <w:lvl w:ilvl="0" w:tplc="AE9AEEE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4200EB7"/>
    <w:multiLevelType w:val="multilevel"/>
    <w:tmpl w:val="67EEA6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095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6" w15:restartNumberingAfterBreak="0">
    <w:nsid w:val="54E21758"/>
    <w:multiLevelType w:val="hybridMultilevel"/>
    <w:tmpl w:val="B2C0E248"/>
    <w:lvl w:ilvl="0" w:tplc="6A7EBF0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56133DA"/>
    <w:multiLevelType w:val="multilevel"/>
    <w:tmpl w:val="996C3076"/>
    <w:lvl w:ilvl="0">
      <w:start w:val="1"/>
      <w:numFmt w:val="lowerLetter"/>
      <w:lvlText w:val="%1)"/>
      <w:lvlJc w:val="left"/>
      <w:pPr>
        <w:ind w:left="1080" w:hanging="720"/>
      </w:pPr>
      <w:rPr>
        <w:rFonts w:ascii="Eco" w:eastAsia="Calibri" w:hAnsi="Eco" w:cs="Calibri"/>
        <w:b/>
        <w:bCs/>
      </w:rPr>
    </w:lvl>
    <w:lvl w:ilvl="1">
      <w:start w:val="7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88" w15:restartNumberingAfterBreak="0">
    <w:nsid w:val="55DB70F3"/>
    <w:multiLevelType w:val="multilevel"/>
    <w:tmpl w:val="E344696C"/>
    <w:lvl w:ilvl="0">
      <w:start w:val="18"/>
      <w:numFmt w:val="decimal"/>
      <w:lvlText w:val="%1"/>
      <w:lvlJc w:val="left"/>
      <w:pPr>
        <w:ind w:left="440" w:hanging="44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440" w:hanging="4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9" w15:restartNumberingAfterBreak="0">
    <w:nsid w:val="56501208"/>
    <w:multiLevelType w:val="hybridMultilevel"/>
    <w:tmpl w:val="CF7C8396"/>
    <w:lvl w:ilvl="0" w:tplc="A95CA104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567768F6"/>
    <w:multiLevelType w:val="hybridMultilevel"/>
    <w:tmpl w:val="3014FAC4"/>
    <w:lvl w:ilvl="0" w:tplc="84E81B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760444A"/>
    <w:multiLevelType w:val="hybridMultilevel"/>
    <w:tmpl w:val="B4BE7E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923745"/>
    <w:multiLevelType w:val="hybridMultilevel"/>
    <w:tmpl w:val="92A66E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7AF16E3"/>
    <w:multiLevelType w:val="multilevel"/>
    <w:tmpl w:val="738410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4" w15:restartNumberingAfterBreak="0">
    <w:nsid w:val="57B6351E"/>
    <w:multiLevelType w:val="hybridMultilevel"/>
    <w:tmpl w:val="CD7CC62A"/>
    <w:lvl w:ilvl="0" w:tplc="AD0C2D8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5" w15:restartNumberingAfterBreak="0">
    <w:nsid w:val="588D64D0"/>
    <w:multiLevelType w:val="multilevel"/>
    <w:tmpl w:val="7DC0D614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C41543"/>
    <w:multiLevelType w:val="hybridMultilevel"/>
    <w:tmpl w:val="4CAAAB56"/>
    <w:lvl w:ilvl="0" w:tplc="93DE27F6">
      <w:start w:val="1"/>
      <w:numFmt w:val="lowerLetter"/>
      <w:lvlText w:val="%1)"/>
      <w:lvlJc w:val="left"/>
      <w:pPr>
        <w:ind w:left="1146" w:hanging="360"/>
      </w:pPr>
      <w:rPr>
        <w:rFonts w:ascii="Eco" w:eastAsiaTheme="minorEastAsia" w:hAnsi="Eco" w:cs="Calibri"/>
        <w:b/>
        <w:bCs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 w15:restartNumberingAfterBreak="0">
    <w:nsid w:val="59B13611"/>
    <w:multiLevelType w:val="multilevel"/>
    <w:tmpl w:val="88D03A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5A0839E5"/>
    <w:multiLevelType w:val="hybridMultilevel"/>
    <w:tmpl w:val="24227EB0"/>
    <w:lvl w:ilvl="0" w:tplc="B2C2558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B227BA3"/>
    <w:multiLevelType w:val="hybridMultilevel"/>
    <w:tmpl w:val="9CAC220C"/>
    <w:lvl w:ilvl="0" w:tplc="89087F6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BDC577F"/>
    <w:multiLevelType w:val="hybridMultilevel"/>
    <w:tmpl w:val="F6FE2BE8"/>
    <w:lvl w:ilvl="0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1" w15:restartNumberingAfterBreak="0">
    <w:nsid w:val="5EB92D28"/>
    <w:multiLevelType w:val="multilevel"/>
    <w:tmpl w:val="0AD4A98C"/>
    <w:lvl w:ilvl="0">
      <w:start w:val="4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2" w15:restartNumberingAfterBreak="0">
    <w:nsid w:val="5F447583"/>
    <w:multiLevelType w:val="hybridMultilevel"/>
    <w:tmpl w:val="976C8BCA"/>
    <w:lvl w:ilvl="0" w:tplc="4F2221BE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9478D4"/>
    <w:multiLevelType w:val="multilevel"/>
    <w:tmpl w:val="9930651A"/>
    <w:styleLink w:val="Estilo1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11C3EE4"/>
    <w:multiLevelType w:val="hybridMultilevel"/>
    <w:tmpl w:val="60C6FF4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1427001"/>
    <w:multiLevelType w:val="hybridMultilevel"/>
    <w:tmpl w:val="F6F4AD86"/>
    <w:lvl w:ilvl="0" w:tplc="8152991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14A1742"/>
    <w:multiLevelType w:val="hybridMultilevel"/>
    <w:tmpl w:val="EB3276F6"/>
    <w:lvl w:ilvl="0" w:tplc="27B6DE32">
      <w:start w:val="1"/>
      <w:numFmt w:val="lowerLetter"/>
      <w:lvlText w:val="%1)"/>
      <w:lvlJc w:val="left"/>
      <w:pPr>
        <w:ind w:left="1070" w:hanging="360"/>
      </w:pPr>
      <w:rPr>
        <w:rFonts w:eastAsia="Calibri" w:hint="default"/>
        <w:b/>
        <w:bCs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7" w15:restartNumberingAfterBreak="0">
    <w:nsid w:val="61F259D8"/>
    <w:multiLevelType w:val="hybridMultilevel"/>
    <w:tmpl w:val="866E9CAC"/>
    <w:lvl w:ilvl="0" w:tplc="EB3CDD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2261628"/>
    <w:multiLevelType w:val="hybridMultilevel"/>
    <w:tmpl w:val="0A2450A2"/>
    <w:lvl w:ilvl="0" w:tplc="AF0E1B24">
      <w:start w:val="1"/>
      <w:numFmt w:val="lowerLetter"/>
      <w:lvlText w:val="%1)"/>
      <w:lvlJc w:val="left"/>
      <w:pPr>
        <w:ind w:left="144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62A634FB"/>
    <w:multiLevelType w:val="hybridMultilevel"/>
    <w:tmpl w:val="C32E3B38"/>
    <w:lvl w:ilvl="0" w:tplc="454E35E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57F798F"/>
    <w:multiLevelType w:val="hybridMultilevel"/>
    <w:tmpl w:val="AA843F3C"/>
    <w:lvl w:ilvl="0" w:tplc="6FAECD3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62C0302"/>
    <w:multiLevelType w:val="hybridMultilevel"/>
    <w:tmpl w:val="5E4267C2"/>
    <w:lvl w:ilvl="0" w:tplc="00DC57C4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7323E09"/>
    <w:multiLevelType w:val="hybridMultilevel"/>
    <w:tmpl w:val="5AC6EA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7A60D43"/>
    <w:multiLevelType w:val="hybridMultilevel"/>
    <w:tmpl w:val="2354B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8F143F5"/>
    <w:multiLevelType w:val="hybridMultilevel"/>
    <w:tmpl w:val="20A013A8"/>
    <w:lvl w:ilvl="0" w:tplc="8D56C82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A2255CB"/>
    <w:multiLevelType w:val="hybridMultilevel"/>
    <w:tmpl w:val="28628A0C"/>
    <w:lvl w:ilvl="0" w:tplc="4DF2B79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A8F2FDC"/>
    <w:multiLevelType w:val="hybridMultilevel"/>
    <w:tmpl w:val="8AE04F94"/>
    <w:lvl w:ilvl="0" w:tplc="4E0222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B2C3EF2"/>
    <w:multiLevelType w:val="hybridMultilevel"/>
    <w:tmpl w:val="2354B8A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BB3061A"/>
    <w:multiLevelType w:val="hybridMultilevel"/>
    <w:tmpl w:val="AB5A13FA"/>
    <w:lvl w:ilvl="0" w:tplc="D1BCDA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D505569"/>
    <w:multiLevelType w:val="multilevel"/>
    <w:tmpl w:val="A950DC88"/>
    <w:lvl w:ilvl="0">
      <w:start w:val="19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70065915"/>
    <w:multiLevelType w:val="hybridMultilevel"/>
    <w:tmpl w:val="F6F4AD8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0596674"/>
    <w:multiLevelType w:val="multilevel"/>
    <w:tmpl w:val="76AAD482"/>
    <w:lvl w:ilvl="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4472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CF6D8B"/>
    <w:multiLevelType w:val="hybridMultilevel"/>
    <w:tmpl w:val="B5A07100"/>
    <w:lvl w:ilvl="0" w:tplc="7FA8F71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24D3147"/>
    <w:multiLevelType w:val="hybridMultilevel"/>
    <w:tmpl w:val="6234CDB2"/>
    <w:lvl w:ilvl="0" w:tplc="C298E7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3CC29BF"/>
    <w:multiLevelType w:val="hybridMultilevel"/>
    <w:tmpl w:val="FCF29A64"/>
    <w:lvl w:ilvl="0" w:tplc="64C2EE1E">
      <w:start w:val="1"/>
      <w:numFmt w:val="lowerLetter"/>
      <w:lvlText w:val="%1)"/>
      <w:lvlJc w:val="left"/>
      <w:pPr>
        <w:ind w:left="720" w:hanging="360"/>
      </w:pPr>
      <w:rPr>
        <w:rFonts w:ascii="Eco" w:eastAsiaTheme="minorEastAsia" w:hAnsi="Eco" w:cs="Calibri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3E43019"/>
    <w:multiLevelType w:val="hybridMultilevel"/>
    <w:tmpl w:val="ACDE4C12"/>
    <w:lvl w:ilvl="0" w:tplc="A448DBB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3E62298"/>
    <w:multiLevelType w:val="multilevel"/>
    <w:tmpl w:val="D89EA10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7" w15:restartNumberingAfterBreak="0">
    <w:nsid w:val="74522ECE"/>
    <w:multiLevelType w:val="hybridMultilevel"/>
    <w:tmpl w:val="AE42BDA0"/>
    <w:lvl w:ilvl="0" w:tplc="163A252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51D39C6"/>
    <w:multiLevelType w:val="multilevel"/>
    <w:tmpl w:val="9F924BC0"/>
    <w:lvl w:ilvl="0">
      <w:start w:val="1"/>
      <w:numFmt w:val="lowerLetter"/>
      <w:lvlText w:val="%1)"/>
      <w:lvlJc w:val="left"/>
      <w:pPr>
        <w:ind w:left="1080" w:hanging="720"/>
      </w:pPr>
      <w:rPr>
        <w:rFonts w:ascii="Eco" w:eastAsia="Calibri" w:hAnsi="Eco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5713761"/>
    <w:multiLevelType w:val="hybridMultilevel"/>
    <w:tmpl w:val="1A662700"/>
    <w:lvl w:ilvl="0" w:tplc="A5D0A988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b/>
        <w:bCs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5AB633D"/>
    <w:multiLevelType w:val="hybridMultilevel"/>
    <w:tmpl w:val="B9D23C1C"/>
    <w:lvl w:ilvl="0" w:tplc="5FC476CA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7A718D1"/>
    <w:multiLevelType w:val="hybridMultilevel"/>
    <w:tmpl w:val="613CA10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2" w15:restartNumberingAfterBreak="0">
    <w:nsid w:val="780815B7"/>
    <w:multiLevelType w:val="multilevel"/>
    <w:tmpl w:val="3DB6F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3" w15:restartNumberingAfterBreak="0">
    <w:nsid w:val="791F7B21"/>
    <w:multiLevelType w:val="hybridMultilevel"/>
    <w:tmpl w:val="A75ABF62"/>
    <w:lvl w:ilvl="0" w:tplc="828A63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9AA42C0"/>
    <w:multiLevelType w:val="hybridMultilevel"/>
    <w:tmpl w:val="F6500386"/>
    <w:lvl w:ilvl="0" w:tplc="76F8829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A600BDA"/>
    <w:multiLevelType w:val="hybridMultilevel"/>
    <w:tmpl w:val="8AE04F9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BAD665C"/>
    <w:multiLevelType w:val="hybridMultilevel"/>
    <w:tmpl w:val="E0BC40CE"/>
    <w:lvl w:ilvl="0" w:tplc="74CC3C2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BC50E79"/>
    <w:multiLevelType w:val="hybridMultilevel"/>
    <w:tmpl w:val="30D6CDBE"/>
    <w:lvl w:ilvl="0" w:tplc="A31CFFA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D7838F3"/>
    <w:multiLevelType w:val="hybridMultilevel"/>
    <w:tmpl w:val="4C166D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DEB7135"/>
    <w:multiLevelType w:val="hybridMultilevel"/>
    <w:tmpl w:val="5E208D8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EEA2ADE"/>
    <w:multiLevelType w:val="multilevel"/>
    <w:tmpl w:val="6A3CFE02"/>
    <w:lvl w:ilvl="0">
      <w:start w:val="19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 w15:restartNumberingAfterBreak="0">
    <w:nsid w:val="7F3F6836"/>
    <w:multiLevelType w:val="hybridMultilevel"/>
    <w:tmpl w:val="BBAE99D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D9773C"/>
    <w:multiLevelType w:val="hybridMultilevel"/>
    <w:tmpl w:val="C3A2AFBE"/>
    <w:lvl w:ilvl="0" w:tplc="A858C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441046">
    <w:abstractNumId w:val="76"/>
  </w:num>
  <w:num w:numId="2" w16cid:durableId="2115516370">
    <w:abstractNumId w:val="85"/>
  </w:num>
  <w:num w:numId="3" w16cid:durableId="1717389171">
    <w:abstractNumId w:val="4"/>
  </w:num>
  <w:num w:numId="4" w16cid:durableId="1324435307">
    <w:abstractNumId w:val="27"/>
  </w:num>
  <w:num w:numId="5" w16cid:durableId="368146713">
    <w:abstractNumId w:val="121"/>
  </w:num>
  <w:num w:numId="6" w16cid:durableId="150487875">
    <w:abstractNumId w:val="128"/>
  </w:num>
  <w:num w:numId="7" w16cid:durableId="2053916831">
    <w:abstractNumId w:val="87"/>
  </w:num>
  <w:num w:numId="8" w16cid:durableId="2005552192">
    <w:abstractNumId w:val="93"/>
  </w:num>
  <w:num w:numId="9" w16cid:durableId="300693055">
    <w:abstractNumId w:val="7"/>
  </w:num>
  <w:num w:numId="10" w16cid:durableId="763233206">
    <w:abstractNumId w:val="17"/>
  </w:num>
  <w:num w:numId="11" w16cid:durableId="1754620976">
    <w:abstractNumId w:val="15"/>
  </w:num>
  <w:num w:numId="12" w16cid:durableId="843401704">
    <w:abstractNumId w:val="106"/>
  </w:num>
  <w:num w:numId="13" w16cid:durableId="528883668">
    <w:abstractNumId w:val="61"/>
  </w:num>
  <w:num w:numId="14" w16cid:durableId="425813646">
    <w:abstractNumId w:val="23"/>
  </w:num>
  <w:num w:numId="15" w16cid:durableId="824009871">
    <w:abstractNumId w:val="12"/>
  </w:num>
  <w:num w:numId="16" w16cid:durableId="1134567353">
    <w:abstractNumId w:val="63"/>
  </w:num>
  <w:num w:numId="17" w16cid:durableId="1845626491">
    <w:abstractNumId w:val="95"/>
  </w:num>
  <w:num w:numId="18" w16cid:durableId="1711875905">
    <w:abstractNumId w:val="16"/>
  </w:num>
  <w:num w:numId="19" w16cid:durableId="1589845254">
    <w:abstractNumId w:val="21"/>
  </w:num>
  <w:num w:numId="20" w16cid:durableId="1896314749">
    <w:abstractNumId w:val="74"/>
  </w:num>
  <w:num w:numId="21" w16cid:durableId="1759447610">
    <w:abstractNumId w:val="56"/>
  </w:num>
  <w:num w:numId="22" w16cid:durableId="303002974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446111">
    <w:abstractNumId w:val="132"/>
  </w:num>
  <w:num w:numId="24" w16cid:durableId="613875776">
    <w:abstractNumId w:val="48"/>
  </w:num>
  <w:num w:numId="25" w16cid:durableId="479856327">
    <w:abstractNumId w:val="69"/>
  </w:num>
  <w:num w:numId="26" w16cid:durableId="15936225">
    <w:abstractNumId w:val="49"/>
  </w:num>
  <w:num w:numId="27" w16cid:durableId="1302467296">
    <w:abstractNumId w:val="77"/>
  </w:num>
  <w:num w:numId="28" w16cid:durableId="1205942858">
    <w:abstractNumId w:val="126"/>
  </w:num>
  <w:num w:numId="29" w16cid:durableId="1562981099">
    <w:abstractNumId w:val="13"/>
  </w:num>
  <w:num w:numId="30" w16cid:durableId="79061179">
    <w:abstractNumId w:val="67"/>
  </w:num>
  <w:num w:numId="31" w16cid:durableId="622200977">
    <w:abstractNumId w:val="90"/>
  </w:num>
  <w:num w:numId="32" w16cid:durableId="45615056">
    <w:abstractNumId w:val="0"/>
  </w:num>
  <w:num w:numId="33" w16cid:durableId="1806925319">
    <w:abstractNumId w:val="53"/>
  </w:num>
  <w:num w:numId="34" w16cid:durableId="408887892">
    <w:abstractNumId w:val="50"/>
  </w:num>
  <w:num w:numId="35" w16cid:durableId="404844603">
    <w:abstractNumId w:val="59"/>
  </w:num>
  <w:num w:numId="36" w16cid:durableId="1945647230">
    <w:abstractNumId w:val="89"/>
  </w:num>
  <w:num w:numId="37" w16cid:durableId="1194616120">
    <w:abstractNumId w:val="96"/>
  </w:num>
  <w:num w:numId="38" w16cid:durableId="528641023">
    <w:abstractNumId w:val="6"/>
  </w:num>
  <w:num w:numId="39" w16cid:durableId="410780709">
    <w:abstractNumId w:val="130"/>
  </w:num>
  <w:num w:numId="40" w16cid:durableId="1214729199">
    <w:abstractNumId w:val="100"/>
  </w:num>
  <w:num w:numId="41" w16cid:durableId="357126933">
    <w:abstractNumId w:val="3"/>
  </w:num>
  <w:num w:numId="42" w16cid:durableId="544483509">
    <w:abstractNumId w:val="102"/>
  </w:num>
  <w:num w:numId="43" w16cid:durableId="193620283">
    <w:abstractNumId w:val="79"/>
  </w:num>
  <w:num w:numId="44" w16cid:durableId="1340541898">
    <w:abstractNumId w:val="44"/>
  </w:num>
  <w:num w:numId="45" w16cid:durableId="950167956">
    <w:abstractNumId w:val="140"/>
  </w:num>
  <w:num w:numId="46" w16cid:durableId="1567036593">
    <w:abstractNumId w:val="65"/>
  </w:num>
  <w:num w:numId="47" w16cid:durableId="137457522">
    <w:abstractNumId w:val="101"/>
  </w:num>
  <w:num w:numId="48" w16cid:durableId="1577200492">
    <w:abstractNumId w:val="39"/>
  </w:num>
  <w:num w:numId="49" w16cid:durableId="487744418">
    <w:abstractNumId w:val="45"/>
  </w:num>
  <w:num w:numId="50" w16cid:durableId="838696101">
    <w:abstractNumId w:val="103"/>
  </w:num>
  <w:num w:numId="51" w16cid:durableId="1016927479">
    <w:abstractNumId w:val="97"/>
  </w:num>
  <w:num w:numId="52" w16cid:durableId="912859173">
    <w:abstractNumId w:val="19"/>
  </w:num>
  <w:num w:numId="53" w16cid:durableId="838041534">
    <w:abstractNumId w:val="2"/>
  </w:num>
  <w:num w:numId="54" w16cid:durableId="1873689302">
    <w:abstractNumId w:val="60"/>
  </w:num>
  <w:num w:numId="55" w16cid:durableId="466239305">
    <w:abstractNumId w:val="68"/>
  </w:num>
  <w:num w:numId="56" w16cid:durableId="1671641528">
    <w:abstractNumId w:val="9"/>
  </w:num>
  <w:num w:numId="57" w16cid:durableId="2012679530">
    <w:abstractNumId w:val="54"/>
  </w:num>
  <w:num w:numId="58" w16cid:durableId="1921022214">
    <w:abstractNumId w:val="88"/>
  </w:num>
  <w:num w:numId="59" w16cid:durableId="53816259">
    <w:abstractNumId w:val="20"/>
  </w:num>
  <w:num w:numId="60" w16cid:durableId="838546018">
    <w:abstractNumId w:val="35"/>
  </w:num>
  <w:num w:numId="61" w16cid:durableId="352650362">
    <w:abstractNumId w:val="131"/>
  </w:num>
  <w:num w:numId="62" w16cid:durableId="543562018">
    <w:abstractNumId w:val="94"/>
  </w:num>
  <w:num w:numId="63" w16cid:durableId="1857187111">
    <w:abstractNumId w:val="110"/>
  </w:num>
  <w:num w:numId="64" w16cid:durableId="1546746865">
    <w:abstractNumId w:val="119"/>
  </w:num>
  <w:num w:numId="65" w16cid:durableId="1951088284">
    <w:abstractNumId w:val="33"/>
  </w:num>
  <w:num w:numId="66" w16cid:durableId="684675103">
    <w:abstractNumId w:val="142"/>
  </w:num>
  <w:num w:numId="67" w16cid:durableId="1629625202">
    <w:abstractNumId w:val="40"/>
  </w:num>
  <w:num w:numId="68" w16cid:durableId="1299727492">
    <w:abstractNumId w:val="84"/>
  </w:num>
  <w:num w:numId="69" w16cid:durableId="293486345">
    <w:abstractNumId w:val="127"/>
  </w:num>
  <w:num w:numId="70" w16cid:durableId="2043743155">
    <w:abstractNumId w:val="116"/>
  </w:num>
  <w:num w:numId="71" w16cid:durableId="2002388448">
    <w:abstractNumId w:val="28"/>
  </w:num>
  <w:num w:numId="72" w16cid:durableId="1382823639">
    <w:abstractNumId w:val="135"/>
  </w:num>
  <w:num w:numId="73" w16cid:durableId="2106607303">
    <w:abstractNumId w:val="1"/>
  </w:num>
  <w:num w:numId="74" w16cid:durableId="660621686">
    <w:abstractNumId w:val="78"/>
  </w:num>
  <w:num w:numId="75" w16cid:durableId="1406487810">
    <w:abstractNumId w:val="34"/>
  </w:num>
  <w:num w:numId="76" w16cid:durableId="953444582">
    <w:abstractNumId w:val="141"/>
  </w:num>
  <w:num w:numId="77" w16cid:durableId="2098597201">
    <w:abstractNumId w:val="123"/>
  </w:num>
  <w:num w:numId="78" w16cid:durableId="581061648">
    <w:abstractNumId w:val="107"/>
  </w:num>
  <w:num w:numId="79" w16cid:durableId="506093858">
    <w:abstractNumId w:val="83"/>
  </w:num>
  <w:num w:numId="80" w16cid:durableId="1305693996">
    <w:abstractNumId w:val="62"/>
  </w:num>
  <w:num w:numId="81" w16cid:durableId="1752002016">
    <w:abstractNumId w:val="5"/>
  </w:num>
  <w:num w:numId="82" w16cid:durableId="1733846872">
    <w:abstractNumId w:val="112"/>
  </w:num>
  <w:num w:numId="83" w16cid:durableId="200702837">
    <w:abstractNumId w:val="37"/>
  </w:num>
  <w:num w:numId="84" w16cid:durableId="1117605330">
    <w:abstractNumId w:val="98"/>
  </w:num>
  <w:num w:numId="85" w16cid:durableId="1481848356">
    <w:abstractNumId w:val="32"/>
  </w:num>
  <w:num w:numId="86" w16cid:durableId="303438094">
    <w:abstractNumId w:val="38"/>
  </w:num>
  <w:num w:numId="87" w16cid:durableId="147523390">
    <w:abstractNumId w:val="52"/>
  </w:num>
  <w:num w:numId="88" w16cid:durableId="1523208760">
    <w:abstractNumId w:val="114"/>
  </w:num>
  <w:num w:numId="89" w16cid:durableId="1088497660">
    <w:abstractNumId w:val="108"/>
  </w:num>
  <w:num w:numId="90" w16cid:durableId="72627537">
    <w:abstractNumId w:val="138"/>
  </w:num>
  <w:num w:numId="91" w16cid:durableId="653415971">
    <w:abstractNumId w:val="92"/>
  </w:num>
  <w:num w:numId="92" w16cid:durableId="561795725">
    <w:abstractNumId w:val="71"/>
  </w:num>
  <w:num w:numId="93" w16cid:durableId="1587349461">
    <w:abstractNumId w:val="80"/>
  </w:num>
  <w:num w:numId="94" w16cid:durableId="900989202">
    <w:abstractNumId w:val="31"/>
  </w:num>
  <w:num w:numId="95" w16cid:durableId="1326863824">
    <w:abstractNumId w:val="99"/>
  </w:num>
  <w:num w:numId="96" w16cid:durableId="1512990915">
    <w:abstractNumId w:val="81"/>
  </w:num>
  <w:num w:numId="97" w16cid:durableId="1670936530">
    <w:abstractNumId w:val="75"/>
  </w:num>
  <w:num w:numId="98" w16cid:durableId="183791186">
    <w:abstractNumId w:val="117"/>
  </w:num>
  <w:num w:numId="99" w16cid:durableId="1843274239">
    <w:abstractNumId w:val="137"/>
  </w:num>
  <w:num w:numId="100" w16cid:durableId="1662153756">
    <w:abstractNumId w:val="113"/>
  </w:num>
  <w:num w:numId="101" w16cid:durableId="1920864712">
    <w:abstractNumId w:val="109"/>
  </w:num>
  <w:num w:numId="102" w16cid:durableId="1612741114">
    <w:abstractNumId w:val="36"/>
  </w:num>
  <w:num w:numId="103" w16cid:durableId="866525585">
    <w:abstractNumId w:val="125"/>
  </w:num>
  <w:num w:numId="104" w16cid:durableId="1835486588">
    <w:abstractNumId w:val="30"/>
  </w:num>
  <w:num w:numId="105" w16cid:durableId="624312543">
    <w:abstractNumId w:val="86"/>
  </w:num>
  <w:num w:numId="106" w16cid:durableId="1125469556">
    <w:abstractNumId w:val="129"/>
  </w:num>
  <w:num w:numId="107" w16cid:durableId="2095932413">
    <w:abstractNumId w:val="47"/>
  </w:num>
  <w:num w:numId="108" w16cid:durableId="234323320">
    <w:abstractNumId w:val="105"/>
  </w:num>
  <w:num w:numId="109" w16cid:durableId="1168207718">
    <w:abstractNumId w:val="46"/>
  </w:num>
  <w:num w:numId="110" w16cid:durableId="904486581">
    <w:abstractNumId w:val="41"/>
  </w:num>
  <w:num w:numId="111" w16cid:durableId="1636528108">
    <w:abstractNumId w:val="11"/>
  </w:num>
  <w:num w:numId="112" w16cid:durableId="1074162100">
    <w:abstractNumId w:val="26"/>
  </w:num>
  <w:num w:numId="113" w16cid:durableId="1109853571">
    <w:abstractNumId w:val="120"/>
  </w:num>
  <w:num w:numId="114" w16cid:durableId="469445856">
    <w:abstractNumId w:val="22"/>
  </w:num>
  <w:num w:numId="115" w16cid:durableId="1953854452">
    <w:abstractNumId w:val="55"/>
  </w:num>
  <w:num w:numId="116" w16cid:durableId="127743793">
    <w:abstractNumId w:val="8"/>
  </w:num>
  <w:num w:numId="117" w16cid:durableId="365954727">
    <w:abstractNumId w:val="24"/>
  </w:num>
  <w:num w:numId="118" w16cid:durableId="25102601">
    <w:abstractNumId w:val="104"/>
  </w:num>
  <w:num w:numId="119" w16cid:durableId="1584417011">
    <w:abstractNumId w:val="139"/>
  </w:num>
  <w:num w:numId="120" w16cid:durableId="1883592321">
    <w:abstractNumId w:val="42"/>
  </w:num>
  <w:num w:numId="121" w16cid:durableId="1599869079">
    <w:abstractNumId w:val="57"/>
  </w:num>
  <w:num w:numId="122" w16cid:durableId="741179015">
    <w:abstractNumId w:val="133"/>
  </w:num>
  <w:num w:numId="123" w16cid:durableId="1684437728">
    <w:abstractNumId w:val="124"/>
  </w:num>
  <w:num w:numId="124" w16cid:durableId="1108235587">
    <w:abstractNumId w:val="66"/>
  </w:num>
  <w:num w:numId="125" w16cid:durableId="1771586357">
    <w:abstractNumId w:val="118"/>
  </w:num>
  <w:num w:numId="126" w16cid:durableId="868954520">
    <w:abstractNumId w:val="91"/>
  </w:num>
  <w:num w:numId="127" w16cid:durableId="252713221">
    <w:abstractNumId w:val="43"/>
  </w:num>
  <w:num w:numId="128" w16cid:durableId="856846811">
    <w:abstractNumId w:val="14"/>
  </w:num>
  <w:num w:numId="129" w16cid:durableId="1887177348">
    <w:abstractNumId w:val="10"/>
  </w:num>
  <w:num w:numId="130" w16cid:durableId="1930849719">
    <w:abstractNumId w:val="18"/>
  </w:num>
  <w:num w:numId="131" w16cid:durableId="848174200">
    <w:abstractNumId w:val="51"/>
  </w:num>
  <w:num w:numId="132" w16cid:durableId="1349527172">
    <w:abstractNumId w:val="64"/>
  </w:num>
  <w:num w:numId="133" w16cid:durableId="1989705489">
    <w:abstractNumId w:val="70"/>
  </w:num>
  <w:num w:numId="134" w16cid:durableId="641350908">
    <w:abstractNumId w:val="29"/>
  </w:num>
  <w:num w:numId="135" w16cid:durableId="819469350">
    <w:abstractNumId w:val="122"/>
  </w:num>
  <w:num w:numId="136" w16cid:durableId="1020819511">
    <w:abstractNumId w:val="134"/>
  </w:num>
  <w:num w:numId="137" w16cid:durableId="846946305">
    <w:abstractNumId w:val="82"/>
  </w:num>
  <w:num w:numId="138" w16cid:durableId="442265463">
    <w:abstractNumId w:val="136"/>
  </w:num>
  <w:num w:numId="139" w16cid:durableId="930551558">
    <w:abstractNumId w:val="111"/>
  </w:num>
  <w:num w:numId="140" w16cid:durableId="340590747">
    <w:abstractNumId w:val="115"/>
  </w:num>
  <w:num w:numId="141" w16cid:durableId="669409150">
    <w:abstractNumId w:val="25"/>
  </w:num>
  <w:num w:numId="142" w16cid:durableId="1172066499">
    <w:abstractNumId w:val="58"/>
  </w:num>
  <w:num w:numId="143" w16cid:durableId="1207715711">
    <w:abstractNumId w:val="72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69"/>
    <w:rsid w:val="0000183C"/>
    <w:rsid w:val="00001922"/>
    <w:rsid w:val="00002164"/>
    <w:rsid w:val="00010325"/>
    <w:rsid w:val="000103C7"/>
    <w:rsid w:val="000222E6"/>
    <w:rsid w:val="00030500"/>
    <w:rsid w:val="00052FC5"/>
    <w:rsid w:val="00064BAE"/>
    <w:rsid w:val="00082922"/>
    <w:rsid w:val="000852F9"/>
    <w:rsid w:val="000935B1"/>
    <w:rsid w:val="000A4BD6"/>
    <w:rsid w:val="000A602D"/>
    <w:rsid w:val="000B2C38"/>
    <w:rsid w:val="000B4F1B"/>
    <w:rsid w:val="000C6A7E"/>
    <w:rsid w:val="000C789E"/>
    <w:rsid w:val="000D240D"/>
    <w:rsid w:val="000E13D9"/>
    <w:rsid w:val="000E1456"/>
    <w:rsid w:val="000F38CE"/>
    <w:rsid w:val="0010252F"/>
    <w:rsid w:val="00103462"/>
    <w:rsid w:val="001069C1"/>
    <w:rsid w:val="00107871"/>
    <w:rsid w:val="001078F8"/>
    <w:rsid w:val="001103D2"/>
    <w:rsid w:val="001104B3"/>
    <w:rsid w:val="00111392"/>
    <w:rsid w:val="00113951"/>
    <w:rsid w:val="00133D22"/>
    <w:rsid w:val="001412E9"/>
    <w:rsid w:val="00145744"/>
    <w:rsid w:val="0014714E"/>
    <w:rsid w:val="0015138A"/>
    <w:rsid w:val="001570A3"/>
    <w:rsid w:val="00165840"/>
    <w:rsid w:val="00173B3F"/>
    <w:rsid w:val="00173E9D"/>
    <w:rsid w:val="00175D64"/>
    <w:rsid w:val="001765B1"/>
    <w:rsid w:val="00186B45"/>
    <w:rsid w:val="00186D38"/>
    <w:rsid w:val="00190608"/>
    <w:rsid w:val="00194B0C"/>
    <w:rsid w:val="00195645"/>
    <w:rsid w:val="00196B5E"/>
    <w:rsid w:val="00196F23"/>
    <w:rsid w:val="00197653"/>
    <w:rsid w:val="001A6B06"/>
    <w:rsid w:val="001C38DD"/>
    <w:rsid w:val="001C44DA"/>
    <w:rsid w:val="001C7401"/>
    <w:rsid w:val="001D075C"/>
    <w:rsid w:val="001D3D20"/>
    <w:rsid w:val="001D4B60"/>
    <w:rsid w:val="001D657C"/>
    <w:rsid w:val="001E44B2"/>
    <w:rsid w:val="001E720C"/>
    <w:rsid w:val="001E7982"/>
    <w:rsid w:val="001F4F16"/>
    <w:rsid w:val="001F55D9"/>
    <w:rsid w:val="001F64BA"/>
    <w:rsid w:val="002000FB"/>
    <w:rsid w:val="0020420E"/>
    <w:rsid w:val="00214941"/>
    <w:rsid w:val="002160C6"/>
    <w:rsid w:val="002202DC"/>
    <w:rsid w:val="0022590A"/>
    <w:rsid w:val="00235A68"/>
    <w:rsid w:val="0023786D"/>
    <w:rsid w:val="00240E1B"/>
    <w:rsid w:val="002425BF"/>
    <w:rsid w:val="00246E23"/>
    <w:rsid w:val="002473DC"/>
    <w:rsid w:val="00252D83"/>
    <w:rsid w:val="00256909"/>
    <w:rsid w:val="0026623F"/>
    <w:rsid w:val="00266AF2"/>
    <w:rsid w:val="00293FF2"/>
    <w:rsid w:val="002A24D0"/>
    <w:rsid w:val="002B3A34"/>
    <w:rsid w:val="002B423B"/>
    <w:rsid w:val="002C2FB4"/>
    <w:rsid w:val="002C3B7D"/>
    <w:rsid w:val="002C5A9B"/>
    <w:rsid w:val="002D2BD9"/>
    <w:rsid w:val="002D6D0B"/>
    <w:rsid w:val="002E4F7C"/>
    <w:rsid w:val="002E5F9B"/>
    <w:rsid w:val="002F293B"/>
    <w:rsid w:val="002F5A18"/>
    <w:rsid w:val="002F7588"/>
    <w:rsid w:val="003250FE"/>
    <w:rsid w:val="00337090"/>
    <w:rsid w:val="00345111"/>
    <w:rsid w:val="00351B75"/>
    <w:rsid w:val="00354C0B"/>
    <w:rsid w:val="00361645"/>
    <w:rsid w:val="00366EED"/>
    <w:rsid w:val="0037107E"/>
    <w:rsid w:val="0037218A"/>
    <w:rsid w:val="00374FAE"/>
    <w:rsid w:val="00375E6C"/>
    <w:rsid w:val="00384413"/>
    <w:rsid w:val="0038658F"/>
    <w:rsid w:val="0038787E"/>
    <w:rsid w:val="003900EA"/>
    <w:rsid w:val="003B421A"/>
    <w:rsid w:val="003B77D0"/>
    <w:rsid w:val="003C28CE"/>
    <w:rsid w:val="003D6524"/>
    <w:rsid w:val="003F2D71"/>
    <w:rsid w:val="003F5046"/>
    <w:rsid w:val="003F761D"/>
    <w:rsid w:val="00401EAB"/>
    <w:rsid w:val="00404985"/>
    <w:rsid w:val="00407185"/>
    <w:rsid w:val="004073F3"/>
    <w:rsid w:val="004154D6"/>
    <w:rsid w:val="004159D5"/>
    <w:rsid w:val="00423D21"/>
    <w:rsid w:val="00426C91"/>
    <w:rsid w:val="00432349"/>
    <w:rsid w:val="00437A41"/>
    <w:rsid w:val="00443392"/>
    <w:rsid w:val="00456C59"/>
    <w:rsid w:val="004653B1"/>
    <w:rsid w:val="00471ADA"/>
    <w:rsid w:val="004739E4"/>
    <w:rsid w:val="004765BE"/>
    <w:rsid w:val="00484F0B"/>
    <w:rsid w:val="004858FF"/>
    <w:rsid w:val="004A2372"/>
    <w:rsid w:val="004A43EC"/>
    <w:rsid w:val="004A5AD7"/>
    <w:rsid w:val="004A5C23"/>
    <w:rsid w:val="004B76DD"/>
    <w:rsid w:val="004D1DA7"/>
    <w:rsid w:val="004D4DC7"/>
    <w:rsid w:val="004E7250"/>
    <w:rsid w:val="00502722"/>
    <w:rsid w:val="00506FAD"/>
    <w:rsid w:val="0051030B"/>
    <w:rsid w:val="00524D7D"/>
    <w:rsid w:val="0052711C"/>
    <w:rsid w:val="00534515"/>
    <w:rsid w:val="00537E8B"/>
    <w:rsid w:val="0054031A"/>
    <w:rsid w:val="0054370F"/>
    <w:rsid w:val="0054453D"/>
    <w:rsid w:val="005454A2"/>
    <w:rsid w:val="00552BF7"/>
    <w:rsid w:val="0055786C"/>
    <w:rsid w:val="00566E39"/>
    <w:rsid w:val="00572B57"/>
    <w:rsid w:val="00576587"/>
    <w:rsid w:val="005775E4"/>
    <w:rsid w:val="0058169B"/>
    <w:rsid w:val="00584335"/>
    <w:rsid w:val="005A0B01"/>
    <w:rsid w:val="005A7D5B"/>
    <w:rsid w:val="005B1564"/>
    <w:rsid w:val="005E1744"/>
    <w:rsid w:val="005E2652"/>
    <w:rsid w:val="005E4F65"/>
    <w:rsid w:val="005E63DB"/>
    <w:rsid w:val="005F12F6"/>
    <w:rsid w:val="005F573A"/>
    <w:rsid w:val="00602110"/>
    <w:rsid w:val="006068BE"/>
    <w:rsid w:val="00607F63"/>
    <w:rsid w:val="00607F7E"/>
    <w:rsid w:val="00612861"/>
    <w:rsid w:val="00613D28"/>
    <w:rsid w:val="0061607D"/>
    <w:rsid w:val="00620C7B"/>
    <w:rsid w:val="00624D52"/>
    <w:rsid w:val="00624EC3"/>
    <w:rsid w:val="0062668A"/>
    <w:rsid w:val="00632DA4"/>
    <w:rsid w:val="00641B51"/>
    <w:rsid w:val="0065129C"/>
    <w:rsid w:val="00653C76"/>
    <w:rsid w:val="00657CCB"/>
    <w:rsid w:val="006611C7"/>
    <w:rsid w:val="00662244"/>
    <w:rsid w:val="0066355D"/>
    <w:rsid w:val="00687118"/>
    <w:rsid w:val="00690045"/>
    <w:rsid w:val="00697889"/>
    <w:rsid w:val="006A04CE"/>
    <w:rsid w:val="006A1813"/>
    <w:rsid w:val="006A4C93"/>
    <w:rsid w:val="006B0674"/>
    <w:rsid w:val="006C5E6D"/>
    <w:rsid w:val="006C72F8"/>
    <w:rsid w:val="006D48AB"/>
    <w:rsid w:val="006D632C"/>
    <w:rsid w:val="006E3AAC"/>
    <w:rsid w:val="006E4654"/>
    <w:rsid w:val="006F0575"/>
    <w:rsid w:val="00706D04"/>
    <w:rsid w:val="00711400"/>
    <w:rsid w:val="007167A5"/>
    <w:rsid w:val="00722642"/>
    <w:rsid w:val="007272B5"/>
    <w:rsid w:val="00727A37"/>
    <w:rsid w:val="007336D5"/>
    <w:rsid w:val="00734F72"/>
    <w:rsid w:val="00746ADB"/>
    <w:rsid w:val="00752BDA"/>
    <w:rsid w:val="007532EA"/>
    <w:rsid w:val="0075376F"/>
    <w:rsid w:val="0075550C"/>
    <w:rsid w:val="007601ED"/>
    <w:rsid w:val="0076425A"/>
    <w:rsid w:val="00771357"/>
    <w:rsid w:val="007746C1"/>
    <w:rsid w:val="0078622B"/>
    <w:rsid w:val="00790C41"/>
    <w:rsid w:val="00794031"/>
    <w:rsid w:val="007A771C"/>
    <w:rsid w:val="007B3615"/>
    <w:rsid w:val="007B4A15"/>
    <w:rsid w:val="007B5F0D"/>
    <w:rsid w:val="007C1D2F"/>
    <w:rsid w:val="007C1FE1"/>
    <w:rsid w:val="007C28E7"/>
    <w:rsid w:val="007D192F"/>
    <w:rsid w:val="007D2204"/>
    <w:rsid w:val="007D46F7"/>
    <w:rsid w:val="007D5BC6"/>
    <w:rsid w:val="007D7138"/>
    <w:rsid w:val="007D75CE"/>
    <w:rsid w:val="007D7981"/>
    <w:rsid w:val="007E0AE5"/>
    <w:rsid w:val="007F0811"/>
    <w:rsid w:val="007F0F5A"/>
    <w:rsid w:val="007F21B6"/>
    <w:rsid w:val="00802F99"/>
    <w:rsid w:val="00813072"/>
    <w:rsid w:val="00814FC3"/>
    <w:rsid w:val="008165BD"/>
    <w:rsid w:val="00821AD2"/>
    <w:rsid w:val="00826176"/>
    <w:rsid w:val="0082623F"/>
    <w:rsid w:val="00827F09"/>
    <w:rsid w:val="00835751"/>
    <w:rsid w:val="00840756"/>
    <w:rsid w:val="00843793"/>
    <w:rsid w:val="00846B70"/>
    <w:rsid w:val="008521D4"/>
    <w:rsid w:val="008554B0"/>
    <w:rsid w:val="00855AFC"/>
    <w:rsid w:val="00857167"/>
    <w:rsid w:val="00862782"/>
    <w:rsid w:val="008734DD"/>
    <w:rsid w:val="00873553"/>
    <w:rsid w:val="00876E4F"/>
    <w:rsid w:val="008808C2"/>
    <w:rsid w:val="00882410"/>
    <w:rsid w:val="00887631"/>
    <w:rsid w:val="008919F1"/>
    <w:rsid w:val="0089265F"/>
    <w:rsid w:val="00892969"/>
    <w:rsid w:val="008B46CD"/>
    <w:rsid w:val="008C0A95"/>
    <w:rsid w:val="008C0FCA"/>
    <w:rsid w:val="008C4119"/>
    <w:rsid w:val="008D15D0"/>
    <w:rsid w:val="008D1714"/>
    <w:rsid w:val="008D1739"/>
    <w:rsid w:val="008D3BC8"/>
    <w:rsid w:val="008D6C8E"/>
    <w:rsid w:val="008F0522"/>
    <w:rsid w:val="008F09E7"/>
    <w:rsid w:val="009036BD"/>
    <w:rsid w:val="0092490F"/>
    <w:rsid w:val="00927DA8"/>
    <w:rsid w:val="00931183"/>
    <w:rsid w:val="0093246D"/>
    <w:rsid w:val="00932DDF"/>
    <w:rsid w:val="00936A0E"/>
    <w:rsid w:val="00936BC1"/>
    <w:rsid w:val="009525CE"/>
    <w:rsid w:val="009573D1"/>
    <w:rsid w:val="00961C54"/>
    <w:rsid w:val="00967231"/>
    <w:rsid w:val="00976CB1"/>
    <w:rsid w:val="00977209"/>
    <w:rsid w:val="00982D7F"/>
    <w:rsid w:val="00982F47"/>
    <w:rsid w:val="00993625"/>
    <w:rsid w:val="009B4253"/>
    <w:rsid w:val="009B479A"/>
    <w:rsid w:val="009B5DE0"/>
    <w:rsid w:val="009C1BD2"/>
    <w:rsid w:val="009C5DEA"/>
    <w:rsid w:val="009E0549"/>
    <w:rsid w:val="009E1381"/>
    <w:rsid w:val="009E40F4"/>
    <w:rsid w:val="009E6962"/>
    <w:rsid w:val="009F21E1"/>
    <w:rsid w:val="009F6382"/>
    <w:rsid w:val="009F659E"/>
    <w:rsid w:val="00A0546E"/>
    <w:rsid w:val="00A13CEF"/>
    <w:rsid w:val="00A17E0E"/>
    <w:rsid w:val="00A22256"/>
    <w:rsid w:val="00A2572A"/>
    <w:rsid w:val="00A33D7A"/>
    <w:rsid w:val="00A3571C"/>
    <w:rsid w:val="00A35FAD"/>
    <w:rsid w:val="00A40639"/>
    <w:rsid w:val="00A4093A"/>
    <w:rsid w:val="00A416B2"/>
    <w:rsid w:val="00A43DE2"/>
    <w:rsid w:val="00A55C5F"/>
    <w:rsid w:val="00A55C94"/>
    <w:rsid w:val="00A570C3"/>
    <w:rsid w:val="00A65071"/>
    <w:rsid w:val="00A724B2"/>
    <w:rsid w:val="00A740DF"/>
    <w:rsid w:val="00A8038C"/>
    <w:rsid w:val="00A81E16"/>
    <w:rsid w:val="00A87901"/>
    <w:rsid w:val="00A902D5"/>
    <w:rsid w:val="00A90D66"/>
    <w:rsid w:val="00A92FD7"/>
    <w:rsid w:val="00A93124"/>
    <w:rsid w:val="00A9603A"/>
    <w:rsid w:val="00AA0231"/>
    <w:rsid w:val="00AA1160"/>
    <w:rsid w:val="00AA6890"/>
    <w:rsid w:val="00AB35A4"/>
    <w:rsid w:val="00AC7F7A"/>
    <w:rsid w:val="00AD398A"/>
    <w:rsid w:val="00AE0D4F"/>
    <w:rsid w:val="00AE30CB"/>
    <w:rsid w:val="00AE3550"/>
    <w:rsid w:val="00AE4EFD"/>
    <w:rsid w:val="00AF1F73"/>
    <w:rsid w:val="00B13428"/>
    <w:rsid w:val="00B17600"/>
    <w:rsid w:val="00B23500"/>
    <w:rsid w:val="00B3456B"/>
    <w:rsid w:val="00B35F02"/>
    <w:rsid w:val="00B437D8"/>
    <w:rsid w:val="00B464C3"/>
    <w:rsid w:val="00B53139"/>
    <w:rsid w:val="00B61DA5"/>
    <w:rsid w:val="00B62C66"/>
    <w:rsid w:val="00B6348D"/>
    <w:rsid w:val="00B71E5A"/>
    <w:rsid w:val="00B73F93"/>
    <w:rsid w:val="00B80053"/>
    <w:rsid w:val="00B83ED2"/>
    <w:rsid w:val="00B86CFF"/>
    <w:rsid w:val="00B97613"/>
    <w:rsid w:val="00B97971"/>
    <w:rsid w:val="00BA1C78"/>
    <w:rsid w:val="00BA7618"/>
    <w:rsid w:val="00BC1674"/>
    <w:rsid w:val="00BC44C3"/>
    <w:rsid w:val="00BD04CE"/>
    <w:rsid w:val="00BD0B0C"/>
    <w:rsid w:val="00BD0ED5"/>
    <w:rsid w:val="00BD6D24"/>
    <w:rsid w:val="00BD73C9"/>
    <w:rsid w:val="00BE0E9B"/>
    <w:rsid w:val="00BE211C"/>
    <w:rsid w:val="00BE5A7C"/>
    <w:rsid w:val="00BE7ED1"/>
    <w:rsid w:val="00BF307F"/>
    <w:rsid w:val="00BF3719"/>
    <w:rsid w:val="00BF44DB"/>
    <w:rsid w:val="00C00576"/>
    <w:rsid w:val="00C06010"/>
    <w:rsid w:val="00C0641A"/>
    <w:rsid w:val="00C06F31"/>
    <w:rsid w:val="00C07AC4"/>
    <w:rsid w:val="00C24658"/>
    <w:rsid w:val="00C2536C"/>
    <w:rsid w:val="00C269C0"/>
    <w:rsid w:val="00C272A6"/>
    <w:rsid w:val="00C313FF"/>
    <w:rsid w:val="00C3548F"/>
    <w:rsid w:val="00C36F72"/>
    <w:rsid w:val="00C46BA3"/>
    <w:rsid w:val="00C50AA2"/>
    <w:rsid w:val="00C53074"/>
    <w:rsid w:val="00C53DED"/>
    <w:rsid w:val="00C563DB"/>
    <w:rsid w:val="00C632F7"/>
    <w:rsid w:val="00C80508"/>
    <w:rsid w:val="00C83DAB"/>
    <w:rsid w:val="00C85255"/>
    <w:rsid w:val="00CA6118"/>
    <w:rsid w:val="00CB4317"/>
    <w:rsid w:val="00CB5EFB"/>
    <w:rsid w:val="00CC7758"/>
    <w:rsid w:val="00CC7B61"/>
    <w:rsid w:val="00CE1DA0"/>
    <w:rsid w:val="00CE79AD"/>
    <w:rsid w:val="00CF242E"/>
    <w:rsid w:val="00CF4AF9"/>
    <w:rsid w:val="00D01B7C"/>
    <w:rsid w:val="00D10C7C"/>
    <w:rsid w:val="00D23FBB"/>
    <w:rsid w:val="00D266AC"/>
    <w:rsid w:val="00D33392"/>
    <w:rsid w:val="00D4343B"/>
    <w:rsid w:val="00D4622F"/>
    <w:rsid w:val="00D56340"/>
    <w:rsid w:val="00D56C20"/>
    <w:rsid w:val="00D6162D"/>
    <w:rsid w:val="00D6177E"/>
    <w:rsid w:val="00D657F7"/>
    <w:rsid w:val="00D66A2A"/>
    <w:rsid w:val="00D7083D"/>
    <w:rsid w:val="00D7398C"/>
    <w:rsid w:val="00D74937"/>
    <w:rsid w:val="00D80395"/>
    <w:rsid w:val="00D82E4B"/>
    <w:rsid w:val="00D843B4"/>
    <w:rsid w:val="00D930FF"/>
    <w:rsid w:val="00D935ED"/>
    <w:rsid w:val="00D9556B"/>
    <w:rsid w:val="00DA11E3"/>
    <w:rsid w:val="00DB3365"/>
    <w:rsid w:val="00DB4600"/>
    <w:rsid w:val="00DC6078"/>
    <w:rsid w:val="00DD004D"/>
    <w:rsid w:val="00DD2FB9"/>
    <w:rsid w:val="00DD72EB"/>
    <w:rsid w:val="00DE3FE1"/>
    <w:rsid w:val="00DE6851"/>
    <w:rsid w:val="00DE77EB"/>
    <w:rsid w:val="00DF352B"/>
    <w:rsid w:val="00DF3837"/>
    <w:rsid w:val="00DF6D7B"/>
    <w:rsid w:val="00E04ED0"/>
    <w:rsid w:val="00E05E63"/>
    <w:rsid w:val="00E32CEE"/>
    <w:rsid w:val="00E33514"/>
    <w:rsid w:val="00E336EB"/>
    <w:rsid w:val="00E37C02"/>
    <w:rsid w:val="00E37C76"/>
    <w:rsid w:val="00E40A04"/>
    <w:rsid w:val="00E57481"/>
    <w:rsid w:val="00E63D3A"/>
    <w:rsid w:val="00E6623D"/>
    <w:rsid w:val="00E67566"/>
    <w:rsid w:val="00E71CF6"/>
    <w:rsid w:val="00E80F31"/>
    <w:rsid w:val="00E83069"/>
    <w:rsid w:val="00E84D5C"/>
    <w:rsid w:val="00E86B33"/>
    <w:rsid w:val="00E93411"/>
    <w:rsid w:val="00E95969"/>
    <w:rsid w:val="00EA2345"/>
    <w:rsid w:val="00EA4B70"/>
    <w:rsid w:val="00EB19BD"/>
    <w:rsid w:val="00EB2D96"/>
    <w:rsid w:val="00EC5469"/>
    <w:rsid w:val="00ED415F"/>
    <w:rsid w:val="00ED5216"/>
    <w:rsid w:val="00EE0094"/>
    <w:rsid w:val="00EE2873"/>
    <w:rsid w:val="00EE309C"/>
    <w:rsid w:val="00EE5D7D"/>
    <w:rsid w:val="00EE693E"/>
    <w:rsid w:val="00F038A0"/>
    <w:rsid w:val="00F061CE"/>
    <w:rsid w:val="00F139D7"/>
    <w:rsid w:val="00F22E24"/>
    <w:rsid w:val="00F34FE2"/>
    <w:rsid w:val="00F35E74"/>
    <w:rsid w:val="00F4608C"/>
    <w:rsid w:val="00F50D64"/>
    <w:rsid w:val="00F512B1"/>
    <w:rsid w:val="00F5183B"/>
    <w:rsid w:val="00F52C27"/>
    <w:rsid w:val="00F61309"/>
    <w:rsid w:val="00F73DCD"/>
    <w:rsid w:val="00F8091A"/>
    <w:rsid w:val="00F9059A"/>
    <w:rsid w:val="00F92AAB"/>
    <w:rsid w:val="00F97024"/>
    <w:rsid w:val="00FA283B"/>
    <w:rsid w:val="00FA3DDC"/>
    <w:rsid w:val="00FA79FC"/>
    <w:rsid w:val="00FB5EE5"/>
    <w:rsid w:val="00FC2EDF"/>
    <w:rsid w:val="00FC5F6B"/>
    <w:rsid w:val="00FC7E2F"/>
    <w:rsid w:val="00FD135A"/>
    <w:rsid w:val="00FD7F9E"/>
    <w:rsid w:val="00FF022C"/>
    <w:rsid w:val="00FF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493C"/>
  <w15:docId w15:val="{F5962F28-438D-4BDB-B746-545A860EB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9CF"/>
    <w:rPr>
      <w:rFonts w:eastAsiaTheme="minorEastAsia"/>
    </w:rPr>
  </w:style>
  <w:style w:type="paragraph" w:styleId="Ttulo1">
    <w:name w:val="heading 1"/>
    <w:basedOn w:val="Normal"/>
    <w:next w:val="Normal"/>
    <w:link w:val="Ttulo1Char"/>
    <w:uiPriority w:val="9"/>
    <w:qFormat/>
    <w:rsid w:val="001515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302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00576"/>
    <w:pPr>
      <w:keepNext/>
      <w:shd w:val="clear" w:color="auto" w:fill="FBE4D5" w:themeFill="accent2" w:themeFillTint="33"/>
      <w:spacing w:after="0" w:line="240" w:lineRule="auto"/>
      <w:outlineLvl w:val="6"/>
    </w:pPr>
    <w:rPr>
      <w:rFonts w:ascii="Eco" w:hAnsi="Eco"/>
      <w:b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D930FF"/>
    <w:pPr>
      <w:keepNext/>
      <w:shd w:val="clear" w:color="auto" w:fill="FBE4D5" w:themeFill="accent2" w:themeFillTint="33"/>
      <w:spacing w:after="0" w:line="240" w:lineRule="auto"/>
      <w:jc w:val="center"/>
      <w:outlineLvl w:val="7"/>
    </w:pPr>
    <w:rPr>
      <w:rFonts w:ascii="Eco" w:hAnsi="Eco"/>
      <w:b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4E7250"/>
    <w:pPr>
      <w:keepNext/>
      <w:spacing w:after="0" w:line="240" w:lineRule="auto"/>
      <w:jc w:val="center"/>
      <w:outlineLvl w:val="8"/>
    </w:pPr>
    <w:rPr>
      <w:rFonts w:ascii="Eco" w:hAnsi="Eco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aliases w:val="Lista Paragrafo em Preto,DOCs_Paragrafo-1,Texto,List Paragraph,Parágrafo da Lista2,List Paragraph Char Char Char"/>
    <w:basedOn w:val="Normal"/>
    <w:link w:val="PargrafodaListaChar"/>
    <w:uiPriority w:val="34"/>
    <w:qFormat/>
    <w:rsid w:val="00D439CF"/>
    <w:pPr>
      <w:ind w:left="720"/>
      <w:contextualSpacing/>
    </w:pPr>
    <w:rPr>
      <w:rFonts w:eastAsia="Calibri" w:cs="Arial"/>
      <w:lang w:eastAsia="en-US"/>
    </w:rPr>
  </w:style>
  <w:style w:type="character" w:customStyle="1" w:styleId="PargrafodaListaChar">
    <w:name w:val="Parágrafo da Lista Char"/>
    <w:aliases w:val="Lista Paragrafo em Preto Char,DOCs_Paragrafo-1 Char,Texto Char,List Paragraph Char,Parágrafo da Lista2 Char,List Paragraph Char Char Char Char"/>
    <w:link w:val="PargrafodaLista"/>
    <w:uiPriority w:val="34"/>
    <w:locked/>
    <w:rsid w:val="00D439CF"/>
    <w:rPr>
      <w:rFonts w:ascii="Calibri" w:eastAsia="Calibri" w:hAnsi="Calibri" w:cs="Arial"/>
      <w:kern w:val="0"/>
    </w:rPr>
  </w:style>
  <w:style w:type="character" w:customStyle="1" w:styleId="apple-converted-space">
    <w:name w:val="apple-converted-space"/>
    <w:rsid w:val="00D439CF"/>
  </w:style>
  <w:style w:type="paragraph" w:styleId="NormalWeb">
    <w:name w:val="Normal (Web)"/>
    <w:basedOn w:val="Normal"/>
    <w:uiPriority w:val="99"/>
    <w:unhideWhenUsed/>
    <w:rsid w:val="00D439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1">
    <w:name w:val="format1"/>
    <w:basedOn w:val="Normal"/>
    <w:rsid w:val="00D439CF"/>
    <w:pPr>
      <w:autoSpaceDE w:val="0"/>
      <w:autoSpaceDN w:val="0"/>
      <w:spacing w:after="0" w:line="240" w:lineRule="auto"/>
      <w:jc w:val="both"/>
    </w:pPr>
    <w:rPr>
      <w:rFonts w:ascii="Times New Roman" w:eastAsia="Arial Unicode MS" w:hAnsi="Times New Roman" w:cs="Times New Roman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D439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basedOn w:val="Fontepargpadro"/>
    <w:link w:val="Partesuperior-zdoformulrio"/>
    <w:uiPriority w:val="99"/>
    <w:semiHidden/>
    <w:rsid w:val="00D439CF"/>
    <w:rPr>
      <w:rFonts w:ascii="Arial" w:eastAsia="Times New Roman" w:hAnsi="Arial" w:cs="Arial"/>
      <w:vanish/>
      <w:kern w:val="0"/>
      <w:sz w:val="16"/>
      <w:szCs w:val="16"/>
      <w:lang w:eastAsia="pt-BR"/>
    </w:rPr>
  </w:style>
  <w:style w:type="paragraph" w:styleId="Reviso">
    <w:name w:val="Revision"/>
    <w:hidden/>
    <w:uiPriority w:val="99"/>
    <w:semiHidden/>
    <w:rsid w:val="00D439CF"/>
    <w:pPr>
      <w:spacing w:after="0" w:line="240" w:lineRule="auto"/>
    </w:pPr>
    <w:rPr>
      <w:rFonts w:eastAsiaTheme="minorEastAsia"/>
    </w:rPr>
  </w:style>
  <w:style w:type="paragraph" w:customStyle="1" w:styleId="Default">
    <w:name w:val="Default"/>
    <w:rsid w:val="00D439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nhideWhenUsed/>
    <w:rsid w:val="00D439CF"/>
    <w:rPr>
      <w:color w:val="0000FF"/>
      <w:u w:val="single"/>
    </w:rPr>
  </w:style>
  <w:style w:type="paragraph" w:styleId="SemEspaamento">
    <w:name w:val="No Spacing"/>
    <w:uiPriority w:val="1"/>
    <w:qFormat/>
    <w:rsid w:val="00F67133"/>
    <w:pPr>
      <w:spacing w:after="0" w:line="240" w:lineRule="auto"/>
    </w:pPr>
  </w:style>
  <w:style w:type="paragraph" w:styleId="TextosemFormatao">
    <w:name w:val="Plain Text"/>
    <w:basedOn w:val="Normal"/>
    <w:link w:val="TextosemFormataoChar"/>
    <w:uiPriority w:val="99"/>
    <w:unhideWhenUsed/>
    <w:rsid w:val="00151513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151513"/>
    <w:rPr>
      <w:rFonts w:ascii="Calibri" w:eastAsia="Calibri" w:hAnsi="Calibri" w:cs="Times New Roman"/>
      <w:kern w:val="0"/>
      <w:szCs w:val="21"/>
    </w:rPr>
  </w:style>
  <w:style w:type="character" w:customStyle="1" w:styleId="Ttulo1Char">
    <w:name w:val="Título 1 Char"/>
    <w:basedOn w:val="Fontepargpadro"/>
    <w:link w:val="Ttulo1"/>
    <w:uiPriority w:val="9"/>
    <w:rsid w:val="0015151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91091E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302D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5">
    <w:name w:val="6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4">
    <w:name w:val="6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3">
    <w:name w:val="6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2">
    <w:name w:val="6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1">
    <w:name w:val="6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0">
    <w:name w:val="6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9">
    <w:name w:val="5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8">
    <w:name w:val="5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7">
    <w:name w:val="5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6">
    <w:name w:val="5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5">
    <w:name w:val="5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4">
    <w:name w:val="5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3">
    <w:name w:val="5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2">
    <w:name w:val="5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1">
    <w:name w:val="5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0">
    <w:name w:val="5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9">
    <w:name w:val="4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8">
    <w:name w:val="4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7">
    <w:name w:val="4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6">
    <w:name w:val="4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5">
    <w:name w:val="4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4">
    <w:name w:val="4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3">
    <w:name w:val="4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2">
    <w:name w:val="4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0">
    <w:name w:val="4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9">
    <w:name w:val="3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8">
    <w:name w:val="38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7">
    <w:name w:val="37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6">
    <w:name w:val="3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5">
    <w:name w:val="3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4">
    <w:name w:val="3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3">
    <w:name w:val="3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2">
    <w:name w:val="3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1">
    <w:name w:val="3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0">
    <w:name w:val="3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9">
    <w:name w:val="2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8">
    <w:name w:val="2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7">
    <w:name w:val="2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6">
    <w:name w:val="2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eastAsiaTheme="minorEastAsia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3F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3F47"/>
    <w:rPr>
      <w:rFonts w:eastAsiaTheme="minorEastAsia"/>
      <w:b/>
      <w:bCs/>
      <w:sz w:val="20"/>
      <w:szCs w:val="20"/>
    </w:rPr>
  </w:style>
  <w:style w:type="table" w:customStyle="1" w:styleId="25">
    <w:name w:val="25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4">
    <w:name w:val="24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3">
    <w:name w:val="23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2">
    <w:name w:val="22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1">
    <w:name w:val="2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0">
    <w:name w:val="2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9">
    <w:name w:val="19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8">
    <w:name w:val="18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7">
    <w:name w:val="17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6">
    <w:name w:val="16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Recuodecorpodetexto">
    <w:name w:val="Body Text Indent"/>
    <w:basedOn w:val="Normal"/>
    <w:link w:val="RecuodecorpodetextoChar"/>
    <w:uiPriority w:val="99"/>
    <w:unhideWhenUsed/>
    <w:rsid w:val="00993625"/>
    <w:pPr>
      <w:pBdr>
        <w:top w:val="nil"/>
        <w:left w:val="nil"/>
        <w:bottom w:val="nil"/>
        <w:right w:val="nil"/>
        <w:between w:val="nil"/>
      </w:pBdr>
      <w:tabs>
        <w:tab w:val="left" w:pos="567"/>
        <w:tab w:val="left" w:pos="851"/>
      </w:tabs>
      <w:spacing w:after="0" w:line="240" w:lineRule="auto"/>
      <w:ind w:left="567"/>
      <w:jc w:val="both"/>
    </w:pPr>
    <w:rPr>
      <w:rFonts w:ascii="Eco" w:eastAsia="Calibri" w:hAnsi="Eco"/>
      <w:color w:val="00000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93625"/>
    <w:rPr>
      <w:rFonts w:ascii="Eco" w:hAnsi="Eco"/>
      <w:color w:val="000000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9036BD"/>
    <w:pPr>
      <w:spacing w:after="0" w:line="240" w:lineRule="auto"/>
      <w:ind w:left="567"/>
      <w:jc w:val="both"/>
    </w:pPr>
    <w:rPr>
      <w:rFonts w:ascii="Eco" w:eastAsia="Calibri" w:hAnsi="Eco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036BD"/>
    <w:rPr>
      <w:rFonts w:ascii="Eco" w:hAnsi="Eco"/>
    </w:rPr>
  </w:style>
  <w:style w:type="paragraph" w:styleId="Corpodetexto">
    <w:name w:val="Body Text"/>
    <w:basedOn w:val="Normal"/>
    <w:link w:val="CorpodetextoChar"/>
    <w:uiPriority w:val="99"/>
    <w:unhideWhenUsed/>
    <w:rsid w:val="009036BD"/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both"/>
    </w:pPr>
    <w:rPr>
      <w:rFonts w:ascii="Eco" w:eastAsia="Calibri" w:hAnsi="Eco"/>
    </w:rPr>
  </w:style>
  <w:style w:type="character" w:customStyle="1" w:styleId="CorpodetextoChar">
    <w:name w:val="Corpo de texto Char"/>
    <w:basedOn w:val="Fontepargpadro"/>
    <w:link w:val="Corpodetexto"/>
    <w:uiPriority w:val="99"/>
    <w:rsid w:val="009036BD"/>
    <w:rPr>
      <w:rFonts w:ascii="Eco" w:hAnsi="Eco"/>
    </w:rPr>
  </w:style>
  <w:style w:type="character" w:customStyle="1" w:styleId="Ttulo7Char">
    <w:name w:val="Título 7 Char"/>
    <w:basedOn w:val="Fontepargpadro"/>
    <w:link w:val="Ttulo7"/>
    <w:uiPriority w:val="9"/>
    <w:rsid w:val="00C00576"/>
    <w:rPr>
      <w:rFonts w:ascii="Eco" w:eastAsiaTheme="minorEastAsia" w:hAnsi="Eco"/>
      <w:b/>
      <w:shd w:val="clear" w:color="auto" w:fill="FBE4D5" w:themeFill="accent2" w:themeFillTint="33"/>
    </w:rPr>
  </w:style>
  <w:style w:type="character" w:customStyle="1" w:styleId="Ttulo8Char">
    <w:name w:val="Título 8 Char"/>
    <w:basedOn w:val="Fontepargpadro"/>
    <w:link w:val="Ttulo8"/>
    <w:uiPriority w:val="9"/>
    <w:rsid w:val="00D930FF"/>
    <w:rPr>
      <w:rFonts w:ascii="Eco" w:eastAsiaTheme="minorEastAsia" w:hAnsi="Eco"/>
      <w:b/>
      <w:shd w:val="clear" w:color="auto" w:fill="FBE4D5" w:themeFill="accent2" w:themeFillTint="33"/>
    </w:rPr>
  </w:style>
  <w:style w:type="character" w:customStyle="1" w:styleId="Ttulo9Char">
    <w:name w:val="Título 9 Char"/>
    <w:basedOn w:val="Fontepargpadro"/>
    <w:link w:val="Ttulo9"/>
    <w:uiPriority w:val="9"/>
    <w:rsid w:val="004E7250"/>
    <w:rPr>
      <w:rFonts w:ascii="Eco" w:eastAsiaTheme="minorEastAsia" w:hAnsi="Eco"/>
      <w:b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E725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E7250"/>
    <w:rPr>
      <w:rFonts w:eastAsiaTheme="minorEastAsia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4E7250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FA3DDC"/>
    <w:pPr>
      <w:widowControl w:val="0"/>
      <w:autoSpaceDE w:val="0"/>
      <w:autoSpaceDN w:val="0"/>
      <w:spacing w:before="73" w:after="0" w:line="240" w:lineRule="auto"/>
    </w:pPr>
    <w:rPr>
      <w:rFonts w:eastAsia="Calibri"/>
      <w:lang w:val="pt-PT" w:eastAsia="en-US"/>
    </w:rPr>
  </w:style>
  <w:style w:type="paragraph" w:styleId="Corpodetexto2">
    <w:name w:val="Body Text 2"/>
    <w:basedOn w:val="Normal"/>
    <w:link w:val="Corpodetexto2Char"/>
    <w:uiPriority w:val="99"/>
    <w:unhideWhenUsed/>
    <w:rsid w:val="00FA3DDC"/>
    <w:pPr>
      <w:shd w:val="clear" w:color="auto" w:fill="FFFFFF" w:themeFill="background1"/>
      <w:spacing w:after="0" w:line="240" w:lineRule="auto"/>
      <w:jc w:val="both"/>
    </w:pPr>
    <w:rPr>
      <w:rFonts w:ascii="Eco" w:eastAsia="Calibri" w:hAnsi="Eco"/>
      <w:bCs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FA3DDC"/>
    <w:rPr>
      <w:rFonts w:ascii="Eco" w:hAnsi="Eco"/>
      <w:bCs/>
      <w:shd w:val="clear" w:color="auto" w:fill="FFFFFF" w:themeFill="background1"/>
    </w:rPr>
  </w:style>
  <w:style w:type="table" w:styleId="Tabelacomgrade">
    <w:name w:val="Table Grid"/>
    <w:basedOn w:val="Tabelanormal"/>
    <w:uiPriority w:val="59"/>
    <w:rsid w:val="00612861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57167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57167"/>
    <w:rPr>
      <w:rFonts w:asciiTheme="minorHAnsi" w:eastAsiaTheme="minorHAnsi" w:hAnsiTheme="minorHAnsi" w:cstheme="minorBidi"/>
      <w:lang w:eastAsia="en-US"/>
    </w:rPr>
  </w:style>
  <w:style w:type="numbering" w:customStyle="1" w:styleId="Estilo1">
    <w:name w:val="Estilo1"/>
    <w:uiPriority w:val="99"/>
    <w:rsid w:val="00293FF2"/>
    <w:pPr>
      <w:numPr>
        <w:numId w:val="50"/>
      </w:numPr>
    </w:pPr>
  </w:style>
  <w:style w:type="numbering" w:customStyle="1" w:styleId="Estilo5">
    <w:name w:val="Estilo5"/>
    <w:uiPriority w:val="99"/>
    <w:rsid w:val="00976CB1"/>
    <w:pPr>
      <w:numPr>
        <w:numId w:val="124"/>
      </w:numPr>
    </w:pPr>
  </w:style>
  <w:style w:type="paragraph" w:styleId="Rodap">
    <w:name w:val="footer"/>
    <w:basedOn w:val="Normal"/>
    <w:link w:val="RodapChar"/>
    <w:uiPriority w:val="99"/>
    <w:unhideWhenUsed/>
    <w:rsid w:val="00A416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6B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5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dDp636w1WkHySHBnfg+ZR/ncnQ==">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</go:docsCustomData>
</go:gDocsCustomXmlDataStorage>
</file>

<file path=customXml/itemProps1.xml><?xml version="1.0" encoding="utf-8"?>
<ds:datastoreItem xmlns:ds="http://schemas.openxmlformats.org/officeDocument/2006/customXml" ds:itemID="{91F34ADE-4BAC-48D8-9A69-25B9C91618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Freitas</dc:creator>
  <cp:keywords/>
  <dc:description/>
  <cp:lastModifiedBy>Hugo Marcus Silva Teixeirense</cp:lastModifiedBy>
  <cp:revision>2</cp:revision>
  <cp:lastPrinted>2024-10-02T23:24:00Z</cp:lastPrinted>
  <dcterms:created xsi:type="dcterms:W3CDTF">2024-10-14T17:38:00Z</dcterms:created>
  <dcterms:modified xsi:type="dcterms:W3CDTF">2024-10-14T17:38:00Z</dcterms:modified>
</cp:coreProperties>
</file>